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4c7af366a4acf" w:history="1">
              <w:r>
                <w:rPr>
                  <w:rStyle w:val="Hyperlink"/>
                </w:rPr>
                <w:t>2025-2031年中国光学聚乙烯醇薄膜行业现状与市场前景分析报告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4c7af366a4acf" w:history="1">
              <w:r>
                <w:rPr>
                  <w:rStyle w:val="Hyperlink"/>
                </w:rPr>
                <w:t>2025-2031年中国光学聚乙烯醇薄膜行业现状与市场前景分析报告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4c7af366a4acf" w:history="1">
                <w:r>
                  <w:rPr>
                    <w:rStyle w:val="Hyperlink"/>
                  </w:rPr>
                  <w:t>https://www.20087.com/0/51/GuangXueJuYiXiChunBoMoFaZhanXianZhuangQianJing.html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聚乙烯醇（PVA）薄膜作为一种高性能的光学材料，在显示器行业中有广泛应用。近年来，随着显示技术的进步，特别是OLED和LCD面板的需求增加，光学PVA薄膜市场迎来了快速发展期。这种薄膜具有高透明度、良好的光学特性以及优异的湿敏性，使其成为制造偏光片等光学元件的理想选择。目前，市场上光学PVA薄膜的主要生产商集中在日本和韩国，这些企业凭借其技术优势和产品质量占据了较大的市场份额。</w:t>
      </w:r>
      <w:r>
        <w:rPr>
          <w:rFonts w:hint="eastAsia"/>
        </w:rPr>
        <w:br/>
      </w:r>
      <w:r>
        <w:rPr>
          <w:rFonts w:hint="eastAsia"/>
        </w:rPr>
        <w:t>　　预计未来光学PVA薄膜行业将继续受益于显示技术的创新和发展。随着柔性显示屏和超薄显示屏的市场需求增长，对光学PVA薄膜的性能提出了更高的要求，包括更高的透光率、更低的雾度以及更好的耐久性。此外，随着环保法规的日益严格，开发更加环保的生产技术和材料也将成为行业的发展方向。技术创新和可持续发展将是推动光学PVA薄膜市场向前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4c7af366a4acf" w:history="1">
        <w:r>
          <w:rPr>
            <w:rStyle w:val="Hyperlink"/>
          </w:rPr>
          <w:t>2025-2031年中国光学聚乙烯醇薄膜行业现状与市场前景分析报告</w:t>
        </w:r>
      </w:hyperlink>
      <w:r>
        <w:rPr>
          <w:rFonts w:hint="eastAsia"/>
        </w:rPr>
        <w:t>》系统分析了光学聚乙烯醇薄膜行业的市场规模、市场需求及价格波动，深入探讨了光学聚乙烯醇薄膜产业链关键环节及各细分市场特点。报告基于权威数据，科学预测了光学聚乙烯醇薄膜市场前景与发展趋势，同时评估了光学聚乙烯醇薄膜重点企业的经营状况，包括品牌影响力、市场集中度及竞争格局。通过SWOT分析，报告揭示了光学聚乙烯醇薄膜行业面临的风险与机遇，为光学聚乙烯醇薄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光学聚乙烯醇（pva）薄膜行业发展综述</w:t>
      </w:r>
      <w:r>
        <w:rPr>
          <w:rFonts w:hint="eastAsia"/>
        </w:rPr>
        <w:br/>
      </w:r>
      <w:r>
        <w:rPr>
          <w:rFonts w:hint="eastAsia"/>
        </w:rPr>
        <w:t>　　第一节 光学聚乙烯醇（pva）薄膜行业定义</w:t>
      </w:r>
      <w:r>
        <w:rPr>
          <w:rFonts w:hint="eastAsia"/>
        </w:rPr>
        <w:br/>
      </w:r>
      <w:r>
        <w:rPr>
          <w:rFonts w:hint="eastAsia"/>
        </w:rPr>
        <w:t>　　第二节 光学聚乙烯醇（pva）薄膜行业基本特点</w:t>
      </w:r>
      <w:r>
        <w:rPr>
          <w:rFonts w:hint="eastAsia"/>
        </w:rPr>
        <w:br/>
      </w:r>
      <w:r>
        <w:rPr>
          <w:rFonts w:hint="eastAsia"/>
        </w:rPr>
        <w:t>　　第三节 光学聚乙烯醇（pva）薄膜行业分类</w:t>
      </w:r>
      <w:r>
        <w:rPr>
          <w:rFonts w:hint="eastAsia"/>
        </w:rPr>
        <w:br/>
      </w:r>
      <w:r>
        <w:rPr>
          <w:rFonts w:hint="eastAsia"/>
        </w:rPr>
        <w:t>　　第四节 光学聚乙烯醇（pva）薄膜行业统计标准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第五节 光学聚乙烯醇（pva）薄膜行业经济指标分析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全球光学聚乙烯醇（pva）薄膜行业运行形势分析</w:t>
      </w:r>
      <w:r>
        <w:rPr>
          <w:rFonts w:hint="eastAsia"/>
        </w:rPr>
        <w:br/>
      </w:r>
      <w:r>
        <w:rPr>
          <w:rFonts w:hint="eastAsia"/>
        </w:rPr>
        <w:t>　　第一节 全球光学聚乙烯醇（pva）薄膜行业发展历程</w:t>
      </w:r>
      <w:r>
        <w:rPr>
          <w:rFonts w:hint="eastAsia"/>
        </w:rPr>
        <w:br/>
      </w:r>
      <w:r>
        <w:rPr>
          <w:rFonts w:hint="eastAsia"/>
        </w:rPr>
        <w:t>　　第二节 全球光学聚乙烯醇（pva）薄膜行业市场发展情况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一、全球光学聚乙烯醇（pva）薄膜行业供给情况分析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二、全球光学聚乙烯醇（pva）薄膜行业需求情况分析</w:t>
      </w:r>
      <w:r>
        <w:rPr>
          <w:rFonts w:hint="eastAsia"/>
        </w:rPr>
        <w:br/>
      </w:r>
      <w:r>
        <w:rPr>
          <w:rFonts w:hint="eastAsia"/>
        </w:rPr>
        <w:t>　　第三节 全球光学聚乙烯醇（pva）薄膜行业主要国家及区域发展情况分析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全球光学聚乙烯醇（pva）薄膜行业市场发展趋势预测分析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2020-2025年中国光学聚乙烯醇（pva）薄膜行业发展环境分析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2020-2025年光学聚乙烯醇（pva）薄膜行业发展政策环境分析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2020-2025年光学聚乙烯醇（pva）薄膜行业发展社会环境分析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中国光学聚乙烯醇（pva）薄膜行业市场总体运行情况分析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2020-2025年中国光学聚乙烯醇（pva）薄膜市场规模分析</w:t>
      </w:r>
      <w:r>
        <w:rPr>
          <w:rFonts w:hint="eastAsia"/>
        </w:rPr>
        <w:br/>
      </w:r>
      <w:r>
        <w:rPr>
          <w:rFonts w:hint="eastAsia"/>
        </w:rPr>
        <w:t>　　第二节 中国光学聚乙烯醇（pva）薄膜行业规模情况分析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2025年中国光学聚乙烯醇（pva）薄膜区域市场规模分析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2025-2031年中国光学聚乙烯醇（pva）薄膜市场规模预测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2020-2025年中国光学聚乙烯醇（pva）薄膜行业供需情况分析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2020-2025年中国光学聚乙烯醇（pva）薄膜产量分析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一、2020-2025年中国光学聚乙烯醇（pva）薄膜产业总体产能规模统计分析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二、2020-2025年中国光学聚乙烯醇（pva）薄膜产业产量统计分析</w:t>
      </w:r>
      <w:r>
        <w:rPr>
          <w:rFonts w:hint="eastAsia"/>
        </w:rPr>
        <w:br/>
      </w:r>
      <w:r>
        <w:rPr>
          <w:rFonts w:hint="eastAsia"/>
        </w:rPr>
        <w:t>　　　　三、2025年光学聚乙烯醇（pva）薄膜行业生产区域分布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2020-2025年中国光学聚乙烯醇（pva）薄膜市场需求分析</w:t>
      </w:r>
      <w:r>
        <w:rPr>
          <w:rFonts w:hint="eastAsia"/>
        </w:rPr>
        <w:br/>
      </w:r>
      <w:r>
        <w:rPr>
          <w:rFonts w:hint="eastAsia"/>
        </w:rPr>
        <w:t>　　第三节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一、2020-2025年中国光学聚乙烯醇（pva）薄膜行业供需平衡分析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三、光学聚乙烯醇（pva）薄膜行业供需平衡走势预测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光学聚乙烯醇（pva）薄膜所属行业产品价格分析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2020-2025年中国光学聚乙烯醇（pva）薄膜行业产品价格回顾</w:t>
      </w:r>
      <w:r>
        <w:rPr>
          <w:rFonts w:hint="eastAsia"/>
        </w:rPr>
        <w:br/>
      </w:r>
      <w:r>
        <w:rPr>
          <w:rFonts w:hint="eastAsia"/>
        </w:rPr>
        <w:t>　　第二节 中国光学聚乙烯醇（pva）薄膜产品当前市场价格统计分析</w:t>
      </w:r>
      <w:r>
        <w:rPr>
          <w:rFonts w:hint="eastAsia"/>
        </w:rPr>
        <w:br/>
      </w:r>
      <w:r>
        <w:rPr>
          <w:rFonts w:hint="eastAsia"/>
        </w:rPr>
        <w:t>　　第三节 中国光学聚乙烯醇（pva）薄膜产品价格影响因素分析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2025-2031年中国光学聚乙烯醇（pva）薄膜产品价格预测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光学聚乙烯醇（pva）薄膜行业替代品及互补产品分析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光学聚乙烯醇（pva）薄膜行业替代品分析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二、主要替代品对光学聚乙烯醇（pva）薄膜行业的影响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光学聚乙烯醇（pva）薄膜行业互补产品分析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二、主要互补产品对光学聚乙烯醇（pva）薄膜行业的影响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光学聚乙烯醇（pva）薄膜行业竞争格局及竞争策略分析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光学聚乙烯醇（pva）薄膜行业竞争格局分析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二、重点光学聚乙烯醇（pva）薄膜企业市场份额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　　四、行业竞争格局</w:t>
      </w:r>
      <w:r>
        <w:rPr>
          <w:rFonts w:hint="eastAsia"/>
        </w:rPr>
        <w:br/>
      </w:r>
      <w:r>
        <w:rPr>
          <w:rFonts w:hint="eastAsia"/>
        </w:rPr>
        <w:t>　　　　五、竞争群组</w:t>
      </w:r>
      <w:r>
        <w:rPr>
          <w:rFonts w:hint="eastAsia"/>
        </w:rPr>
        <w:br/>
      </w:r>
      <w:r>
        <w:rPr>
          <w:rFonts w:hint="eastAsia"/>
        </w:rPr>
        <w:t>　　　　六、光学聚乙烯醇（pva）薄膜行业竞争关键因素分析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 、价格</w:t>
      </w:r>
      <w:r>
        <w:rPr>
          <w:rFonts w:hint="eastAsia"/>
        </w:rPr>
        <w:br/>
      </w:r>
      <w:r>
        <w:rPr>
          <w:rFonts w:hint="eastAsia"/>
        </w:rPr>
        <w:t>　　　　　　2 、渠道</w:t>
      </w:r>
      <w:r>
        <w:rPr>
          <w:rFonts w:hint="eastAsia"/>
        </w:rPr>
        <w:br/>
      </w:r>
      <w:r>
        <w:rPr>
          <w:rFonts w:hint="eastAsia"/>
        </w:rPr>
        <w:t>　　　　　　3 、产品/服务质量</w:t>
      </w:r>
      <w:r>
        <w:rPr>
          <w:rFonts w:hint="eastAsia"/>
        </w:rPr>
        <w:br/>
      </w:r>
      <w:r>
        <w:rPr>
          <w:rFonts w:hint="eastAsia"/>
        </w:rPr>
        <w:t>　　　　　　4 、品牌</w:t>
      </w:r>
      <w:r>
        <w:rPr>
          <w:rFonts w:hint="eastAsia"/>
        </w:rPr>
        <w:br/>
      </w:r>
      <w:r>
        <w:rPr>
          <w:rFonts w:hint="eastAsia"/>
        </w:rPr>
        <w:t>　　第二节 光学聚乙烯醇（pva）薄膜行业市场竞争策略分析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 、生产要素</w:t>
      </w:r>
      <w:r>
        <w:rPr>
          <w:rFonts w:hint="eastAsia"/>
        </w:rPr>
        <w:br/>
      </w:r>
      <w:r>
        <w:rPr>
          <w:rFonts w:hint="eastAsia"/>
        </w:rPr>
        <w:t>　　　　　　2 、需求条件</w:t>
      </w:r>
      <w:r>
        <w:rPr>
          <w:rFonts w:hint="eastAsia"/>
        </w:rPr>
        <w:br/>
      </w:r>
      <w:r>
        <w:rPr>
          <w:rFonts w:hint="eastAsia"/>
        </w:rPr>
        <w:t>　　　　　　3 、相关和支持性产业</w:t>
      </w:r>
      <w:r>
        <w:rPr>
          <w:rFonts w:hint="eastAsia"/>
        </w:rPr>
        <w:br/>
      </w:r>
      <w:r>
        <w:rPr>
          <w:rFonts w:hint="eastAsia"/>
        </w:rPr>
        <w:t>　　　　　　4 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二、光学聚乙烯醇（pva）薄膜企业竞争策略分析</w:t>
      </w:r>
      <w:r>
        <w:rPr>
          <w:rFonts w:hint="eastAsia"/>
        </w:rPr>
        <w:br/>
      </w:r>
      <w:r>
        <w:rPr>
          <w:rFonts w:hint="eastAsia"/>
        </w:rPr>
        <w:t>　　　　　　1 、提高光学聚乙烯醇（pva）薄膜企业核心竞争力的对策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 、影响光学聚乙烯醇（pva）薄膜企业核心竞争力的因素及提升途径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 、提高光学聚乙烯醇（pva）薄膜企业竞争力的策略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光学聚乙烯醇（pva）薄膜主要上下游产品分析</w:t>
      </w:r>
      <w:r>
        <w:rPr>
          <w:rFonts w:hint="eastAsia"/>
        </w:rPr>
        <w:br/>
      </w:r>
      <w:r>
        <w:rPr>
          <w:rFonts w:hint="eastAsia"/>
        </w:rPr>
        <w:t>　　第一节 光学聚乙烯醇（pva）薄膜上下游分析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光学聚乙烯醇（pva）薄膜行业产业链分析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光学聚乙烯醇（pva）薄膜行业渠道与行业品牌分析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光学聚乙烯醇（pva）薄膜行业渠道分析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　　1 、线上渠道</w:t>
      </w:r>
      <w:r>
        <w:rPr>
          <w:rFonts w:hint="eastAsia"/>
        </w:rPr>
        <w:br/>
      </w:r>
      <w:r>
        <w:rPr>
          <w:rFonts w:hint="eastAsia"/>
        </w:rPr>
        <w:t>　　　　　　2 、线下渠道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　　1 、线上渠道</w:t>
      </w:r>
      <w:r>
        <w:rPr>
          <w:rFonts w:hint="eastAsia"/>
        </w:rPr>
        <w:br/>
      </w:r>
      <w:r>
        <w:rPr>
          <w:rFonts w:hint="eastAsia"/>
        </w:rPr>
        <w:t>　　　　　　2 、线下渠道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光学聚乙烯醇（pva）薄膜行业品牌分析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光学聚乙烯醇（pva）薄膜所属行业进出口分析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一、2020-2025年光学聚乙烯醇（pva）薄所属行业膜出口总况分析</w:t>
      </w:r>
      <w:r>
        <w:rPr>
          <w:rFonts w:hint="eastAsia"/>
        </w:rPr>
        <w:br/>
      </w:r>
      <w:r>
        <w:rPr>
          <w:rFonts w:hint="eastAsia"/>
        </w:rPr>
        <w:t>　　　　二、2020-2025年光学聚乙烯醇（pva）薄膜所属行业出口量及增长情况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三、2020-2025年光学聚乙烯醇（pva）薄膜细分所属行业出口情况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一、2020-2025年光学聚乙烯醇（pva）薄膜所属行业进口总况分析</w:t>
      </w:r>
      <w:r>
        <w:rPr>
          <w:rFonts w:hint="eastAsia"/>
        </w:rPr>
        <w:br/>
      </w:r>
      <w:r>
        <w:rPr>
          <w:rFonts w:hint="eastAsia"/>
        </w:rPr>
        <w:t>　　　　二、2020-2025年光学聚乙烯醇（pva）薄膜所属行业进口量及增长情况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三、2020-2025年光学聚乙烯醇（pva）薄膜细分所属行业进口情况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光学聚乙烯醇（pva）薄膜行业重点企业竞争分析</w:t>
      </w:r>
      <w:r>
        <w:rPr>
          <w:rFonts w:hint="eastAsia"/>
        </w:rPr>
        <w:br/>
      </w:r>
      <w:r>
        <w:rPr>
          <w:rFonts w:hint="eastAsia"/>
        </w:rPr>
        <w:t>　　第一节 张家口洁源环保塑胶有限公司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昆山致丰塑胶包装用品公司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内蒙古双欣能源化工有限公司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2025-2031年光学聚乙烯醇（pva）薄膜行业前景及趋势预测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2025-2031年光学聚乙烯醇（pva）薄膜市场发展前景</w:t>
      </w:r>
      <w:r>
        <w:rPr>
          <w:rFonts w:hint="eastAsia"/>
        </w:rPr>
        <w:br/>
      </w:r>
      <w:r>
        <w:rPr>
          <w:rFonts w:hint="eastAsia"/>
        </w:rPr>
        <w:t>　　　　一、光学聚乙烯醇（pva）薄膜市场发展潜力</w:t>
      </w:r>
      <w:r>
        <w:rPr>
          <w:rFonts w:hint="eastAsia"/>
        </w:rPr>
        <w:br/>
      </w:r>
      <w:r>
        <w:rPr>
          <w:rFonts w:hint="eastAsia"/>
        </w:rPr>
        <w:t>　　　　二、光学聚乙烯醇（pva）薄膜市场发展前景展望</w:t>
      </w:r>
      <w:r>
        <w:rPr>
          <w:rFonts w:hint="eastAsia"/>
        </w:rPr>
        <w:br/>
      </w:r>
      <w:r>
        <w:rPr>
          <w:rFonts w:hint="eastAsia"/>
        </w:rPr>
        <w:t>　　　　三、光学聚乙烯醇（pva）薄膜细分行业发展前景分析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2025-2031年光学聚乙烯醇（pva）薄膜市场发展趋势预测</w:t>
      </w:r>
      <w:r>
        <w:rPr>
          <w:rFonts w:hint="eastAsia"/>
        </w:rPr>
        <w:br/>
      </w:r>
      <w:r>
        <w:rPr>
          <w:rFonts w:hint="eastAsia"/>
        </w:rPr>
        <w:t>　　　　一、光学聚乙烯醇（pva）薄膜行业发展趋势分析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二、光学聚乙烯醇（pva）薄膜行业市场规模预测</w:t>
      </w:r>
      <w:r>
        <w:rPr>
          <w:rFonts w:hint="eastAsia"/>
        </w:rPr>
        <w:br/>
      </w:r>
      <w:r>
        <w:rPr>
          <w:rFonts w:hint="eastAsia"/>
        </w:rPr>
        <w:t>　　　　　　1 、光学聚乙烯醇（pva）薄膜行业市场容量预测</w:t>
      </w:r>
      <w:r>
        <w:rPr>
          <w:rFonts w:hint="eastAsia"/>
        </w:rPr>
        <w:br/>
      </w:r>
      <w:r>
        <w:rPr>
          <w:rFonts w:hint="eastAsia"/>
        </w:rPr>
        <w:t>　　　　　　2 、光学聚乙烯醇（pva）薄膜行业销售收入预测</w:t>
      </w:r>
      <w:r>
        <w:rPr>
          <w:rFonts w:hint="eastAsia"/>
        </w:rPr>
        <w:br/>
      </w:r>
      <w:r>
        <w:rPr>
          <w:rFonts w:hint="eastAsia"/>
        </w:rPr>
        <w:t>　　　　三、光学聚乙烯醇（pva）薄膜行业细分市场发展趋势预测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2025-2031年中国光学聚乙烯醇（pva）薄膜行业供需预测</w:t>
      </w:r>
      <w:r>
        <w:rPr>
          <w:rFonts w:hint="eastAsia"/>
        </w:rPr>
        <w:br/>
      </w:r>
      <w:r>
        <w:rPr>
          <w:rFonts w:hint="eastAsia"/>
        </w:rPr>
        <w:t>　　　　一、中国光学聚乙烯醇（pva）薄膜行业供给预测</w:t>
      </w:r>
      <w:r>
        <w:rPr>
          <w:rFonts w:hint="eastAsia"/>
        </w:rPr>
        <w:br/>
      </w:r>
      <w:r>
        <w:rPr>
          <w:rFonts w:hint="eastAsia"/>
        </w:rPr>
        <w:t>　　　　二、中国光学聚乙烯醇（pva）薄膜行业需求预测</w:t>
      </w:r>
      <w:r>
        <w:rPr>
          <w:rFonts w:hint="eastAsia"/>
        </w:rPr>
        <w:br/>
      </w:r>
      <w:r>
        <w:rPr>
          <w:rFonts w:hint="eastAsia"/>
        </w:rPr>
        <w:t>　　　　三、中国光学聚乙烯醇（pva）薄膜行业供需平衡预测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2025-2031年光学聚乙烯醇（pva）薄膜行业投资机会与风险防范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中国光学聚乙烯醇（pva）薄膜行业投资特性分析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一、光学聚乙烯醇（pva）薄膜行业进入壁垒分析</w:t>
      </w:r>
      <w:r>
        <w:rPr>
          <w:rFonts w:hint="eastAsia"/>
        </w:rPr>
        <w:br/>
      </w:r>
      <w:r>
        <w:rPr>
          <w:rFonts w:hint="eastAsia"/>
        </w:rPr>
        <w:t>　　　　二、光学聚乙烯醇（pva）薄膜行业盈利模式分析</w:t>
      </w:r>
      <w:r>
        <w:rPr>
          <w:rFonts w:hint="eastAsia"/>
        </w:rPr>
        <w:br/>
      </w:r>
      <w:r>
        <w:rPr>
          <w:rFonts w:hint="eastAsia"/>
        </w:rPr>
        <w:t>　　　　三、光学聚乙烯醇（pva）薄膜行业盈利因素分析</w:t>
      </w:r>
      <w:r>
        <w:rPr>
          <w:rFonts w:hint="eastAsia"/>
        </w:rPr>
        <w:br/>
      </w:r>
      <w:r>
        <w:rPr>
          <w:rFonts w:hint="eastAsia"/>
        </w:rPr>
        <w:t>　　第二节 中国光学聚乙烯醇（pva）薄膜行业投资风险分析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一、光学聚乙烯醇（pva）薄膜行业供求风险</w:t>
      </w:r>
      <w:r>
        <w:rPr>
          <w:rFonts w:hint="eastAsia"/>
        </w:rPr>
        <w:br/>
      </w:r>
      <w:r>
        <w:rPr>
          <w:rFonts w:hint="eastAsia"/>
        </w:rPr>
        <w:t>　　　　二、光学聚乙烯醇（pva）薄膜行业宏观经济波动风险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三、光学聚乙烯醇（pva）薄膜行业关联产业风险</w:t>
      </w:r>
      <w:r>
        <w:rPr>
          <w:rFonts w:hint="eastAsia"/>
        </w:rPr>
        <w:br/>
      </w:r>
      <w:r>
        <w:rPr>
          <w:rFonts w:hint="eastAsia"/>
        </w:rPr>
        <w:t>　　　　四、光学聚乙烯醇（pva）薄膜行业产品结构风险</w:t>
      </w:r>
      <w:r>
        <w:rPr>
          <w:rFonts w:hint="eastAsia"/>
        </w:rPr>
        <w:br/>
      </w:r>
      <w:r>
        <w:rPr>
          <w:rFonts w:hint="eastAsia"/>
        </w:rPr>
        <w:t>　　　　五、光学聚乙烯醇（pva）薄膜行业技术风险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t>　　第三节 光学聚乙烯醇（pva）薄膜行业投资机会分析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二、细分产品投资机会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四、光学聚乙烯醇（pva）薄膜行业投资机遇</w:t>
      </w:r>
      <w:r>
        <w:rPr>
          <w:rFonts w:hint="eastAsia"/>
        </w:rPr>
        <w:br/>
      </w:r>
      <w:r>
        <w:rPr>
          <w:rFonts w:hint="eastAsia"/>
        </w:rPr>
        <w:t>　　　　五、“一带一路”战略光学聚乙烯醇（pva）薄膜行业发展机会分析</w:t>
      </w:r>
      <w:r>
        <w:rPr>
          <w:rFonts w:hint="eastAsia"/>
        </w:rPr>
        <w:br/>
      </w:r>
      <w:r>
        <w:rPr>
          <w:rFonts w:hint="eastAsia"/>
        </w:rPr>
        <w:t>　　　　六、“互联网+” 光学聚乙烯醇（pva）薄膜行业发展机会分析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光学聚乙烯醇（pva）薄膜行业发展战略研究</w:t>
      </w:r>
      <w:r>
        <w:rPr>
          <w:rFonts w:hint="eastAsia"/>
        </w:rPr>
        <w:br/>
      </w:r>
      <w:r>
        <w:rPr>
          <w:rFonts w:hint="eastAsia"/>
        </w:rPr>
        <w:t>　　第一节 光学聚乙烯醇（pva）薄膜行业发展战略研究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对中国光学聚乙烯醇（pva）薄膜品牌的战略思考</w:t>
      </w:r>
      <w:r>
        <w:rPr>
          <w:rFonts w:hint="eastAsia"/>
        </w:rPr>
        <w:br/>
      </w:r>
      <w:r>
        <w:rPr>
          <w:rFonts w:hint="eastAsia"/>
        </w:rPr>
        <w:t>　　　　一、光学聚乙烯醇（pva）薄膜品牌的重要性</w:t>
      </w:r>
      <w:r>
        <w:rPr>
          <w:rFonts w:hint="eastAsia"/>
        </w:rPr>
        <w:br/>
      </w:r>
      <w:r>
        <w:rPr>
          <w:rFonts w:hint="eastAsia"/>
        </w:rPr>
        <w:t>　　　　二、光学聚乙烯醇（pva）薄膜实施品牌战略的意义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三、光学聚乙烯醇（pva）薄膜企业品牌的现状分析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四、中国光学聚乙烯醇（pva）薄膜企业的品牌战略</w:t>
      </w:r>
      <w:r>
        <w:rPr>
          <w:rFonts w:hint="eastAsia"/>
        </w:rPr>
        <w:br/>
      </w:r>
      <w:r>
        <w:rPr>
          <w:rFonts w:hint="eastAsia"/>
        </w:rPr>
        <w:t>　　第三节 光学聚乙烯醇（pva）薄膜行业经营策略分析</w:t>
      </w:r>
      <w:r>
        <w:rPr>
          <w:rFonts w:hint="eastAsia"/>
        </w:rPr>
        <w:br/>
      </w:r>
      <w:r>
        <w:rPr>
          <w:rFonts w:hint="eastAsia"/>
        </w:rPr>
        <w:t>　　　　一、光学聚乙烯醇（pva）薄膜市场细分策略</w:t>
      </w:r>
      <w:r>
        <w:rPr>
          <w:rFonts w:hint="eastAsia"/>
        </w:rPr>
        <w:br/>
      </w:r>
      <w:r>
        <w:rPr>
          <w:rFonts w:hint="eastAsia"/>
        </w:rPr>
        <w:t>　　　　二、光学聚乙烯醇（pva）薄膜市场创新策略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四、光学聚乙烯醇（pva）薄膜新产品差异化战略</w:t>
      </w:r>
      <w:r>
        <w:rPr>
          <w:rFonts w:hint="eastAsia"/>
        </w:rPr>
        <w:br/>
      </w:r>
      <w:r>
        <w:rPr>
          <w:rFonts w:hint="eastAsia"/>
        </w:rPr>
        <w:t>　　第四节 光学聚乙烯醇（pva）薄膜行业投资战略研究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一、2025年光学聚乙烯醇（pva）薄膜行业投资战略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二、2025-2031年光学聚乙烯醇（pva）薄膜行业投资战略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光学聚乙烯醇（pva）薄膜行业研究结论及建议</w:t>
      </w:r>
      <w:r>
        <w:rPr>
          <w:rFonts w:hint="eastAsia"/>
        </w:rPr>
        <w:br/>
      </w:r>
      <w:r>
        <w:rPr>
          <w:rFonts w:hint="eastAsia"/>
        </w:rPr>
        <w:t>　　第二节 光学聚乙烯醇（pva）薄膜子行业研究结论及建议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中-智-林-：光学聚乙烯醇（pva）薄膜行业发展建议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光学聚乙烯醇薄膜行业类别</w:t>
      </w:r>
      <w:r>
        <w:rPr>
          <w:rFonts w:hint="eastAsia"/>
        </w:rPr>
        <w:br/>
      </w:r>
      <w:r>
        <w:rPr>
          <w:rFonts w:hint="eastAsia"/>
        </w:rPr>
        <w:t>　　图表 光学聚乙烯醇薄膜行业产业链调研</w:t>
      </w:r>
      <w:r>
        <w:rPr>
          <w:rFonts w:hint="eastAsia"/>
        </w:rPr>
        <w:br/>
      </w:r>
      <w:r>
        <w:rPr>
          <w:rFonts w:hint="eastAsia"/>
        </w:rPr>
        <w:t>　　图表 光学聚乙烯醇薄膜行业现状</w:t>
      </w:r>
      <w:r>
        <w:rPr>
          <w:rFonts w:hint="eastAsia"/>
        </w:rPr>
        <w:br/>
      </w:r>
      <w:r>
        <w:rPr>
          <w:rFonts w:hint="eastAsia"/>
        </w:rPr>
        <w:t>　　图表 光学聚乙烯醇薄膜行业标准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2020-2025年中国光学聚乙烯醇薄膜行业市场规模</w:t>
      </w:r>
      <w:r>
        <w:rPr>
          <w:rFonts w:hint="eastAsia"/>
        </w:rPr>
        <w:br/>
      </w:r>
      <w:r>
        <w:rPr>
          <w:rFonts w:hint="eastAsia"/>
        </w:rPr>
        <w:t>　　图表 2025年中国光学聚乙烯醇薄膜行业产能</w:t>
      </w:r>
      <w:r>
        <w:rPr>
          <w:rFonts w:hint="eastAsia"/>
        </w:rPr>
        <w:br/>
      </w:r>
      <w:r>
        <w:rPr>
          <w:rFonts w:hint="eastAsia"/>
        </w:rPr>
        <w:t>　　图表 2020-2025年中国光学聚乙烯醇薄膜行业产量统计</w:t>
      </w:r>
      <w:r>
        <w:rPr>
          <w:rFonts w:hint="eastAsia"/>
        </w:rPr>
        <w:br/>
      </w:r>
      <w:r>
        <w:rPr>
          <w:rFonts w:hint="eastAsia"/>
        </w:rPr>
        <w:t>　　图表 光学聚乙烯醇薄膜行业动态</w:t>
      </w:r>
      <w:r>
        <w:rPr>
          <w:rFonts w:hint="eastAsia"/>
        </w:rPr>
        <w:br/>
      </w:r>
      <w:r>
        <w:rPr>
          <w:rFonts w:hint="eastAsia"/>
        </w:rPr>
        <w:t>　　图表 2020-2025年中国光学聚乙烯醇薄膜市场需求量</w:t>
      </w:r>
      <w:r>
        <w:rPr>
          <w:rFonts w:hint="eastAsia"/>
        </w:rPr>
        <w:br/>
      </w:r>
      <w:r>
        <w:rPr>
          <w:rFonts w:hint="eastAsia"/>
        </w:rPr>
        <w:t>　　图表 2025年中国光学聚乙烯醇薄膜行业需求区域调研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2020-2025年中国光学聚乙烯醇薄膜行情</w:t>
      </w:r>
      <w:r>
        <w:rPr>
          <w:rFonts w:hint="eastAsia"/>
        </w:rPr>
        <w:br/>
      </w:r>
      <w:r>
        <w:rPr>
          <w:rFonts w:hint="eastAsia"/>
        </w:rPr>
        <w:t>　　图表 2020-2025年中国光学聚乙烯醇薄膜价格走势图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2020-2025年中国光学聚乙烯醇薄膜行业销售收入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2020-2025年中国光学聚乙烯醇薄膜行业盈利情况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2020-2025年中国光学聚乙烯醇薄膜行业利润总额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2020-2025年中国光学聚乙烯醇薄膜进口统计</w:t>
      </w:r>
      <w:r>
        <w:rPr>
          <w:rFonts w:hint="eastAsia"/>
        </w:rPr>
        <w:br/>
      </w:r>
      <w:r>
        <w:rPr>
          <w:rFonts w:hint="eastAsia"/>
        </w:rPr>
        <w:t>　　图表 2020-2025年中国光学聚乙烯醇薄膜出口统计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2020-2025年中国光学聚乙烯醇薄膜行业企业数量统计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**地区光学聚乙烯醇薄膜市场规模</w:t>
      </w:r>
      <w:r>
        <w:rPr>
          <w:rFonts w:hint="eastAsia"/>
        </w:rPr>
        <w:br/>
      </w:r>
      <w:r>
        <w:rPr>
          <w:rFonts w:hint="eastAsia"/>
        </w:rPr>
        <w:t>　　图表 **地区光学聚乙烯醇薄膜行业市场需求</w:t>
      </w:r>
      <w:r>
        <w:rPr>
          <w:rFonts w:hint="eastAsia"/>
        </w:rPr>
        <w:br/>
      </w:r>
      <w:r>
        <w:rPr>
          <w:rFonts w:hint="eastAsia"/>
        </w:rPr>
        <w:t>　　图表 **地区光学聚乙烯醇薄膜市场调研</w:t>
      </w:r>
      <w:r>
        <w:rPr>
          <w:rFonts w:hint="eastAsia"/>
        </w:rPr>
        <w:br/>
      </w:r>
      <w:r>
        <w:rPr>
          <w:rFonts w:hint="eastAsia"/>
        </w:rPr>
        <w:t>　　图表 **地区光学聚乙烯醇薄膜行业市场需求分析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**地区光学聚乙烯醇薄膜市场规模</w:t>
      </w:r>
      <w:r>
        <w:rPr>
          <w:rFonts w:hint="eastAsia"/>
        </w:rPr>
        <w:br/>
      </w:r>
      <w:r>
        <w:rPr>
          <w:rFonts w:hint="eastAsia"/>
        </w:rPr>
        <w:t>　　图表 **地区光学聚乙烯醇薄膜行业市场需求</w:t>
      </w:r>
      <w:r>
        <w:rPr>
          <w:rFonts w:hint="eastAsia"/>
        </w:rPr>
        <w:br/>
      </w:r>
      <w:r>
        <w:rPr>
          <w:rFonts w:hint="eastAsia"/>
        </w:rPr>
        <w:t>　　图表 **地区光学聚乙烯醇薄膜市场调研</w:t>
      </w:r>
      <w:r>
        <w:rPr>
          <w:rFonts w:hint="eastAsia"/>
        </w:rPr>
        <w:br/>
      </w:r>
      <w:r>
        <w:rPr>
          <w:rFonts w:hint="eastAsia"/>
        </w:rPr>
        <w:t>　　图表 **地区光学聚乙烯醇薄膜行业市场需求分析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光学聚乙烯醇薄膜行业竞争对手分析</w:t>
      </w:r>
      <w:r>
        <w:rPr>
          <w:rFonts w:hint="eastAsia"/>
        </w:rPr>
        <w:br/>
      </w:r>
      <w:r>
        <w:rPr>
          <w:rFonts w:hint="eastAsia"/>
        </w:rPr>
        <w:t>　　图表 光学聚乙烯醇薄膜重点企业（一）基本信息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光学聚乙烯醇薄膜重点企业（一）经营情况分析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光学聚乙烯醇薄膜重点企业（一）主要经济指标情况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光学聚乙烯醇薄膜重点企业（一）盈利能力情况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光学聚乙烯醇薄膜重点企业（一）偿债能力情况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光学聚乙烯醇薄膜重点企业（一）运营能力情况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光学聚乙烯醇薄膜重点企业（一）成长能力情况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光学聚乙烯醇薄膜重点企业（二）基本信息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光学聚乙烯醇薄膜重点企业（二）经营情况分析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光学聚乙烯醇薄膜重点企业（二）主要经济指标情况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光学聚乙烯醇薄膜重点企业（二）盈利能力情况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光学聚乙烯醇薄膜重点企业（二）偿债能力情况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光学聚乙烯醇薄膜重点企业（二）运营能力情况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光学聚乙烯醇薄膜重点企业（二）成长能力情况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光学聚乙烯醇薄膜重点企业（三）基本信息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光学聚乙烯醇薄膜重点企业（三）经营情况分析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光学聚乙烯醇薄膜重点企业（三）主要经济指标情况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光学聚乙烯醇薄膜重点企业（三）盈利能力情况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光学聚乙烯醇薄膜重点企业（三）偿债能力情况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光学聚乙烯醇薄膜重点企业（三）运营能力情况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光学聚乙烯醇薄膜重点企业（三）成长能力情况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2025-2031年中国光学聚乙烯醇薄膜行业产能预测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2025-2031年中国光学聚乙烯醇薄膜行业产量预测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2025-2031年中国光学聚乙烯醇薄膜市场需求预测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2025-2031年中国光学聚乙烯醇薄膜行业市场规模预测</w:t>
      </w:r>
      <w:r>
        <w:rPr>
          <w:rFonts w:hint="eastAsia"/>
        </w:rPr>
        <w:br/>
      </w:r>
      <w:r>
        <w:rPr>
          <w:rFonts w:hint="eastAsia"/>
        </w:rPr>
        <w:t>　　图表 光学聚乙烯醇薄膜行业准入条件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2025-2031年中国光学聚乙烯醇薄膜行业信息化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2025-2031年中国光学聚乙烯醇薄膜行业风险分析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2025-2031年中国光学聚乙烯醇薄膜行业发展趋势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2025-2031年中国光学聚乙烯醇薄膜市场前景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4c7af366a4acf" w:history="1">
        <w:r>
          <w:rPr>
            <w:rStyle w:val="Hyperlink"/>
          </w:rPr>
          <w:t>2025-2031年中国光学聚乙烯醇薄膜行业现状与市场前景分析报告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4c7af366a4acf" w:history="1">
        <w:r>
          <w:rPr>
            <w:rStyle w:val="Hyperlink"/>
          </w:rPr>
          <w:t>https://www.20087.com/0/51/GuangXueJuYiXiChunBoMoFaZhanXianZhuangQianJing.html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热点：聚乙烯醇如何更好的成膜、光学聚乙烯醇薄膜是什么、今有一种聚乙烯醇、聚乙烯光学性能、现代薄膜光学技术唐晋发、聚乙烯醇薄膜配方、聚乙烯醇pva有什么用、聚乙烯醇塑料薄膜、光学级聚酯基膜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092bb69534b3f" w:history="1">
      <w:r>
        <w:rPr>
          <w:rStyle w:val="Hyperlink"/>
        </w:rPr>
        <w:t>2025-2031年中国光学聚乙烯醇薄膜行业现状与市场前景分析报告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GuangXueJuYiXiChunBoMoFaZhanXianZhuangQianJing.html" TargetMode="External" Id="R1d24c7af366a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GuangXueJuYiXiChunBoMoFaZhanXianZhuangQianJing.html" TargetMode="External" Id="R46a092bb6953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2025-05-16T03:06:00Z</dcterms:created>
  <dcterms:modified xsi:type="dcterms:W3CDTF">2025-05-16T04:06:00Z</dcterms:modified>
  <dc:subject>2025-2031年中国光学聚乙烯醇薄膜行业现状与市场前景分析报告</dc:subject>
  <dc:title>2025-2031年中国光学聚乙烯醇薄膜行业现状与市场前景分析报告</dc:title>
  <cp:keywords>2025-2031年中国光学聚乙烯醇薄膜行业现状与市场前景分析报告</cp:keywords>
  <dc:description>2025-2031年中国光学聚乙烯醇薄膜行业现状与市场前景分析报告</dc:description>
</cp:coreProperties>
</file>