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687bcda484d90" w:history="1">
              <w:r>
                <w:rPr>
                  <w:rStyle w:val="Hyperlink"/>
                </w:rPr>
                <w:t>中国农药乳化剂KL系列市场研究及未来前景分析报告（2023-2029年）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687bcda484d90" w:history="1">
              <w:r>
                <w:rPr>
                  <w:rStyle w:val="Hyperlink"/>
                </w:rPr>
                <w:t>中国农药乳化剂KL系列市场研究及未来前景分析报告（2023-2029年）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687bcda484d90" w:history="1">
                <w:r>
                  <w:rPr>
                    <w:rStyle w:val="Hyperlink"/>
                  </w:rPr>
                  <w:t>https://www.20087.com/0/31/NongYaoRuHuaJiKLXiLieFaZhanQuShi.html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乳化剂KL系列是一种用于农药制剂中的重要辅料，在近年来随着农业生产技术和环保要求的提高而受到市场的关注。随着化学合成技术和材料科学的进步，农药乳化剂KL系列的生产和应用技术不断进步，不仅提高了乳化剂的乳化效果和稳定性，还通过优化配方和生产工艺，提高了其在不同应用场景中的适应性和经济性。此外，随着用户对农药制剂安全性和有效性的要求提高，农药乳化剂KL系列的设计更加注重高性能化和可靠性，通过采用先进的乳化技术和严格的品质控制体系，确保了产品的综合性能。目前，市场上已经出现了多种类型的农药乳化剂KL系列产品，适应不同农药制剂的需求。</w:t>
      </w:r>
      <w:r>
        <w:rPr>
          <w:rFonts w:hint="eastAsia"/>
        </w:rPr>
        <w:br/>
      </w:r>
      <w:r>
        <w:rPr>
          <w:rFonts w:hint="eastAsia"/>
        </w:rPr>
        <w:t>　　未来，农药乳化剂KL系列的发展将更加注重环保化和多功能化。一方面，随着新材料和新技术的应用，农药乳化剂KL系列将更加注重环保性能，通过改进材料配方和生产工艺，减少有害物质的使用，降低对环境的影响，提高其生物降解性和生态安全性。另一方面，随着市场需求的多样化，农药乳化剂KL系列将更加注重多功能化设计，能够与不同的农药制剂和工艺结合使用，提供更为全面的信息支持。此外，随着可持续发展理念的推广，农药乳化剂KL系列将更加注重与循环经济的结合，通过改进材料性能和结构设计，提高产品的可回收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687bcda484d90" w:history="1">
        <w:r>
          <w:rPr>
            <w:rStyle w:val="Hyperlink"/>
          </w:rPr>
          <w:t>中国农药乳化剂KL系列市场研究及未来前景分析报告（2023-2029年）</w:t>
        </w:r>
      </w:hyperlink>
      <w:r>
        <w:rPr>
          <w:rFonts w:hint="eastAsia"/>
        </w:rPr>
        <w:t>》内容包括：农药乳化剂KL系列行业发展环境分析、农药乳化剂KL系列市场规模及预测、农药乳化剂KL系列行业重点地区市场规模分析、农药乳化剂KL系列行业供需状况调研、农药乳化剂KL系列市场价格行情趋势分析预测、农药乳化剂KL系列行业进出口状况及前景预测、农药乳化剂KL系列行业技术及发展方向、农药乳化剂KL系列行业重点企业经营情况分析、农药乳化剂KL系列行业SWOT分析及农药乳化剂KL系列行业投资策略，数据来自国家权威机构、农药乳化剂KL系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农药乳化剂KL系列行业概述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一、农药乳化剂KL系列的定义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农药乳化剂KL系列产品细分及特性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农药乳化剂KL系列行业全球市场概况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2022-2023年全球农药乳化剂KL系列行业市场概况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2022-2023年全球主要区域农药乳化剂KL系列行业市场概况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2023-2029年全球农药乳化剂KL系列行业市场趋势预测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农药乳化剂KL系列行业中国市场环境分析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中国农药乳化剂KL系列行业整体市场环境分析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一、农药乳化剂KL系列行业整体市场状况</w:t>
      </w:r>
      <w:r>
        <w:rPr>
          <w:rFonts w:hint="eastAsia"/>
        </w:rPr>
        <w:br/>
      </w:r>
      <w:r>
        <w:rPr>
          <w:rFonts w:hint="eastAsia"/>
        </w:rPr>
        <w:t>　　　　二、农药乳化剂KL系列行业国家政策环境分析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2018-2023年中国农药乳化剂KL系列行业总体发展状况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中国农药乳化剂KL系列行业规模情况分析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一、中国农药乳化剂KL系列行业整体规模状况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二、中国农药乳化剂KL系列行业区域概况</w:t>
      </w:r>
      <w:r>
        <w:rPr>
          <w:rFonts w:hint="eastAsia"/>
        </w:rPr>
        <w:br/>
      </w:r>
      <w:r>
        <w:rPr>
          <w:rFonts w:hint="eastAsia"/>
        </w:rPr>
        <w:t>　　第二节 中国农药乳化剂KL系列行业产销状况分析</w:t>
      </w:r>
      <w:r>
        <w:rPr>
          <w:rFonts w:hint="eastAsia"/>
        </w:rPr>
        <w:br/>
      </w:r>
      <w:r>
        <w:rPr>
          <w:rFonts w:hint="eastAsia"/>
        </w:rPr>
        <w:t>　　　　一、农药乳化剂KL系列生产规模分析</w:t>
      </w:r>
      <w:r>
        <w:rPr>
          <w:rFonts w:hint="eastAsia"/>
        </w:rPr>
        <w:br/>
      </w:r>
      <w:r>
        <w:rPr>
          <w:rFonts w:hint="eastAsia"/>
        </w:rPr>
        <w:t>　　　　二、农药乳化剂KL系列销售规模分析</w:t>
      </w:r>
      <w:r>
        <w:rPr>
          <w:rFonts w:hint="eastAsia"/>
        </w:rPr>
        <w:br/>
      </w:r>
      <w:r>
        <w:rPr>
          <w:rFonts w:hint="eastAsia"/>
        </w:rPr>
        <w:t>　　　　三、农药乳化剂KL系列产销驱动因素分析</w:t>
      </w:r>
      <w:r>
        <w:rPr>
          <w:rFonts w:hint="eastAsia"/>
        </w:rPr>
        <w:br/>
      </w:r>
      <w:r>
        <w:rPr>
          <w:rFonts w:hint="eastAsia"/>
        </w:rPr>
        <w:t>　　第三节 中国农药乳化剂KL系列行业产品价格分析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一、2018-2023年农药乳化剂KL系列行业产品价格回顾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二、2023-2029年农药乳化剂KL系列行业产品价格趋势预测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三、影响农药乳化剂KL系列价格波动的因素分析及应对策略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中国农药乳化剂KL系列行业重点区域运行分析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2018-2023年中国农药乳化剂KL系列行业进出口市场分析</w:t>
      </w:r>
      <w:r>
        <w:rPr>
          <w:rFonts w:hint="eastAsia"/>
        </w:rPr>
        <w:br/>
      </w:r>
      <w:r>
        <w:rPr>
          <w:rFonts w:hint="eastAsia"/>
        </w:rPr>
        <w:t>　　第一节 农药乳化剂KL系列产品进出口市场分析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2018-2023年农药乳化剂KL系列产品进出口数据分析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2023-2029年农药乳化剂KL系列产品进出口预测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上下游发展及对农药乳化剂KL系列行业的影响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二、上游原材料价格变化对农药乳化剂KL系列行业产品的影响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中国农药乳化剂KL系列行业重点企业分析</w:t>
      </w:r>
      <w:r>
        <w:rPr>
          <w:rFonts w:hint="eastAsia"/>
        </w:rPr>
        <w:br/>
      </w:r>
      <w:r>
        <w:rPr>
          <w:rFonts w:hint="eastAsia"/>
        </w:rPr>
        <w:t>　　第一节 农药乳化剂KL系列重点企业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三、农药乳化剂KL系列企业经营情况分析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农药乳化剂KL系列重点企业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三、农药乳化剂KL系列企业经营情况分析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农药乳化剂KL系列重点企业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三、农药乳化剂KL系列企业经营情况分析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农药乳化剂KL系列重点企业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三、农药乳化剂KL系列企业经营情况分析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农药乳化剂KL系列重点企业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三、农药乳化剂KL系列企业经营情况分析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农药乳化剂KL系列重点企业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三、农药乳化剂KL系列企业经营情况分析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农药乳化剂KL系列重点企业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三、农药乳化剂KL系列企业经营情况分析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农药乳化剂KL系列重点企业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三、农药乳化剂KL系列企业经营情况分析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农药乳化剂KL系列行业投资机会、价值分析及建议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农药乳化剂KL系列行业投资现状</w:t>
      </w:r>
      <w:r>
        <w:rPr>
          <w:rFonts w:hint="eastAsia"/>
        </w:rPr>
        <w:br/>
      </w:r>
      <w:r>
        <w:rPr>
          <w:rFonts w:hint="eastAsia"/>
        </w:rPr>
        <w:t>　　第二节 农药乳化剂KL系列行业投资机会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农药乳化剂KL系列进入壁垒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农药乳化剂KL系列投资风险分析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2023-2029年农药乳化剂KL系列市场综合预测及展望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影响中国农药乳化剂KL系列行业经济发展的主要因素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“十三五”规划关于农药乳化剂KL系列行业的解读</w:t>
      </w:r>
      <w:r>
        <w:rPr>
          <w:rFonts w:hint="eastAsia"/>
        </w:rPr>
        <w:br/>
      </w:r>
      <w:r>
        <w:rPr>
          <w:rFonts w:hint="eastAsia"/>
        </w:rPr>
        <w:t>　　第四节 农药乳化剂KL系列行业2023-2029年市场规模及产销量预测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中智林~－农药乳化剂KL系列行业研究结论及建议</w:t>
      </w:r>
      <w:r>
        <w:rPr>
          <w:rFonts w:hint="eastAsia"/>
        </w:rPr>
        <w:br/>
      </w:r>
      <w:r>
        <w:rPr>
          <w:rFonts w:hint="eastAsia"/>
        </w:rPr>
        <w:t>　　　　一、农药乳化剂KL系列行业机会与风险</w:t>
      </w:r>
      <w:r>
        <w:rPr>
          <w:rFonts w:hint="eastAsia"/>
        </w:rPr>
        <w:br/>
      </w:r>
      <w:r>
        <w:rPr>
          <w:rFonts w:hint="eastAsia"/>
        </w:rPr>
        <w:t>　　　　二、农药乳化剂KL系列竞争优势与劣势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687bcda484d90" w:history="1">
        <w:r>
          <w:rPr>
            <w:rStyle w:val="Hyperlink"/>
          </w:rPr>
          <w:t>中国农药乳化剂KL系列市场研究及未来前景分析报告（2023-2029年）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687bcda484d90" w:history="1">
        <w:r>
          <w:rPr>
            <w:rStyle w:val="Hyperlink"/>
          </w:rPr>
          <w:t>https://www.20087.com/0/31/NongYaoRuHuaJiKLXiLieFaZhanQuShi.html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f9651f59d4bc6" w:history="1">
      <w:r>
        <w:rPr>
          <w:rStyle w:val="Hyperlink"/>
        </w:rPr>
        <w:t>中国农药乳化剂KL系列市场研究及未来前景分析报告（2023-2029年）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NongYaoRuHuaJiKLXiLieFaZhanQuShi.html" TargetMode="External" Id="R9d4687bcda48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NongYaoRuHuaJiKLXiLieFaZhanQuShi.html" TargetMode="External" Id="R339f9651f59d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2023-02-17T00:48:00Z</dcterms:created>
  <dcterms:modified xsi:type="dcterms:W3CDTF">2023-02-17T01:48:00Z</dcterms:modified>
  <dc:subject>中国农药乳化剂KL系列市场研究及未来前景分析报告（2023-2029年）</dc:subject>
  <dc:title>中国农药乳化剂KL系列市场研究及未来前景分析报告（2023-2029年）</dc:title>
  <cp:keywords>中国农药乳化剂KL系列市场研究及未来前景分析报告（2023-2029年）</cp:keywords>
  <dc:description>中国农药乳化剂KL系列市场研究及未来前景分析报告（2023-2029年）</dc:description>
</cp:coreProperties>
</file>