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ad8b404cb4a0c" w:history="1">
              <w:r>
                <w:rPr>
                  <w:rStyle w:val="Hyperlink"/>
                </w:rPr>
                <w:t>中国冶金行业市场调研与发展趋势分析报告（2025年）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ad8b404cb4a0c" w:history="1">
              <w:r>
                <w:rPr>
                  <w:rStyle w:val="Hyperlink"/>
                </w:rPr>
                <w:t>中国冶金行业市场调研与发展趋势分析报告（2025年）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ad8b404cb4a0c" w:history="1">
                <w:r>
                  <w:rPr>
                    <w:rStyle w:val="Hyperlink"/>
                  </w:rPr>
                  <w:t>https://www.20087.com/M_ShiYouHuaGong/10/YeJinHangYeQianJingFenXi.html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是通过物理化学方法提取、精炼和加工金属的技术和工艺，涵盖钢铁、有色金属等多个领域。近年来，随着科技进步和市场需求的变化，冶金行业正经历数字化转型和绿色革命。先进的冶炼技术、自动化控制系统和循环经济理念的应用，大幅提升了生产效率和资源利用率，减少了环境污染。此外，新材料的研究和发展，如高性能合金和复合材料，也为冶金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冶金的发展将更加绿色化与智能化。一方面，通过引入大数据分析、云计算和人工智能技术，实现对生产过程的精确控制和优化调度，提高整体运营效率；另一方面，采用清洁能源和绿色生产工艺，减少二氧化碳和其他有害物质的排放，符合国际社会对低碳经济的要求。此外，随着新材料和新技术的不断涌现，探索冶金产品在新能源、航空航天等新兴领域的应用潜力，也将为行业带来新的突破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ad8b404cb4a0c" w:history="1">
        <w:r>
          <w:rPr>
            <w:rStyle w:val="Hyperlink"/>
          </w:rPr>
          <w:t>中国冶金行业市场调研与发展趋势分析报告（2025年）</w:t>
        </w:r>
      </w:hyperlink>
      <w:r>
        <w:rPr>
          <w:rFonts w:hint="eastAsia"/>
        </w:rPr>
        <w:t>》全面梳理了冶金产业链，结合市场需求和市场规模等数据，深入剖析冶金行业现状。报告详细探讨了冶金市场竞争格局，重点关注重点企业及其品牌影响力，并分析了冶金价格机制和细分市场特征。通过对冶金技术现状及未来方向的评估，报告展望了冶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冶金行业发展现状</w:t>
      </w:r>
      <w:r>
        <w:rPr>
          <w:rFonts w:hint="eastAsia"/>
        </w:rPr>
        <w:br/>
      </w:r>
      <w:r>
        <w:rPr>
          <w:rFonts w:hint="eastAsia"/>
        </w:rPr>
        <w:t>第一章 冶金行业发展概述</w:t>
      </w:r>
      <w:r>
        <w:rPr>
          <w:rFonts w:hint="eastAsia"/>
        </w:rPr>
        <w:br/>
      </w:r>
      <w:r>
        <w:rPr>
          <w:rFonts w:hint="eastAsia"/>
        </w:rPr>
        <w:t>　　第一节 冶金的概念</w:t>
      </w:r>
      <w:r>
        <w:rPr>
          <w:rFonts w:hint="eastAsia"/>
        </w:rPr>
        <w:br/>
      </w:r>
      <w:r>
        <w:rPr>
          <w:rFonts w:hint="eastAsia"/>
        </w:rPr>
        <w:t>　　　　一、冶金的定义</w:t>
      </w:r>
      <w:r>
        <w:rPr>
          <w:rFonts w:hint="eastAsia"/>
        </w:rPr>
        <w:br/>
      </w:r>
      <w:r>
        <w:rPr>
          <w:rFonts w:hint="eastAsia"/>
        </w:rPr>
        <w:t>　　　　二、冶金的特点</w:t>
      </w:r>
      <w:r>
        <w:rPr>
          <w:rFonts w:hint="eastAsia"/>
        </w:rPr>
        <w:br/>
      </w:r>
      <w:r>
        <w:rPr>
          <w:rFonts w:hint="eastAsia"/>
        </w:rPr>
        <w:t>　　第二节 冶金行业发展成熟度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冶金市场特征分析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全球冶金行业发展分析</w:t>
      </w:r>
      <w:r>
        <w:rPr>
          <w:rFonts w:hint="eastAsia"/>
        </w:rPr>
        <w:br/>
      </w:r>
      <w:r>
        <w:rPr>
          <w:rFonts w:hint="eastAsia"/>
        </w:rPr>
        <w:t>　　第一节 世界冶金行业发展分析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一、2025年世界冶金行业发展分析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全球冶金市场分析</w:t>
      </w:r>
      <w:r>
        <w:rPr>
          <w:rFonts w:hint="eastAsia"/>
        </w:rPr>
        <w:br/>
      </w:r>
      <w:r>
        <w:rPr>
          <w:rFonts w:hint="eastAsia"/>
        </w:rPr>
        <w:t>　　　　一、2025年全球冶金需求分析</w:t>
      </w:r>
      <w:r>
        <w:rPr>
          <w:rFonts w:hint="eastAsia"/>
        </w:rPr>
        <w:br/>
      </w:r>
      <w:r>
        <w:rPr>
          <w:rFonts w:hint="eastAsia"/>
        </w:rPr>
        <w:t>　　　　二、2025年欧美冶金需求分析</w:t>
      </w:r>
      <w:r>
        <w:rPr>
          <w:rFonts w:hint="eastAsia"/>
        </w:rPr>
        <w:br/>
      </w:r>
      <w:r>
        <w:rPr>
          <w:rFonts w:hint="eastAsia"/>
        </w:rPr>
        <w:t>　　　　三、2025年中外冶金市场对比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2024-2025年主要国家或地区冶金行业发展分析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一、2024-2025年美国冶金行业分析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二、2024-2025年日本冶金行业分析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三、2024-2025年欧洲冶金行业分析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我国冶金行业发展分析</w:t>
      </w:r>
      <w:r>
        <w:rPr>
          <w:rFonts w:hint="eastAsia"/>
        </w:rPr>
        <w:br/>
      </w:r>
      <w:r>
        <w:rPr>
          <w:rFonts w:hint="eastAsia"/>
        </w:rPr>
        <w:t>　　第一节 中国冶金行业发展状况</w:t>
      </w:r>
      <w:r>
        <w:rPr>
          <w:rFonts w:hint="eastAsia"/>
        </w:rPr>
        <w:br/>
      </w:r>
      <w:r>
        <w:rPr>
          <w:rFonts w:hint="eastAsia"/>
        </w:rPr>
        <w:t>　　　　一、2025年冶金行业发展状况分析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二、2025年中国冶金行业发展动态</w:t>
      </w:r>
      <w:r>
        <w:rPr>
          <w:rFonts w:hint="eastAsia"/>
        </w:rPr>
        <w:br/>
      </w:r>
      <w:r>
        <w:rPr>
          <w:rFonts w:hint="eastAsia"/>
        </w:rPr>
        <w:t>　　　　三、2025年冶金行业经营业绩分析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四、2025年我国冶金行业发展热点</w:t>
      </w:r>
      <w:r>
        <w:rPr>
          <w:rFonts w:hint="eastAsia"/>
        </w:rPr>
        <w:br/>
      </w:r>
      <w:r>
        <w:rPr>
          <w:rFonts w:hint="eastAsia"/>
        </w:rPr>
        <w:t>　　第二节 中国冶金市场供需状况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一、2025年中国冶金市场供给分析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二、2025年中国冶金市场需求分析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三、2025年中国冶金产品价格分析</w:t>
      </w:r>
      <w:r>
        <w:rPr>
          <w:rFonts w:hint="eastAsia"/>
        </w:rPr>
        <w:br/>
      </w:r>
      <w:r>
        <w:rPr>
          <w:rFonts w:hint="eastAsia"/>
        </w:rPr>
        <w:t>　　第三节 我国冶金市场分析</w:t>
      </w:r>
      <w:r>
        <w:rPr>
          <w:rFonts w:hint="eastAsia"/>
        </w:rPr>
        <w:br/>
      </w:r>
      <w:r>
        <w:rPr>
          <w:rFonts w:hint="eastAsia"/>
        </w:rPr>
        <w:t>　　　　一、2025年冶金市场分析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三、2025年冶金市场的走向分析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2024-2025年中国冶金产业工业总产值分析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一、2024-2025年中国冶金产业工业总产值分析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2024-2025年中国冶金产业市场销售收入分析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一、2024-2025年中国冶金产业市场总销售收入分析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2024-2025年中国冶金产业产品成本费用分析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一、2024-2025年中国冶金产业成本费用总额分析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2024-2025年中国冶金产业利润总额分析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一、2024-2025年中国冶金产业利润总额分析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我国冶金产业进出口分析</w:t>
      </w:r>
      <w:r>
        <w:rPr>
          <w:rFonts w:hint="eastAsia"/>
        </w:rPr>
        <w:br/>
      </w:r>
      <w:r>
        <w:rPr>
          <w:rFonts w:hint="eastAsia"/>
        </w:rPr>
        <w:t>　　第一节 我国冶金产品进口分析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我国冶金产品出口分析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我国冶金产品进出口预测</w:t>
      </w:r>
      <w:r>
        <w:rPr>
          <w:rFonts w:hint="eastAsia"/>
        </w:rPr>
        <w:br/>
      </w:r>
      <w:r>
        <w:rPr>
          <w:rFonts w:hint="eastAsia"/>
        </w:rPr>
        <w:t>　　　　一、2025年冶金进口预测</w:t>
      </w:r>
      <w:r>
        <w:rPr>
          <w:rFonts w:hint="eastAsia"/>
        </w:rPr>
        <w:br/>
      </w:r>
      <w:r>
        <w:rPr>
          <w:rFonts w:hint="eastAsia"/>
        </w:rPr>
        <w:t>　　　　二、2025年冶金出口预测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冶金行业竞争格局</w:t>
      </w:r>
      <w:r>
        <w:rPr>
          <w:rFonts w:hint="eastAsia"/>
        </w:rPr>
        <w:br/>
      </w:r>
      <w:r>
        <w:rPr>
          <w:rFonts w:hint="eastAsia"/>
        </w:rPr>
        <w:t>第六章 冶金产业发展地区比较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冶金行业主要企业竞争力分析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2024-2025年冶金行业竞争格局分析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一、2024-2025年国内外冶金竞争分析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二、2024-2025年我国冶金市场竞争分析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三、2024-2025年我国冶金市场集中度分析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四、2024-2025年国内主要冶金企业动向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冶金企业竞争策略分析</w:t>
      </w:r>
      <w:r>
        <w:rPr>
          <w:rFonts w:hint="eastAsia"/>
        </w:rPr>
        <w:br/>
      </w:r>
      <w:r>
        <w:rPr>
          <w:rFonts w:hint="eastAsia"/>
        </w:rPr>
        <w:t>　　第一节 冶金市场竞争策略分析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一、2025年冶金市场增长潜力分析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二、2025年冶金主要潜力品种分析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四、2025-2031年冶金企业竞争策略分析</w:t>
      </w:r>
      <w:r>
        <w:rPr>
          <w:rFonts w:hint="eastAsia"/>
        </w:rPr>
        <w:br/>
      </w:r>
      <w:r>
        <w:rPr>
          <w:rFonts w:hint="eastAsia"/>
        </w:rPr>
        <w:t>　　　　五、对冶金企业发展策略的建议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主要冶金企业竞争分析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冶金行业前景预测</w:t>
      </w:r>
      <w:r>
        <w:rPr>
          <w:rFonts w:hint="eastAsia"/>
        </w:rPr>
        <w:br/>
      </w:r>
      <w:r>
        <w:rPr>
          <w:rFonts w:hint="eastAsia"/>
        </w:rPr>
        <w:t>第十章 冶金行业发展趋势分析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2025年冶金行业发展趋势分析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2025-2031年中国冶金市场趋势分析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二、2025-2031年冶金市场发展空间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三、2025-2031年冶金产业政策趋向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四、2025-2031年冶金技术革新趋势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五、2025-2031年冶金价格走势分析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未来冶金行业发展预测</w:t>
      </w:r>
      <w:r>
        <w:rPr>
          <w:rFonts w:hint="eastAsia"/>
        </w:rPr>
        <w:br/>
      </w:r>
      <w:r>
        <w:rPr>
          <w:rFonts w:hint="eastAsia"/>
        </w:rPr>
        <w:t>　　第一节 未来冶金需求与消费预测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一、2025-2031年冶金产品消费预测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二、2025-2031年冶金市场规模预测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三、2025-2031年冶金行业总产值预测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四、2025-2031年冶金行业销售收入预测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五、2025-2031年冶金行业总资产预测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2025-2031年中国冶金行业供需预测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二、2025-2031年中国冶金产量预测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四、2025-2031年中国冶金供需平衡预测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五、2025-2031年中国冶金产品价格预测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六、2025-2031年主要冶金产品进出口预测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冶金行业投资战略研究</w:t>
      </w:r>
      <w:r>
        <w:rPr>
          <w:rFonts w:hint="eastAsia"/>
        </w:rPr>
        <w:br/>
      </w:r>
      <w:r>
        <w:rPr>
          <w:rFonts w:hint="eastAsia"/>
        </w:rPr>
        <w:t>第十二章 冶金行业投资现状分析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2025年冶金行业投资情况分析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2025年冶金行业投资情况分析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一、2025年冶金行业政策环境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行业“十四五”规划</w:t>
      </w:r>
      <w:r>
        <w:rPr>
          <w:rFonts w:hint="eastAsia"/>
        </w:rPr>
        <w:br/>
      </w:r>
      <w:r>
        <w:rPr>
          <w:rFonts w:hint="eastAsia"/>
        </w:rPr>
        <w:t>　　　　一、行业“十四五”规划概述</w:t>
      </w:r>
      <w:r>
        <w:rPr>
          <w:rFonts w:hint="eastAsia"/>
        </w:rPr>
        <w:br/>
      </w:r>
      <w:r>
        <w:rPr>
          <w:rFonts w:hint="eastAsia"/>
        </w:rPr>
        <w:t>　　　　二、行业“十四五”规划细则</w:t>
      </w:r>
      <w:r>
        <w:rPr>
          <w:rFonts w:hint="eastAsia"/>
        </w:rPr>
        <w:br/>
      </w:r>
      <w:r>
        <w:rPr>
          <w:rFonts w:hint="eastAsia"/>
        </w:rPr>
        <w:t>　　　　三、行业“十四五”规划任务</w:t>
      </w:r>
      <w:r>
        <w:rPr>
          <w:rFonts w:hint="eastAsia"/>
        </w:rPr>
        <w:br/>
      </w:r>
      <w:r>
        <w:rPr>
          <w:rFonts w:hint="eastAsia"/>
        </w:rPr>
        <w:t>　　　　四、行业“十四五”规划措施</w:t>
      </w:r>
      <w:r>
        <w:rPr>
          <w:rFonts w:hint="eastAsia"/>
        </w:rPr>
        <w:br/>
      </w:r>
      <w:r>
        <w:rPr>
          <w:rFonts w:hint="eastAsia"/>
        </w:rPr>
        <w:t>　　　　五、行业“十四五”规划的意义与作用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六、行业“十四五”规划对冶金行业的影响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冶金行业投资效益分析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一、2024-2025年冶金行业投资状况分析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二、2024-2025年冶金行业投资效益分析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三、2025-2031年冶金行业投资趋势预测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四、2025-2031年冶金行业的投资方向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五、2025-2031年冶金行业投资的建议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影响冶金行业发展的主要因素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一、2025-2031年影响冶金行业运行的有利因素分析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二、2025-2031年影响冶金行业运行的稳定因素分析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三、2025-2031年影响冶金行业运行的不利因素分析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四、2025-2031年我国冶金行业发展面临的挑战分析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五、2025-2031年我国冶金行业发展面临的机遇分析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冶金行业投资风险及控制策略分析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一、2025-2031年冶金行业市场风险及控制策略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二、2025-2031年冶金行业政策风险及控制策略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三、2025-2031年冶金行业经营风险及控制策略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四、2025-2031年冶金行业技术风险及控制策略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五、2025-2031年冶金同业竞争风险及控制策略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六、2025-2031年冶金行业其他风险及控制策略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冶金行业投资战略研究</w:t>
      </w:r>
      <w:r>
        <w:rPr>
          <w:rFonts w:hint="eastAsia"/>
        </w:rPr>
        <w:br/>
      </w:r>
      <w:r>
        <w:rPr>
          <w:rFonts w:hint="eastAsia"/>
        </w:rPr>
        <w:t>　　第一节 冶金行业发展战略研究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对我国冶金品牌的战略思考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二、冶金实施品牌战略的意义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四、我国冶金企业的品牌战略</w:t>
      </w:r>
      <w:r>
        <w:rPr>
          <w:rFonts w:hint="eastAsia"/>
        </w:rPr>
        <w:br/>
      </w:r>
      <w:r>
        <w:rPr>
          <w:rFonts w:hint="eastAsia"/>
        </w:rPr>
        <w:t>　　　　五、冶金品牌战略管理的策略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冶金行业投资战略研究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一、2025年冶金行业投资战略</w:t>
      </w:r>
      <w:r>
        <w:rPr>
          <w:rFonts w:hint="eastAsia"/>
        </w:rPr>
        <w:br/>
      </w:r>
      <w:r>
        <w:rPr>
          <w:rFonts w:hint="eastAsia"/>
        </w:rPr>
        <w:t>　　　　二、2025年钢铁行业投资战略研究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三、2025-2031年冶金行业投资形势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四、2025-2031年冶金行业投资战略</w:t>
      </w:r>
      <w:r>
        <w:rPr>
          <w:rFonts w:hint="eastAsia"/>
        </w:rPr>
        <w:br/>
      </w:r>
      <w:r>
        <w:rPr>
          <w:rFonts w:hint="eastAsia"/>
        </w:rPr>
        <w:t>　　　　五、冶金行业的投资建议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冶金产业链分析</w:t>
      </w:r>
      <w:r>
        <w:rPr>
          <w:rFonts w:hint="eastAsia"/>
        </w:rPr>
        <w:br/>
      </w:r>
      <w:r>
        <w:rPr>
          <w:rFonts w:hint="eastAsia"/>
        </w:rPr>
        <w:t>　　图表 国际冶金市场规模</w:t>
      </w:r>
      <w:r>
        <w:rPr>
          <w:rFonts w:hint="eastAsia"/>
        </w:rPr>
        <w:br/>
      </w:r>
      <w:r>
        <w:rPr>
          <w:rFonts w:hint="eastAsia"/>
        </w:rPr>
        <w:t>　　图表 国际冶金生命周期</w:t>
      </w:r>
      <w:r>
        <w:rPr>
          <w:rFonts w:hint="eastAsia"/>
        </w:rPr>
        <w:br/>
      </w:r>
      <w:r>
        <w:rPr>
          <w:rFonts w:hint="eastAsia"/>
        </w:rPr>
        <w:t>　　图表 2024-2025年中国冶金行业市场规模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2024-2025年全球冶金产业市场规模</w:t>
      </w:r>
      <w:r>
        <w:rPr>
          <w:rFonts w:hint="eastAsia"/>
        </w:rPr>
        <w:br/>
      </w:r>
      <w:r>
        <w:rPr>
          <w:rFonts w:hint="eastAsia"/>
        </w:rPr>
        <w:t>　　图表 2024-2025年冶金重要数据指标比较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2024-2025年中国冶金行业销售情况分析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2024-2025年中国冶金行业利润情况分析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2024-2025年中国冶金行业资产情况分析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2024-2025年中国冶金竞争力分析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2025-2031年中国冶金产能预测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2025-2031年中国冶金市场前景预测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2025-2031年中国冶金市场价格走势预测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2025-2031年中国冶金发展前景预测</w:t>
      </w:r>
      <w:r>
        <w:rPr>
          <w:rFonts w:hint="eastAsia"/>
        </w:rPr>
        <w:br/>
      </w:r>
      <w:r>
        <w:rPr>
          <w:rFonts w:hint="eastAsia"/>
        </w:rPr>
        <w:t>　　图表 2025年冶金产品产量全国合计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ad8b404cb4a0c" w:history="1">
        <w:r>
          <w:rPr>
            <w:rStyle w:val="Hyperlink"/>
          </w:rPr>
          <w:t>中国冶金行业市场调研与发展趋势分析报告（2025年）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ad8b404cb4a0c" w:history="1">
        <w:r>
          <w:rPr>
            <w:rStyle w:val="Hyperlink"/>
          </w:rPr>
          <w:t>https://www.20087.com/M_ShiYouHuaGong/10/YeJinHangYeQianJingFenXi.html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be9c2816f4a93" w:history="1">
      <w:r>
        <w:rPr>
          <w:rStyle w:val="Hyperlink"/>
        </w:rPr>
        <w:t>中国冶金行业市场调研与发展趋势分析报告（2025年）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YeJinHangYeQianJingFenXi.html" TargetMode="External" Id="R500ad8b404cb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YeJinHangYeQianJingFenXi.html" TargetMode="External" Id="R370be9c2816f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2024-12-31T03:43:00Z</dcterms:created>
  <dcterms:modified xsi:type="dcterms:W3CDTF">2024-12-31T04:43:00Z</dcterms:modified>
  <dc:subject>中国冶金行业市场调研与发展趋势分析报告（2025年）</dc:subject>
  <dc:title>中国冶金行业市场调研与发展趋势分析报告（2025年）</dc:title>
  <cp:keywords>中国冶金行业市场调研与发展趋势分析报告（2025年）</cp:keywords>
  <dc:description>中国冶金行业市场调研与发展趋势分析报告（2025年）</dc:description>
</cp:coreProperties>
</file>