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0bb39a904c05" w:history="1">
              <w:r>
                <w:rPr>
                  <w:rStyle w:val="Hyperlink"/>
                </w:rPr>
                <w:t>2025-2031年中国化学制品制造行业市场调研与发展前景分析报告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0bb39a904c05" w:history="1">
              <w:r>
                <w:rPr>
                  <w:rStyle w:val="Hyperlink"/>
                </w:rPr>
                <w:t>2025-2031年中国化学制品制造行业市场调研与发展前景分析报告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0bb39a904c05" w:history="1">
                <w:r>
                  <w:rPr>
                    <w:rStyle w:val="Hyperlink"/>
                  </w:rPr>
                  <w:t>https://www.20087.com/0/31/HuaXueZhiPinZhiZaoShiChangQianJingFenXi.html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品制造业涵盖基础化工原料、精细化学品、高分子材料、专用化学品等多个细分领域，是支撑国民经济多个行业发展的关键基础产业。目前，国内化学制品制造已形成较为完整的产业链体系，在部分中低端产品上具备较强的市场竞争力，部分企业通过工艺优化、节能减排、绿色催化等技术手段提升产品质量与环保合规能力。随着下游制造业升级与新材料需求增长，化学制品正朝着高性能化、功能化方向发展。然而，行业内仍面临产能结构性过剩、高端产品依赖进口、环保监管趋严、安全风险突出等问题，影响企业的盈利能力与可持续发展水平。</w:t>
      </w:r>
      <w:r>
        <w:rPr>
          <w:rFonts w:hint="eastAsia"/>
        </w:rPr>
        <w:br/>
      </w:r>
      <w:r>
        <w:rPr>
          <w:rFonts w:hint="eastAsia"/>
        </w:rPr>
        <w:t>　　未来，化学制品制造业将朝着绿色化、精细化、智能化方向持续推进。随着清洁生产工艺、可再生资源利用、生物基材料等新兴技术的成熟，化学制品制造将实现更低的碳排放与更高的资源利用率，满足绿色制造与循环经济要求。同时，结合智能制造、数字孪生、AI辅助研发等技术手段，生产过程将更加高效、可控、低能耗，推动产业向自动化与数字化转型。此外，国家对“双碳”目标与化工新材料自主可控战略的政策引导，也将促使化学制品制造向特种催化剂、电子级试剂、新型助剂等高端领域延伸。预计化学制品制造业将在技术创新与绿色发展导向的双重驱动下，逐步构建更加环保、智能、高端的现代化工产业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9d0bb39a904c05" w:history="1">
        <w:r>
          <w:rPr>
            <w:rStyle w:val="Hyperlink"/>
          </w:rPr>
          <w:t>2025-2031年中国化学制品制造行业市场调研与发展前景分析报告</w:t>
        </w:r>
      </w:hyperlink>
      <w:r>
        <w:rPr>
          <w:rFonts w:hint="eastAsia"/>
        </w:rPr>
        <w:t>深入剖析了我国化学制品制造产业的市场规模、增长趋势、竞争格局及未来发展潜力。报告从全球视角出发，对比了国内外化学制品制造市场，揭示了先进经验与案例对我国行业的借鉴意义。通过对近年来化学制品制造市场规模变化及财务状况的详尽分析，为投资者提供了决策依据。报告还细分调研了不同市场区域，挖掘了各细分市场的特点与前景。结合宏观经济、社会文化、技术环境等多重因素，对未来几年的化学制品制造市场趋势进行了科学预测，探讨了化学制品制造行业未来的挑战与机遇，为政策制定者、化学制品制造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化学制品制造产业概述</w:t>
      </w:r>
      <w:r>
        <w:rPr>
          <w:rFonts w:hint="eastAsia"/>
        </w:rPr>
        <w:br/>
      </w:r>
      <w:r>
        <w:rPr>
          <w:rFonts w:hint="eastAsia"/>
        </w:rPr>
        <w:t>　　第一节 化学制品制造定义与分类</w:t>
      </w:r>
      <w:r>
        <w:rPr>
          <w:rFonts w:hint="eastAsia"/>
        </w:rPr>
        <w:br/>
      </w:r>
      <w:r>
        <w:rPr>
          <w:rFonts w:hint="eastAsia"/>
        </w:rPr>
        <w:t>　　第二节 化学制品制造产业链结构及关键环节剖析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化学制品制造商业模式与盈利模式解析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化学制品制造经济指标与行业评估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全球化学制品制造市场发展综述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2019-2024年全球化学制品制造市场规模及增长趋势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主要国家与地区化学制品制造市场对比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2025-2031年全球化学制品制造行业发展趋势与前景预测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国际化学制品制造市场发展趋势及对我国启示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二、对我国化学制品制造市场的借鉴意义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化学制品制造市场的总体规模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一、2019-2024年化学制品制造市场规模变化及趋势分析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二、2025年化学制品制造行业市场规模特点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化学制品制造市场规模的构成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一、化学制品制造客户群体特征与偏好分析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二、不同类型化学制品制造市场规模分布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三、各地区化学制品制造市场规模差异与特点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化学制品制造市场规模的预测与展望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一、未来几年化学制品制造市场规模增长预测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国内外化学制品制造行业技术差距分析及差距形成的主要原因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2019-2024年中国化学制品制造行业总体发展与财务状况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2019-2024年化学制品制造行业规模情况</w:t>
      </w:r>
      <w:r>
        <w:rPr>
          <w:rFonts w:hint="eastAsia"/>
        </w:rPr>
        <w:br/>
      </w:r>
      <w:r>
        <w:rPr>
          <w:rFonts w:hint="eastAsia"/>
        </w:rPr>
        <w:t>　　　　一、化学制品制造行业企业数量规模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二、化学制品制造行业从业人员规模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三、化学制品制造行业市场敏感性分析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2019-2024年化学制品制造行业财务能力分析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一、化学制品制造行业盈利能力</w:t>
      </w:r>
      <w:r>
        <w:rPr>
          <w:rFonts w:hint="eastAsia"/>
        </w:rPr>
        <w:br/>
      </w:r>
      <w:r>
        <w:rPr>
          <w:rFonts w:hint="eastAsia"/>
        </w:rPr>
        <w:t>　　　　二、化学制品制造行业偿债能力</w:t>
      </w:r>
      <w:r>
        <w:rPr>
          <w:rFonts w:hint="eastAsia"/>
        </w:rPr>
        <w:br/>
      </w:r>
      <w:r>
        <w:rPr>
          <w:rFonts w:hint="eastAsia"/>
        </w:rPr>
        <w:t>　　　　三、化学制品制造行业营运能力</w:t>
      </w:r>
      <w:r>
        <w:rPr>
          <w:rFonts w:hint="eastAsia"/>
        </w:rPr>
        <w:br/>
      </w:r>
      <w:r>
        <w:rPr>
          <w:rFonts w:hint="eastAsia"/>
        </w:rPr>
        <w:t>　　　　四、化学制品制造行业发展能力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化学制品制造细分市场（一）市场调研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化学制品制造细分市场（二）市场调研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2019-2024年中国化学制品制造行业重点区域调研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一、重点地区（一）化学制品制造市场规模与特点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二、重点地区（二）化学制品制造市场规模及特点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三、重点地区（三）化学制品制造市场规模及特点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四、重点地区（四）化学制品制造市场规模及特点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不同区域化学制品制造市场的对比与启示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二、化学制品制造市场拓展策略与建议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化学制品制造行业渠道分析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二、各类渠道对化学制品制造行业的影响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三、主要化学制品制造企业渠道策略研究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化学制品制造行业客户分析与定位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化学制品制造行业总体市场竞争状况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一、化学制品制造行业竞争结构分析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二、化学制品制造企业竞争格局与集中度评估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三、化学制品制造行业SWOT分析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化学制品制造市场与销售策略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化学制品制造品牌战略思考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二、化学制品制造行业主管部门、监管体制及相关政策法规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3、化学制品制造行业的主要法律、法规和政策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4、2025年化学制品制造行业法律法规和政策对行业的影响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二、化学制品制造消费者需求分析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一、化学制品制造技术的应用与创新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二、化学制品制造行业发展的技术趋势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2025-2031年化学制品制造行业展趋势预测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2025-2031年化学制品制造市场发展前景分析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一、化学制品制造市场发展潜力</w:t>
      </w:r>
      <w:r>
        <w:rPr>
          <w:rFonts w:hint="eastAsia"/>
        </w:rPr>
        <w:br/>
      </w:r>
      <w:r>
        <w:rPr>
          <w:rFonts w:hint="eastAsia"/>
        </w:rPr>
        <w:t>　　　　二、化学制品制造市场前景分析</w:t>
      </w:r>
      <w:r>
        <w:rPr>
          <w:rFonts w:hint="eastAsia"/>
        </w:rPr>
        <w:br/>
      </w:r>
      <w:r>
        <w:rPr>
          <w:rFonts w:hint="eastAsia"/>
        </w:rPr>
        <w:t>　　　　三、化学制品制造细分行业发展前景分析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2025-2031年化学制品制造发展趋势预测</w:t>
      </w:r>
      <w:r>
        <w:rPr>
          <w:rFonts w:hint="eastAsia"/>
        </w:rPr>
        <w:br/>
      </w:r>
      <w:r>
        <w:rPr>
          <w:rFonts w:hint="eastAsia"/>
        </w:rPr>
        <w:t>　　　　一、化学制品制造发展趋势预测</w:t>
      </w:r>
      <w:r>
        <w:rPr>
          <w:rFonts w:hint="eastAsia"/>
        </w:rPr>
        <w:br/>
      </w:r>
      <w:r>
        <w:rPr>
          <w:rFonts w:hint="eastAsia"/>
        </w:rPr>
        <w:t>　　　　二、化学制品制造市场规模预测</w:t>
      </w:r>
      <w:r>
        <w:rPr>
          <w:rFonts w:hint="eastAsia"/>
        </w:rPr>
        <w:br/>
      </w:r>
      <w:r>
        <w:rPr>
          <w:rFonts w:hint="eastAsia"/>
        </w:rPr>
        <w:t>　　　　三、化学制品制造细分市场发展趋势预测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未来化学制品制造行业挑战与机遇探讨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一、化学制品制造行业挑战</w:t>
      </w:r>
      <w:r>
        <w:rPr>
          <w:rFonts w:hint="eastAsia"/>
        </w:rPr>
        <w:br/>
      </w:r>
      <w:r>
        <w:rPr>
          <w:rFonts w:hint="eastAsia"/>
        </w:rPr>
        <w:t>　　　　二、化学制品制造行业机遇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化学制品制造行业研究结论及建议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对化学制品制造行业发展的建议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(中~智~林)对化学制品制造企业和投资者的建议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化学制品制造行业现状</w:t>
      </w:r>
      <w:r>
        <w:rPr>
          <w:rFonts w:hint="eastAsia"/>
        </w:rPr>
        <w:br/>
      </w:r>
      <w:r>
        <w:rPr>
          <w:rFonts w:hint="eastAsia"/>
        </w:rPr>
        <w:t>　　图表 化学制品制造行业产业链调研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2019-2024年化学制品制造行业市场容量统计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2019-2024年中国化学制品制造行业市场规模情况</w:t>
      </w:r>
      <w:r>
        <w:rPr>
          <w:rFonts w:hint="eastAsia"/>
        </w:rPr>
        <w:br/>
      </w:r>
      <w:r>
        <w:rPr>
          <w:rFonts w:hint="eastAsia"/>
        </w:rPr>
        <w:t>　　图表 化学制品制造行业动态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2019-2024年中国化学制品制造行业经营效益分析</w:t>
      </w:r>
      <w:r>
        <w:rPr>
          <w:rFonts w:hint="eastAsia"/>
        </w:rPr>
        <w:br/>
      </w:r>
      <w:r>
        <w:rPr>
          <w:rFonts w:hint="eastAsia"/>
        </w:rPr>
        <w:t>　　图表 化学制品制造行业竞争对手分析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**地区化学制品制造市场规模</w:t>
      </w:r>
      <w:r>
        <w:rPr>
          <w:rFonts w:hint="eastAsia"/>
        </w:rPr>
        <w:br/>
      </w:r>
      <w:r>
        <w:rPr>
          <w:rFonts w:hint="eastAsia"/>
        </w:rPr>
        <w:t>　　图表 **地区化学制品制造行业市场需求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**地区化学制品制造市场调研</w:t>
      </w:r>
      <w:r>
        <w:rPr>
          <w:rFonts w:hint="eastAsia"/>
        </w:rPr>
        <w:br/>
      </w:r>
      <w:r>
        <w:rPr>
          <w:rFonts w:hint="eastAsia"/>
        </w:rPr>
        <w:t>　　图表 **地区化学制品制造行业市场需求分析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**地区化学制品制造市场规模</w:t>
      </w:r>
      <w:r>
        <w:rPr>
          <w:rFonts w:hint="eastAsia"/>
        </w:rPr>
        <w:br/>
      </w:r>
      <w:r>
        <w:rPr>
          <w:rFonts w:hint="eastAsia"/>
        </w:rPr>
        <w:t>　　图表 **地区化学制品制造行业市场需求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**地区化学制品制造市场调研</w:t>
      </w:r>
      <w:r>
        <w:rPr>
          <w:rFonts w:hint="eastAsia"/>
        </w:rPr>
        <w:br/>
      </w:r>
      <w:r>
        <w:rPr>
          <w:rFonts w:hint="eastAsia"/>
        </w:rPr>
        <w:t>　　图表 **地区化学制品制造行业市场需求分析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0bb39a904c05" w:history="1">
        <w:r>
          <w:rPr>
            <w:rStyle w:val="Hyperlink"/>
          </w:rPr>
          <w:t>2025-2031年中国化学制品制造行业市场调研与发展前景分析报告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0bb39a904c05" w:history="1">
        <w:r>
          <w:rPr>
            <w:rStyle w:val="Hyperlink"/>
          </w:rPr>
          <w:t>https://www.20087.com/0/31/HuaXueZhiPinZhiZaoShiChangQianJingFenXi.html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制品制造业包括、化学制品制造业属于什么行业、专用化学产品制造、化学制品制造业岗位、化工产品生产、化学制品制造业容积率指标控制值、工业常用的化学品有哪些、化学制品制造需要什么设备、化工产品生产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6fcc8212496b" w:history="1">
      <w:r>
        <w:rPr>
          <w:rStyle w:val="Hyperlink"/>
        </w:rPr>
        <w:t>2025-2031年中国化学制品制造行业市场调研与发展前景分析报告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aXueZhiPinZhiZaoShiChangQianJingFenXi.html" TargetMode="External" Id="Ra89d0bb39a9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aXueZhiPinZhiZaoShiChangQianJingFenXi.html" TargetMode="External" Id="Rd0ed6fcc8212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2025-07-18T06:14:17Z</dcterms:created>
  <dcterms:modified xsi:type="dcterms:W3CDTF">2025-07-18T07:14:17Z</dcterms:modified>
  <dc:subject>2025-2031年中国化学制品制造行业市场调研与发展前景分析报告</dc:subject>
  <dc:title>2025-2031年中国化学制品制造行业市场调研与发展前景分析报告</dc:title>
  <cp:keywords>2025-2031年中国化学制品制造行业市场调研与发展前景分析报告</cp:keywords>
  <dc:description>2025-2031年中国化学制品制造行业市场调研与发展前景分析报告</dc:description>
</cp:coreProperties>
</file>