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e35f4622e4810" w:history="1">
              <w:r>
                <w:rPr>
                  <w:rStyle w:val="Hyperlink"/>
                </w:rPr>
                <w:t>2025-2031年中国半胱氨酸行业研究与市场前景分析报告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e35f4622e4810" w:history="1">
              <w:r>
                <w:rPr>
                  <w:rStyle w:val="Hyperlink"/>
                </w:rPr>
                <w:t>2025-2031年中国半胱氨酸行业研究与市场前景分析报告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5e35f4622e4810" w:history="1">
                <w:r>
                  <w:rPr>
                    <w:rStyle w:val="Hyperlink"/>
                  </w:rPr>
                  <w:t>https://www.20087.com/0/61/BanGuangAnSuanHangYeQianJingFenXi.html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胱氨酸是一种重要的氨基酸，广泛应用于医药、食品、化妆品等领域。近年来，随着生物技术和健康产业的快速发展，半胱氨酸的市场需求不断增加。特别是在保健品和功能性食品中，半胱氨酸的应用范围不断扩大。</w:t>
      </w:r>
      <w:r>
        <w:rPr>
          <w:rFonts w:hint="eastAsia"/>
        </w:rPr>
        <w:br/>
      </w:r>
      <w:r>
        <w:rPr>
          <w:rFonts w:hint="eastAsia"/>
        </w:rPr>
        <w:t>　　未来，半胱氨酸市场的发展前景广阔：首先，高纯度和高品质将成为产品发展的主要方向，确保半胱氨酸的疗效和安全性；其次，功能性开发和应用将成为行业发展的重要趋势，如抗氧化、抗衰老等功能的半胱氨酸产品将逐渐增多；最后，个性化定制和精准医疗将成为市场的新趋势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e35f4622e4810" w:history="1">
        <w:r>
          <w:rPr>
            <w:rStyle w:val="Hyperlink"/>
          </w:rPr>
          <w:t>2025-2031年中国半胱氨酸行业研究与市场前景分析报告</w:t>
        </w:r>
      </w:hyperlink>
      <w:r>
        <w:rPr>
          <w:rFonts w:hint="eastAsia"/>
        </w:rPr>
        <w:t>》基于多年的行业研究经验和丰富的数据资源，深入剖析了半胱氨酸产业链的整体结构。半胱氨酸报告详细分析了半胱氨酸市场规模与需求，探讨了价格动态，并客观呈现了行业现状。同时，科学预测了半胱氨酸市场前景及发展趋势，聚焦半胱氨酸重点企业，全面评估了市场竞争、集中度及品牌影响力。此外，半胱氨酸报告还进一步细分了市场，揭示了半胱氨酸各细分领域的增长潜力。半胱氨酸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半胱氨酸行业概述</w:t>
      </w:r>
      <w:r>
        <w:rPr>
          <w:rFonts w:hint="eastAsia"/>
        </w:rPr>
        <w:br/>
      </w:r>
      <w:r>
        <w:rPr>
          <w:rFonts w:hint="eastAsia"/>
        </w:rPr>
        <w:t>　　第一节 半胱氨酸定义与分类</w:t>
      </w:r>
      <w:r>
        <w:rPr>
          <w:rFonts w:hint="eastAsia"/>
        </w:rPr>
        <w:br/>
      </w:r>
      <w:r>
        <w:rPr>
          <w:rFonts w:hint="eastAsia"/>
        </w:rPr>
        <w:t>　　第二节 半胱氨酸应用领域</w:t>
      </w:r>
      <w:r>
        <w:rPr>
          <w:rFonts w:hint="eastAsia"/>
        </w:rPr>
        <w:br/>
      </w:r>
      <w:r>
        <w:rPr>
          <w:rFonts w:hint="eastAsia"/>
        </w:rPr>
        <w:t>　　第三节 半胱氨酸行业经济指标分析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半胱氨酸产业链及经营模式分析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三、半胱氨酸销售模式及销售渠道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全球半胱氨酸市场发展综述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2020-2024年全球半胱氨酸市场规模与趋势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主要国家与地区半胱氨酸市场分析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2025-2031年全球半胱氨酸行业发展趋势与前景预测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中国半胱氨酸行业市场分析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2023-2024年半胱氨酸产能与投资动态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一、国内半胱氨酸产能及利用情况</w:t>
      </w:r>
      <w:r>
        <w:rPr>
          <w:rFonts w:hint="eastAsia"/>
        </w:rPr>
        <w:br/>
      </w:r>
      <w:r>
        <w:rPr>
          <w:rFonts w:hint="eastAsia"/>
        </w:rPr>
        <w:t>　　　　二、半胱氨酸产能扩张与投资动态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2025-2031年半胱氨酸行业产量统计与趋势预测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一、2020-2024年半胱氨酸行业产量数据统计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1、2020-2024年半胱氨酸产量及增长趋势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2、2020-2024年半胱氨酸细分产品产量及份额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二、影响半胱氨酸产量的关键因素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三、2025-2031年半胱氨酸产量预测</w:t>
      </w:r>
      <w:r>
        <w:rPr>
          <w:rFonts w:hint="eastAsia"/>
        </w:rPr>
        <w:br/>
      </w:r>
      <w:r>
        <w:rPr>
          <w:rFonts w:hint="eastAsia"/>
        </w:rPr>
        <w:t>　　第三节 2025-2031年半胱氨酸市场需求与销售分析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一、2023-2024年半胱氨酸行业需求现状</w:t>
      </w:r>
      <w:r>
        <w:rPr>
          <w:rFonts w:hint="eastAsia"/>
        </w:rPr>
        <w:br/>
      </w:r>
      <w:r>
        <w:rPr>
          <w:rFonts w:hint="eastAsia"/>
        </w:rPr>
        <w:t>　　　　二、半胱氨酸客户群体与需求特点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三、2020-2024年半胱氨酸行业销售规模分析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四、2025-2031年半胱氨酸市场增长潜力与规模预测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中国半胱氨酸细分市场与下游应用领域分析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半胱氨酸细分市场分析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一、2023-2024年半胱氨酸主要细分产品市场现状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半胱氨酸下游应用与客户群体分析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一、2023-2024年半胱氨酸各应用领域市场现状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2023-2024年中国半胱氨酸技术发展研究</w:t>
      </w:r>
      <w:r>
        <w:rPr>
          <w:rFonts w:hint="eastAsia"/>
        </w:rPr>
        <w:br/>
      </w:r>
      <w:r>
        <w:rPr>
          <w:rFonts w:hint="eastAsia"/>
        </w:rPr>
        <w:t>　　第一节 当前半胱氨酸技术发展现状</w:t>
      </w:r>
      <w:r>
        <w:rPr>
          <w:rFonts w:hint="eastAsia"/>
        </w:rPr>
        <w:br/>
      </w:r>
      <w:r>
        <w:rPr>
          <w:rFonts w:hint="eastAsia"/>
        </w:rPr>
        <w:t>　　第二节 国内外半胱氨酸技术差异与原因</w:t>
      </w:r>
      <w:r>
        <w:rPr>
          <w:rFonts w:hint="eastAsia"/>
        </w:rPr>
        <w:br/>
      </w:r>
      <w:r>
        <w:rPr>
          <w:rFonts w:hint="eastAsia"/>
        </w:rPr>
        <w:t>　　第三节 半胱氨酸技术创新与发展趋势预测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技术进步对半胱氨酸行业的影响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半胱氨酸价格机制与竞争策略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一、2020-2024年半胱氨酸市场价格走势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半胱氨酸定价策略与方法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2025-2031年半胱氨酸价格竞争态势与趋势预测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中国半胱氨酸行业重点区域市场研究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2023-2024年重点区域半胱氨酸市场发展概况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二、2020-2024年半胱氨酸市场需求规模情况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三、2025-2031年半胱氨酸行业发展潜力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二、2020-2024年半胱氨酸市场需求规模情况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三、2025-2031年半胱氨酸行业发展潜力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二、2020-2024年半胱氨酸市场需求规模情况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三、2025-2031年半胱氨酸行业发展潜力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二、2020-2024年半胱氨酸市场需求规模情况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三、2025-2031年半胱氨酸行业发展潜力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二、2020-2024年半胱氨酸市场需求规模情况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三、2025-2031年半胱氨酸行业发展潜力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2020-2024年中国半胱氨酸行业进出口情况分析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半胱氨酸行业进口情况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一、2020-2024年半胱氨酸进口规模及增长情况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二、半胱氨酸主要进口来源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半胱氨酸行业出口情况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一、2020-2024年半胱氨酸出口规模及增长情况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二、半胱氨酸主要出口目的地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2020-2024年中国半胱氨酸行业总体发展与财务状况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2020-2024年中国半胱氨酸行业规模情况</w:t>
      </w:r>
      <w:r>
        <w:rPr>
          <w:rFonts w:hint="eastAsia"/>
        </w:rPr>
        <w:br/>
      </w:r>
      <w:r>
        <w:rPr>
          <w:rFonts w:hint="eastAsia"/>
        </w:rPr>
        <w:t>　　　　一、半胱氨酸行业企业数量规模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二、半胱氨酸行业从业人员规模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三、半胱氨酸行业市场敏感性分析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2020-2024年中国半胱氨酸行业财务能力分析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一、半胱氨酸行业盈利能力</w:t>
      </w:r>
      <w:r>
        <w:rPr>
          <w:rFonts w:hint="eastAsia"/>
        </w:rPr>
        <w:br/>
      </w:r>
      <w:r>
        <w:rPr>
          <w:rFonts w:hint="eastAsia"/>
        </w:rPr>
        <w:t>　　　　二、半胱氨酸行业偿债能力</w:t>
      </w:r>
      <w:r>
        <w:rPr>
          <w:rFonts w:hint="eastAsia"/>
        </w:rPr>
        <w:br/>
      </w:r>
      <w:r>
        <w:rPr>
          <w:rFonts w:hint="eastAsia"/>
        </w:rPr>
        <w:t>　　　　三、半胱氨酸行业营运能力</w:t>
      </w:r>
      <w:r>
        <w:rPr>
          <w:rFonts w:hint="eastAsia"/>
        </w:rPr>
        <w:br/>
      </w:r>
      <w:r>
        <w:rPr>
          <w:rFonts w:hint="eastAsia"/>
        </w:rPr>
        <w:t>　　　　四、半胱氨酸行业发展能力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半胱氨酸行业重点企业调研分析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二、企业半胱氨酸业务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二、企业半胱氨酸业务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二、企业半胱氨酸业务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二、企业半胱氨酸业务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二、企业半胱氨酸业务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二、企业半胱氨酸业务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中国半胱氨酸行业竞争格局分析</w:t>
      </w:r>
      <w:r>
        <w:rPr>
          <w:rFonts w:hint="eastAsia"/>
        </w:rPr>
        <w:br/>
      </w:r>
      <w:r>
        <w:rPr>
          <w:rFonts w:hint="eastAsia"/>
        </w:rPr>
        <w:t>　　第一节 半胱氨酸行业竞争格局总览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2023-2024年半胱氨酸行业竞争力分析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2020-2024年半胱氨酸行业企业并购活动分析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2023-2024年半胱氨酸行业会展与招投标活动分析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一、半胱氨酸行业会展活动及其市场影响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2024年中国半胱氨酸企业发展企业发展策略与建议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半胱氨酸销售模式与渠道策略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半胱氨酸品牌与市场推广策略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半胱氨酸研发投入与技术创新能力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半胱氨酸合作联盟与资源整合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中国半胱氨酸行业风险与对策</w:t>
      </w:r>
      <w:r>
        <w:rPr>
          <w:rFonts w:hint="eastAsia"/>
        </w:rPr>
        <w:br/>
      </w:r>
      <w:r>
        <w:rPr>
          <w:rFonts w:hint="eastAsia"/>
        </w:rPr>
        <w:t>　　第一节 半胱氨酸行业SWOT分析</w:t>
      </w:r>
      <w:r>
        <w:rPr>
          <w:rFonts w:hint="eastAsia"/>
        </w:rPr>
        <w:br/>
      </w:r>
      <w:r>
        <w:rPr>
          <w:rFonts w:hint="eastAsia"/>
        </w:rPr>
        <w:t>　　　　一、半胱氨酸行业优势</w:t>
      </w:r>
      <w:r>
        <w:rPr>
          <w:rFonts w:hint="eastAsia"/>
        </w:rPr>
        <w:br/>
      </w:r>
      <w:r>
        <w:rPr>
          <w:rFonts w:hint="eastAsia"/>
        </w:rPr>
        <w:t>　　　　二、半胱氨酸行业劣势</w:t>
      </w:r>
      <w:r>
        <w:rPr>
          <w:rFonts w:hint="eastAsia"/>
        </w:rPr>
        <w:br/>
      </w:r>
      <w:r>
        <w:rPr>
          <w:rFonts w:hint="eastAsia"/>
        </w:rPr>
        <w:t>　　　　三、半胱氨酸市场机会</w:t>
      </w:r>
      <w:r>
        <w:rPr>
          <w:rFonts w:hint="eastAsia"/>
        </w:rPr>
        <w:br/>
      </w:r>
      <w:r>
        <w:rPr>
          <w:rFonts w:hint="eastAsia"/>
        </w:rPr>
        <w:t>　　　　四、半胱氨酸市场威胁</w:t>
      </w:r>
      <w:r>
        <w:rPr>
          <w:rFonts w:hint="eastAsia"/>
        </w:rPr>
        <w:br/>
      </w:r>
      <w:r>
        <w:rPr>
          <w:rFonts w:hint="eastAsia"/>
        </w:rPr>
        <w:t>　　第二节 半胱氨酸行业风险及对策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2025-2031年中国半胱氨酸行业前景与发展趋势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2023-2024年半胱氨酸行业发展环境分析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一、半胱氨酸行业主管部门与监管体制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二、半胱氨酸行业主要法律法规及政策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三、半胱氨酸行业标准与质量监管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2025-2031年半胱氨酸行业发展趋势与方向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2025-2031年半胱氨酸行业发展潜力与机遇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半胱氨酸行业研究结论与建议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中⋅智⋅林⋅半胱氨酸行业发展建议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半胱氨酸行业历程</w:t>
      </w:r>
      <w:r>
        <w:rPr>
          <w:rFonts w:hint="eastAsia"/>
        </w:rPr>
        <w:br/>
      </w:r>
      <w:r>
        <w:rPr>
          <w:rFonts w:hint="eastAsia"/>
        </w:rPr>
        <w:t>　　图表 半胱氨酸行业生命周期</w:t>
      </w:r>
      <w:r>
        <w:rPr>
          <w:rFonts w:hint="eastAsia"/>
        </w:rPr>
        <w:br/>
      </w:r>
      <w:r>
        <w:rPr>
          <w:rFonts w:hint="eastAsia"/>
        </w:rPr>
        <w:t>　　图表 半胱氨酸行业产业链分析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2020-2024年中国半胱氨酸行业市场规模及增长情况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2020-2024年半胱氨酸行业市场容量分析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2020-2024年中国半胱氨酸行业产能统计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2020-2024年中国半胱氨酸行业产量及增长趋势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2020-2024年中国半胱氨酸市场需求量及增速统计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2024年中国半胱氨酸行业需求领域分布格局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2020-2024年中国半胱氨酸行业销售收入分析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2020-2024年中国半胱氨酸行业盈利情况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2020-2024年中国半胱氨酸行业利润总额统计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2020-2024年中国半胱氨酸进口数量分析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2020-2024年中国半胱氨酸进口金额分析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2020-2024年中国半胱氨酸出口数量分析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2020-2024年中国半胱氨酸出口金额分析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2024年中国半胱氨酸进口国家及地区分析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2024年中国半胱氨酸出口国家及地区分析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2020-2024年中国半胱氨酸行业企业数量情况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2020-2024年中国半胱氨酸行业企业平均规模情况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**地区半胱氨酸行业市场需求情况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**地区半胱氨酸行业市场需求情况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**地区半胱氨酸行业市场需求情况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**地区半胱氨酸行业市场需求情况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半胱氨酸重点企业（一）基本信息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半胱氨酸重点企业（一）经营情况分析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半胱氨酸重点企业（一）主要经济指标情况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半胱氨酸重点企业（二）经营情况分析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半胱氨酸重点企业（二）主要经济指标情况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半胱氨酸重点企业（二）盈利能力情况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半胱氨酸重点企业（三）经营情况分析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半胱氨酸重点企业（三）主要经济指标情况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2025-2031年中国半胱氨酸行业产能预测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2025-2031年中国半胱氨酸行业产量预测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2025-2031年中国半胱氨酸市场需求量预测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2025-2031年中国半胱氨酸行业供需平衡预测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2025-2031年中国半胱氨酸行业市场容量预测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2025-2031年中国半胱氨酸行业市场规模预测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2025-2031年中国半胱氨酸市场前景分析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2025-2031年中国半胱氨酸行业发展趋势预测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e35f4622e4810" w:history="1">
        <w:r>
          <w:rPr>
            <w:rStyle w:val="Hyperlink"/>
          </w:rPr>
          <w:t>2025-2031年中国半胱氨酸行业研究与市场前景分析报告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5e35f4622e4810" w:history="1">
        <w:r>
          <w:rPr>
            <w:rStyle w:val="Hyperlink"/>
          </w:rPr>
          <w:t>https://www.20087.com/0/61/BanGuangAnSuanHangYeQianJingFenXi.html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9476c0ac8423f" w:history="1">
      <w:r>
        <w:rPr>
          <w:rStyle w:val="Hyperlink"/>
        </w:rPr>
        <w:t>2025-2031年中国半胱氨酸行业研究与市场前景分析报告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BanGuangAnSuanHangYeQianJingFenXi.html" TargetMode="External" Id="Rf45e35f4622e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BanGuangAnSuanHangYeQianJingFenXi.html" TargetMode="External" Id="R5319476c0ac8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2024-11-27T09:45:12Z</dcterms:created>
  <dcterms:modified xsi:type="dcterms:W3CDTF">2024-11-27T10:45:12Z</dcterms:modified>
  <dc:subject>2025-2031年中国半胱氨酸行业研究与市场前景分析报告</dc:subject>
  <dc:title>2025-2031年中国半胱氨酸行业研究与市场前景分析报告</dc:title>
  <cp:keywords>2025-2031年中国半胱氨酸行业研究与市场前景分析报告</cp:keywords>
  <dc:description>2025-2031年中国半胱氨酸行业研究与市场前景分析报告</dc:description>
</cp:coreProperties>
</file>