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2387ad77548b2" w:history="1">
              <w:r>
                <w:rPr>
                  <w:rStyle w:val="Hyperlink"/>
                </w:rPr>
                <w:t>2024-2030年全球与中国卡马西平原料药行业发展研究及前景趋势报告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2387ad77548b2" w:history="1">
              <w:r>
                <w:rPr>
                  <w:rStyle w:val="Hyperlink"/>
                </w:rPr>
                <w:t>2024-2030年全球与中国卡马西平原料药行业发展研究及前景趋势报告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42387ad77548b2" w:history="1">
                <w:r>
                  <w:rPr>
                    <w:rStyle w:val="Hyperlink"/>
                  </w:rPr>
                  <w:t>https://www.20087.com/0/21/KaMaXiPingYuanLiaoYaoQianJing.html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马西平作为广泛应用的抗惊厥和抗抑郁药物，其原料药生产技术已较为成熟，市场竞争激烈。全球范围内，几家大型制药企业主导市场供应，同时，严格的药品监管政策和质量标准对生产提出了高标准要求。环保压力促使生产工艺不断优化，降低能耗与废物排放。</w:t>
      </w:r>
      <w:r>
        <w:rPr>
          <w:rFonts w:hint="eastAsia"/>
        </w:rPr>
        <w:br/>
      </w:r>
      <w:r>
        <w:rPr>
          <w:rFonts w:hint="eastAsia"/>
        </w:rPr>
        <w:t>　　卡马西平原料药的未来趋势将聚焦于技术创新和供应链安全。生物发酵等新技术的应用可能改变现有生产格局，提高原料药的纯度和生产效率。随着全球医药供应链的重构，多元化供应商策略和本土化生产将得到重视，以减少对外依赖。此外，专利到期后的仿制竞争将加剧，价格压力下，成本控制与品质保证将成为企业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2387ad77548b2" w:history="1">
        <w:r>
          <w:rPr>
            <w:rStyle w:val="Hyperlink"/>
          </w:rPr>
          <w:t>2024-2030年全球与中国卡马西平原料药行业发展研究及前景趋势报告</w:t>
        </w:r>
      </w:hyperlink>
      <w:r>
        <w:rPr>
          <w:rFonts w:hint="eastAsia"/>
        </w:rPr>
        <w:t>》全面分析了全球及我国卡马西平原料药行业的现状、市场需求、市场规模以及价格动态，探讨了卡马西平原料药产业链的结构与发展。卡马西平原料药报告对卡马西平原料药细分市场进行了剖析，同时基于科学数据，对卡马西平原料药市场前景及发展趋势进行了预测。报告还聚焦卡马西平原料药重点企业，并对其品牌影响力、市场竞争力以及行业集中度进行了评估。卡马西平原料药报告为投资者、产业链相关企业及政府决策部门提供了专业、客观的参考，是了解和把握卡马西平原料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卡马西平原料药市场概述</w:t>
      </w:r>
      <w:r>
        <w:rPr>
          <w:rFonts w:hint="eastAsia"/>
        </w:rPr>
        <w:br/>
      </w:r>
      <w:r>
        <w:rPr>
          <w:rFonts w:hint="eastAsia"/>
        </w:rPr>
        <w:t>　　1.1 卡马西平原料药行业概述及统计范围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按照不同产品类型，卡马西平原料药主要可以分为如下几个类别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不同产品类型卡马西平原料药增长趋势2019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纯度大于98%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纯度小于98%</w:t>
      </w:r>
      <w:r>
        <w:rPr>
          <w:rFonts w:hint="eastAsia"/>
        </w:rPr>
        <w:br/>
      </w:r>
      <w:r>
        <w:rPr>
          <w:rFonts w:hint="eastAsia"/>
        </w:rPr>
        <w:t>　　1.3 从不同应用，卡马西平原料药主要包括如下几个方面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不同应用卡马西平原料药增长趋势2019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片剂</w:t>
      </w:r>
      <w:r>
        <w:rPr>
          <w:rFonts w:hint="eastAsia"/>
        </w:rPr>
        <w:br/>
      </w:r>
      <w:r>
        <w:rPr>
          <w:rFonts w:hint="eastAsia"/>
        </w:rPr>
        <w:t>　　　　1.3.3 胶囊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卡马西平原料药行业发展总体概况</w:t>
      </w:r>
      <w:r>
        <w:rPr>
          <w:rFonts w:hint="eastAsia"/>
        </w:rPr>
        <w:br/>
      </w:r>
      <w:r>
        <w:rPr>
          <w:rFonts w:hint="eastAsia"/>
        </w:rPr>
        <w:t>　　　　1.4.2 卡马西平原料药行业发展主要特点</w:t>
      </w:r>
      <w:r>
        <w:rPr>
          <w:rFonts w:hint="eastAsia"/>
        </w:rPr>
        <w:br/>
      </w:r>
      <w:r>
        <w:rPr>
          <w:rFonts w:hint="eastAsia"/>
        </w:rPr>
        <w:t>　　　　1.4.3 卡马西平原料药行业发展影响因素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全球卡马西平原料药供需现状及预测（2019-2030）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全球卡马西平原料药产能、产量、产能利用率及发展趋势（2019-2030）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全球卡马西平原料药产量、需求量及发展趋势（2019-2030）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全球主要地区卡马西平原料药产量及发展趋势（2019-2030）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中国卡马西平原料药供需现状及预测（2019-2030）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中国卡马西平原料药产能、产量、产能利用率及发展趋势（2019-2030）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中国卡马西平原料药产量、市场需求量及发展趋势（2019-2030）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中国卡马西平原料药产能和产量占全球的比重（2019-2030）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全球卡马西平原料药销量及收入（2019-2030）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全球市场卡马西平原料药收入（2019-2030）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全球市场卡马西平原料药销量（2019-2030）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全球市场卡马西平原料药价格趋势（2019-2030）</w:t>
      </w:r>
      <w:r>
        <w:rPr>
          <w:rFonts w:hint="eastAsia"/>
        </w:rPr>
        <w:br/>
      </w:r>
      <w:r>
        <w:rPr>
          <w:rFonts w:hint="eastAsia"/>
        </w:rPr>
        <w:t>　　2.4 中国卡马西平原料药销量及收入（2019-2030）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中国市场卡马西平原料药收入（2019-2030）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中国市场卡马西平原料药销量（2019-2030）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中国市场卡马西平原料药销量和收入占全球的比重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全球卡马西平原料药主要地区分析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全球主要地区卡马西平原料药市场规模分析：2019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全球主要地区卡马西平原料药销售收入及市场份额（2019-2024年）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全球主要地区卡马西平原料药销售收入预测（2024-2030年）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全球主要地区卡马西平原料药销量分析：2019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全球主要地区卡马西平原料药销量及市场份额（2019-2024年）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全球主要地区卡马西平原料药销量及市场份额预测（2024-2030）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北美（美国和加拿大）卡马西平原料药销量（2019-2030）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北美（美国和加拿大）卡马西平原料药收入（2019-2030）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欧洲（德国、英国、法国和意大利等国家）卡马西平原料药销量（2019-2030）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欧洲（德国、英国、法国和意大利等国家）卡马西平原料药收入（2019-2030）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亚太（中国、日本、韩国、中国台湾、印度和东南亚等）卡马西平原料药销量（2019-2030）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亚太（中国、日本、韩国、中国台湾、印度和东南亚等）卡马西平原料药收入（2019-2030）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拉美地区（墨西哥、巴西等国家）卡马西平原料药销量（2019-2030）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拉美地区（墨西哥、巴西等国家）卡马西平原料药收入（2019-2030）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中东及非洲（土耳其、沙特等国家）卡马西平原料药销量（2019-2030）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中东及非洲（土耳其、沙特等国家）卡马西平原料药收入（2019-2030）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全球市场主要厂商卡马西平原料药产能市场份额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全球市场主要厂商卡马西平原料药销量（2019-2024）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全球市场主要厂商卡马西平原料药销售收入（2019-2024）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全球市场主要厂商卡马西平原料药销售价格（2019-2024）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2024年全球主要生产商卡马西平原料药收入排名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中国市场主要厂商卡马西平原料药销量（2019-2024）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中国市场主要厂商卡马西平原料药销售收入（2019-2024）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中国市场主要厂商卡马西平原料药销售价格（2019-2024）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2024年中国主要生产商卡马西平原料药收入排名</w:t>
      </w:r>
      <w:r>
        <w:rPr>
          <w:rFonts w:hint="eastAsia"/>
        </w:rPr>
        <w:br/>
      </w:r>
      <w:r>
        <w:rPr>
          <w:rFonts w:hint="eastAsia"/>
        </w:rPr>
        <w:t>　　4.3 全球主要厂商卡马西平原料药产地分布及商业化日期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全球主要厂商卡马西平原料药产品类型列表</w:t>
      </w:r>
      <w:r>
        <w:rPr>
          <w:rFonts w:hint="eastAsia"/>
        </w:rPr>
        <w:br/>
      </w:r>
      <w:r>
        <w:rPr>
          <w:rFonts w:hint="eastAsia"/>
        </w:rPr>
        <w:t>　　4.5 卡马西平原料药行业集中度、竞争程度分析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卡马西平原料药行业集中度分析：全球头部厂商份额（Top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全球卡马西平原料药第一梯队、第二梯队和第三梯队生产商（品牌）及市场份额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不同产品类型卡马西平原料药分析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全球市场不同产品类型卡马西平原料药销量（2019-2030）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全球市场不同产品类型卡马西平原料药销量及市场份额（2019-2024）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全球市场不同产品类型卡马西平原料药销量预测（2024-2030）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全球市场不同产品类型卡马西平原料药收入（2019-2030）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全球市场不同产品类型卡马西平原料药收入及市场份额（2019-2024）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全球市场不同产品类型卡马西平原料药收入预测（2024-2030）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全球市场不同产品类型卡马西平原料药价格走势（2019-2030）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中国市场不同产品类型卡马西平原料药销量（2019-2030）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中国市场不同产品类型卡马西平原料药销量及市场份额（2019-2024）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中国市场不同产品类型卡马西平原料药销量预测（2024-2030）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中国市场不同产品类型卡马西平原料药收入（2019-2030）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中国市场不同产品类型卡马西平原料药收入及市场份额（2019-2024）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中国市场不同产品类型卡马西平原料药收入预测（2024-2030）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不同应用卡马西平原料药分析</w:t>
      </w:r>
      <w:r>
        <w:rPr>
          <w:rFonts w:hint="eastAsia"/>
        </w:rPr>
        <w:br/>
      </w:r>
      <w:r>
        <w:rPr>
          <w:rFonts w:hint="eastAsia"/>
        </w:rPr>
        <w:t>　　6.1 全球市场不同应用卡马西平原料药销量（2019-2030）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全球市场不同应用卡马西平原料药销量及市场份额（2019-2024）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全球市场不同应用卡马西平原料药销量预测（2024-2030）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全球市场不同应用卡马西平原料药收入（2019-2030）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全球市场不同应用卡马西平原料药收入及市场份额（2019-2024）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全球市场不同应用卡马西平原料药收入预测（2024-2030）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全球市场不同应用卡马西平原料药价格走势（2019-2030）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中国市场不同应用卡马西平原料药销量（2019-2030）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中国市场不同应用卡马西平原料药销量及市场份额（2019-2024）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中国市场不同应用卡马西平原料药销量预测（2024-2030）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中国市场不同应用卡马西平原料药收入（2019-2030）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中国市场不同应用卡马西平原料药收入及市场份额（2019-2024）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中国市场不同应用卡马西平原料药收入预测（2024-2030）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卡马西平原料药行业发展趋势</w:t>
      </w:r>
      <w:r>
        <w:rPr>
          <w:rFonts w:hint="eastAsia"/>
        </w:rPr>
        <w:br/>
      </w:r>
      <w:r>
        <w:rPr>
          <w:rFonts w:hint="eastAsia"/>
        </w:rPr>
        <w:t>　　7.2 卡马西平原料药行业主要驱动因素</w:t>
      </w:r>
      <w:r>
        <w:rPr>
          <w:rFonts w:hint="eastAsia"/>
        </w:rPr>
        <w:br/>
      </w:r>
      <w:r>
        <w:rPr>
          <w:rFonts w:hint="eastAsia"/>
        </w:rPr>
        <w:t>　　7.3 卡马西平原料药中国企业SWOT分析</w:t>
      </w:r>
      <w:r>
        <w:rPr>
          <w:rFonts w:hint="eastAsia"/>
        </w:rPr>
        <w:br/>
      </w:r>
      <w:r>
        <w:rPr>
          <w:rFonts w:hint="eastAsia"/>
        </w:rPr>
        <w:t>　　7.4 中国卡马西平原料药行业政策环境分析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卡马西平原料药行业产业链简介</w:t>
      </w:r>
      <w:r>
        <w:rPr>
          <w:rFonts w:hint="eastAsia"/>
        </w:rPr>
        <w:br/>
      </w:r>
      <w:r>
        <w:rPr>
          <w:rFonts w:hint="eastAsia"/>
        </w:rPr>
        <w:t>　　　　8.2.1 卡马西平原料药行业供应链分析</w:t>
      </w:r>
      <w:r>
        <w:rPr>
          <w:rFonts w:hint="eastAsia"/>
        </w:rPr>
        <w:br/>
      </w:r>
      <w:r>
        <w:rPr>
          <w:rFonts w:hint="eastAsia"/>
        </w:rPr>
        <w:t>　　　　8.2.2 卡马西平原料药主要原料及供应情况</w:t>
      </w:r>
      <w:r>
        <w:rPr>
          <w:rFonts w:hint="eastAsia"/>
        </w:rPr>
        <w:br/>
      </w:r>
      <w:r>
        <w:rPr>
          <w:rFonts w:hint="eastAsia"/>
        </w:rPr>
        <w:t>　　　　8.2.3 卡马西平原料药行业主要下游客户</w:t>
      </w:r>
      <w:r>
        <w:rPr>
          <w:rFonts w:hint="eastAsia"/>
        </w:rPr>
        <w:br/>
      </w:r>
      <w:r>
        <w:rPr>
          <w:rFonts w:hint="eastAsia"/>
        </w:rPr>
        <w:t>　　8.3 卡马西平原料药行业采购模式</w:t>
      </w:r>
      <w:r>
        <w:rPr>
          <w:rFonts w:hint="eastAsia"/>
        </w:rPr>
        <w:br/>
      </w:r>
      <w:r>
        <w:rPr>
          <w:rFonts w:hint="eastAsia"/>
        </w:rPr>
        <w:t>　　8.4 卡马西平原料药行业生产模式</w:t>
      </w:r>
      <w:r>
        <w:rPr>
          <w:rFonts w:hint="eastAsia"/>
        </w:rPr>
        <w:br/>
      </w:r>
      <w:r>
        <w:rPr>
          <w:rFonts w:hint="eastAsia"/>
        </w:rPr>
        <w:t>　　8.5 卡马西平原料药行业销售模式及销售渠道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全球市场主要卡马西平原料药厂商简介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重点企业（1）卡马西平原料药销量、收入、价格及毛利率（2019-2024）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重点企业（2）卡马西平原料药销量、收入、价格及毛利率（2019-2024）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重点企业（3）卡马西平原料药销量、收入、价格及毛利率（2019-2024）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重点企业（4）卡马西平原料药销量、收入、价格及毛利率（2019-2024）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重点企业（5）卡马西平原料药销量、收入、价格及毛利率（2019-2024）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重点企业（6）卡马西平原料药销量、收入、价格及毛利率（2019-2024）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重点企业（7）卡马西平原料药销量、收入、价格及毛利率（2019-2024）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重点企业（8）卡马西平原料药销量、收入、价格及毛利率（2019-2024）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重点企业（9）卡马西平原料药销量、收入、价格及毛利率（2019-2024）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重点企业（10）卡马西平原料药销量、收入、价格及毛利率（2019-2024）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重点企业（11）卡马西平原料药销量、收入、价格及毛利率（2019-2024）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重点企业（12）卡马西平原料药销量、收入、价格及毛利率（2019-2024）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重点企业（13）卡马西平原料药销量、收入、价格及毛利率（2019-2024）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重点企业（14）卡马西平原料药销量、收入、价格及毛利率（2019-2024）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重点企业（15）卡马西平原料药销量、收入、价格及毛利率（2019-2024）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重点企业（16）卡马西平原料药销量、收入、价格及毛利率（2019-2024）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重点企业（17）卡马西平原料药销量、收入、价格及毛利率（2019-2024）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重点企业（18）卡马西平原料药销量、收入、价格及毛利率（2019-2024）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重点企业（19）卡马西平原料药销量、收入、价格及毛利率（2019-2024）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中国市场卡马西平原料药产量、销量、进出口分析及未来趋势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中国市场卡马西平原料药产量、销量、进出口分析及未来趋势（2019-2030）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中国市场卡马西平原料药进出口贸易趋势</w:t>
      </w:r>
      <w:r>
        <w:rPr>
          <w:rFonts w:hint="eastAsia"/>
        </w:rPr>
        <w:br/>
      </w:r>
      <w:r>
        <w:rPr>
          <w:rFonts w:hint="eastAsia"/>
        </w:rPr>
        <w:t>　　10.3 中国市场卡马西平原料药主要进口来源</w:t>
      </w:r>
      <w:r>
        <w:rPr>
          <w:rFonts w:hint="eastAsia"/>
        </w:rPr>
        <w:br/>
      </w:r>
      <w:r>
        <w:rPr>
          <w:rFonts w:hint="eastAsia"/>
        </w:rPr>
        <w:t>　　10.4 中国市场卡马西平原料药主要出口目的地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中国市场卡马西平原料药主要地区分布</w:t>
      </w:r>
      <w:r>
        <w:rPr>
          <w:rFonts w:hint="eastAsia"/>
        </w:rPr>
        <w:br/>
      </w:r>
      <w:r>
        <w:rPr>
          <w:rFonts w:hint="eastAsia"/>
        </w:rPr>
        <w:t>　　11.1 中国卡马西平原料药生产地区分布</w:t>
      </w:r>
      <w:r>
        <w:rPr>
          <w:rFonts w:hint="eastAsia"/>
        </w:rPr>
        <w:br/>
      </w:r>
      <w:r>
        <w:rPr>
          <w:rFonts w:hint="eastAsia"/>
        </w:rPr>
        <w:t>　　11.2 中国卡马西平原料药消费地区分布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全球不同产品类型卡马西平原料药增长趋势2019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不同应用卡马西平原料药增长趋势2019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卡马西平原料药行业发展主要特点</w:t>
      </w:r>
      <w:r>
        <w:rPr>
          <w:rFonts w:hint="eastAsia"/>
        </w:rPr>
        <w:br/>
      </w:r>
      <w:r>
        <w:rPr>
          <w:rFonts w:hint="eastAsia"/>
        </w:rPr>
        <w:t>　　表4 卡马西平原料药行业发展有利因素分析</w:t>
      </w:r>
      <w:r>
        <w:rPr>
          <w:rFonts w:hint="eastAsia"/>
        </w:rPr>
        <w:br/>
      </w:r>
      <w:r>
        <w:rPr>
          <w:rFonts w:hint="eastAsia"/>
        </w:rPr>
        <w:t>　　表5 卡马西平原料药行业发展不利因素分析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进入卡马西平原料药行业壁垒</w:t>
      </w:r>
      <w:r>
        <w:rPr>
          <w:rFonts w:hint="eastAsia"/>
        </w:rPr>
        <w:br/>
      </w:r>
      <w:r>
        <w:rPr>
          <w:rFonts w:hint="eastAsia"/>
        </w:rPr>
        <w:t>　　表7 全球主要地区卡马西平原料药产量（吨）：2019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全球主要地区卡马西平原料药产量（2019-2024）&amp;（吨）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全球主要地区卡马西平原料药产量市场份额（2019-2024）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全球主要地区卡马西平原料药产量（2024-2030）&amp;（吨）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全球主要地区卡马西平原料药销售收入（百万美元）：2019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全球主要地区卡马西平原料药销售收入（2019-2024）&amp;（百万美元）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全球主要地区卡马西平原料药销售收入市场份额（2019-2024）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全球主要地区卡马西平原料药收入（2024-2030）&amp;（百万美元）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全球主要地区卡马西平原料药收入市场份额（2024-2030）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全球主要地区卡马西平原料药销量（吨）：2019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全球主要地区卡马西平原料药销量（2019-2024）&amp;（吨）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全球主要地区卡马西平原料药销量市场份额（2019-2024）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全球主要地区卡马西平原料药销量（2024-2030）&amp;（吨）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全球主要地区卡马西平原料药销量份额（2024-2030）</w:t>
      </w:r>
      <w:r>
        <w:rPr>
          <w:rFonts w:hint="eastAsia"/>
        </w:rPr>
        <w:br/>
      </w:r>
      <w:r>
        <w:rPr>
          <w:rFonts w:hint="eastAsia"/>
        </w:rPr>
        <w:t>　　表21 北美卡马西平原料药基本情况分析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北美（美国和加拿大）卡马西平原料药销量（2019-2030）&amp;（吨）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北美（美国和加拿大）卡马西平原料药收入（2019-2030）&amp;（百万美元）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欧洲卡马西平原料药基本情况分析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欧洲（德国、英国、法国和意大利等国家）卡马西平原料药销量（2019-2030）&amp;（吨）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欧洲（德国、英国、法国和意大利等国家）卡马西平原料药收入（2019-2030）&amp;（百万美元）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亚太地区卡马西平原料药基本情况分析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亚太（中国、日本、韩国、中国台湾、印度和东南亚等）卡马西平原料药销量（2019-2030）&amp;（吨）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亚太（中国、日本、韩国、中国台湾、印度和东南亚等）卡马西平原料药收入（2019-2030）&amp;（百万美元）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拉美地区卡马西平原料药基本情况分析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拉美地区（墨西哥、巴西等国家）卡马西平原料药销量（2019-2030）&amp;（吨）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拉美地区（墨西哥、巴西等国家）卡马西平原料药收入（2019-2030）&amp;（百万美元）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中东及非洲卡马西平原料药基本情况分析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中东及非洲（土耳其、沙特等国家）卡马西平原料药销量（2019-2030）&amp;（吨）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中东及非洲（土耳其、沙特等国家）卡马西平原料药收入（2019-2030）&amp;（百万美元）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全球市场主要厂商卡马西平原料药产能（2023-2024）&amp;（吨）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全球市场主要厂商卡马西平原料药销量（2019-2024）&amp;（吨）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全球市场主要厂商卡马西平原料药销量市场份额（2019-2024）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全球市场主要厂商卡马西平原料药销售收入（2019-2024）&amp;（百万美元）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全球市场主要厂商卡马西平原料药销售收入市场份额（2019-2024）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全球市场主要厂商卡马西平原料药销售价格（2019-2024）&amp;（美元\u002F千克）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2024年全球主要生产商卡马西平原料药收入排名（百万美元）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中国市场主要厂商卡马西平原料药销量（2019-2024）&amp;（吨）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中国市场主要厂商卡马西平原料药销量市场份额（2019-2024）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中国市场主要厂商卡马西平原料药销售收入（2019-2024）&amp;（百万美元）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中国市场主要厂商卡马西平原料药销售收入市场份额（2019-2024）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中国市场主要厂商卡马西平原料药销售价格（2019-2024）&amp;（美元\u002F千克）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2024年中国主要生产商卡马西平原料药收入排名（百万美元）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全球主要厂商卡马西平原料药产地分布及商业化日期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全球主要厂商卡马西平原料药产品类型列表</w:t>
      </w:r>
      <w:r>
        <w:rPr>
          <w:rFonts w:hint="eastAsia"/>
        </w:rPr>
        <w:br/>
      </w:r>
      <w:r>
        <w:rPr>
          <w:rFonts w:hint="eastAsia"/>
        </w:rPr>
        <w:t>　　表51 2024全球卡马西平原料药主要厂商市场地位（第一梯队、第二梯队和第三梯队）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全球不同产品类型卡马西平原料药销量（2019-2024年）&amp;（吨）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全球不同产品类型卡马西平原料药销量市场份额（2019-2024）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全球不同产品类型卡马西平原料药销量预测（2024-2030）&amp;（吨）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全球市场不同产品类型卡马西平原料药销量市场份额预测（2024-2030）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全球不同产品类型卡马西平原料药收入（2019-2024年）&amp;（百万美元）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全球不同产品类型卡马西平原料药收入市场份额（2019-2024）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全球不同产品类型卡马西平原料药收入预测（2024-2030）&amp;（百万美元）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全球不同产品类型卡马西平原料药收入市场份额预测（2024-2030）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全球不同产品类型卡马西平原料药价格走势（2019-2030）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中国不同产品类型卡马西平原料药销量（2019-2024年）&amp;（吨）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中国不同产品类型卡马西平原料药销量市场份额（2019-2024）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中国不同产品类型卡马西平原料药销量预测（2024-2030）&amp;（吨）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中国不同产品类型卡马西平原料药销量市场份额预测（2024-2030）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中国不同产品类型卡马西平原料药收入（2019-2024年）&amp;（百万美元）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中国不同产品类型卡马西平原料药收入市场份额（2019-2024）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中国不同产品类型卡马西平原料药收入预测（2024-2030）&amp;（百万美元）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中国不同产品类型卡马西平原料药收入市场份额预测（2024-2030）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全球不同应用卡马西平原料药销量（2019-2024年）&amp;（吨）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全球不同应用卡马西平原料药销量市场份额（2019-2024）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全球不同应用卡马西平原料药销量预测（2024-2030）&amp;（吨）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全球市场不同应用卡马西平原料药销量市场份额预测（2024-2030）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全球不同应用卡马西平原料药收入（2019-2024年）&amp;（百万美元）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全球不同应用卡马西平原料药收入市场份额（2019-2024）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全球不同应用卡马西平原料药收入预测（2024-2030）&amp;（百万美元）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全球不同应用卡马西平原料药收入市场份额预测（2024-2030）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全球不同应用卡马西平原料药价格走势（2019-2030）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中国不同应用卡马西平原料药销量（2019-2024年）&amp;（吨）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中国不同应用卡马西平原料药销量市场份额（2019-2024）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中国不同应用卡马西平原料药销量预测（2024-2030）&amp;（吨）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中国不同应用卡马西平原料药销量市场份额预测（2024-2030）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中国不同应用卡马西平原料药收入（2019-2024年）&amp;（百万美元）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中国不同应用卡马西平原料药收入市场份额（2019-2024）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中国不同应用卡马西平原料药收入预测（2024-2030）&amp;（百万美元）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中国不同应用卡马西平原料药收入市场份额预测（2024-2030）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卡马西平原料药行业技术发展趋势</w:t>
      </w:r>
      <w:r>
        <w:rPr>
          <w:rFonts w:hint="eastAsia"/>
        </w:rPr>
        <w:br/>
      </w:r>
      <w:r>
        <w:rPr>
          <w:rFonts w:hint="eastAsia"/>
        </w:rPr>
        <w:t>　　表87 卡马西平原料药行业主要驱动因素</w:t>
      </w:r>
      <w:r>
        <w:rPr>
          <w:rFonts w:hint="eastAsia"/>
        </w:rPr>
        <w:br/>
      </w:r>
      <w:r>
        <w:rPr>
          <w:rFonts w:hint="eastAsia"/>
        </w:rPr>
        <w:t>　　表88 卡马西平原料药行业供应链分析</w:t>
      </w:r>
      <w:r>
        <w:rPr>
          <w:rFonts w:hint="eastAsia"/>
        </w:rPr>
        <w:br/>
      </w:r>
      <w:r>
        <w:rPr>
          <w:rFonts w:hint="eastAsia"/>
        </w:rPr>
        <w:t>　　表89 卡马西平原料药上游原料供应商</w:t>
      </w:r>
      <w:r>
        <w:rPr>
          <w:rFonts w:hint="eastAsia"/>
        </w:rPr>
        <w:br/>
      </w:r>
      <w:r>
        <w:rPr>
          <w:rFonts w:hint="eastAsia"/>
        </w:rPr>
        <w:t>　　表90 卡马西平原料药行业主要下游客户</w:t>
      </w:r>
      <w:r>
        <w:rPr>
          <w:rFonts w:hint="eastAsia"/>
        </w:rPr>
        <w:br/>
      </w:r>
      <w:r>
        <w:rPr>
          <w:rFonts w:hint="eastAsia"/>
        </w:rPr>
        <w:t>　　表91 卡马西平原料药行业典型经销商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重点企业（1）卡马西平原料药销量（吨）、收入（百万美元）、价格（美元\u002F千克）及毛利率（2019-2024）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重点企业（2）卡马西平原料药销量（吨）、收入（百万美元）、价格（美元\u002F千克）及毛利率（2019-2024）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重点企业（3）卡马西平原料药销量（吨）、收入（百万美元）、价格（美元\u002F千克）及毛利率（2019-2024）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重点企业（4）卡马西平原料药销量（吨）、收入（百万美元）、价格（美元\u002F千克）及毛利率（2019-2024）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重点企业（5）卡马西平原料药销量（吨）、收入（百万美元）、价格（美元\u002F千克）及毛利率（2019-2024）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重点企业（6）卡马西平原料药销量（吨）、收入（百万美元）、价格（美元\u002F千克）及毛利率（2019-2024）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重点企业（7）卡马西平原料药销量（吨）、收入（百万美元）、价格（美元\u002F千克）及毛利率（2019-2024）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重点企业（8）卡马西平原料药销量（吨）、收入（百万美元）、价格（美元\u002F千克）及毛利率（2019-2024）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重点企业（9）卡马西平原料药销量（吨）、收入（百万美元）、价格（美元\u002F千克）及毛利率（2019-2024）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重点企业（10）卡马西平原料药销量（吨）、收入（百万美元）、价格（美元\u002F千克）及毛利率（2019-2024）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重点企业（11）卡马西平原料药销量（吨）、收入（百万美元）、价格（美元\u002F千克）及毛利率（2019-2024）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重点企业（12）卡马西平原料药销量（吨）、收入（百万美元）、价格（美元\u002F千克）及毛利率（2019-2024）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重点企业（13）卡马西平原料药销量（吨）、收入（百万美元）、价格（美元\u002F千克）及毛利率（2019-2024）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重点企业（14）卡马西平原料药销量（吨）、收入（百万美元）、价格（美元\u002F千克）及毛利率（2019-2024）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重点企业（15）卡马西平原料药销量（吨）、收入（百万美元）、价格（美元\u002F千克）及毛利率（2019-2024）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重点企业（16）卡马西平原料药销量（吨）、收入（百万美元）、价格（美元\u002F千克）及毛利率（2019-2024）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重点企业（17）卡马西平原料药销量（吨）、收入（百万美元）、价格（美元\u002F千克）及毛利率（2019-2024）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重点企业（18）卡马西平原料药销量（吨）、收入（百万美元）、价格（美元\u002F千克）及毛利率（2019-2024）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重点企业（19）卡马西平原料药生产基地、销售区域、竞争对手及市场地位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重点企业（19）卡马西平原料药产品规格、参数及市场应用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重点企业（19）卡马西平原料药销量（吨）、收入（百万美元）、价格（美元\u002F千克）及毛利率（2019-2024）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中国市场卡马西平原料药产量、销量、进出口（2019-2024年）&amp;（吨）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表188 中国市场卡马西平原料药产量、销量、进出口预测（2024-2030）&amp;（吨）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表189 中国市场卡马西平原料药进出口贸易趋势</w:t>
      </w:r>
      <w:r>
        <w:rPr>
          <w:rFonts w:hint="eastAsia"/>
        </w:rPr>
        <w:br/>
      </w:r>
      <w:r>
        <w:rPr>
          <w:rFonts w:hint="eastAsia"/>
        </w:rPr>
        <w:t>　　表190 中国市场卡马西平原料药主要进口来源</w:t>
      </w:r>
      <w:r>
        <w:rPr>
          <w:rFonts w:hint="eastAsia"/>
        </w:rPr>
        <w:br/>
      </w:r>
      <w:r>
        <w:rPr>
          <w:rFonts w:hint="eastAsia"/>
        </w:rPr>
        <w:t>　　表191 中国市场卡马西平原料药主要出口目的地</w:t>
      </w:r>
      <w:r>
        <w:rPr>
          <w:rFonts w:hint="eastAsia"/>
        </w:rPr>
        <w:br/>
      </w:r>
      <w:r>
        <w:rPr>
          <w:rFonts w:hint="eastAsia"/>
        </w:rPr>
        <w:t>　　表192 中国卡马西平原料药生产地区分布</w:t>
      </w:r>
      <w:r>
        <w:rPr>
          <w:rFonts w:hint="eastAsia"/>
        </w:rPr>
        <w:br/>
      </w:r>
      <w:r>
        <w:rPr>
          <w:rFonts w:hint="eastAsia"/>
        </w:rPr>
        <w:t>　　表193 中国卡马西平原料药消费地区分布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卡马西平原料药产品图片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全球不同产品类型卡马西平原料药市场份额2023 &amp; 2024</w:t>
      </w:r>
      <w:r>
        <w:rPr>
          <w:rFonts w:hint="eastAsia"/>
        </w:rPr>
        <w:br/>
      </w:r>
      <w:r>
        <w:rPr>
          <w:rFonts w:hint="eastAsia"/>
        </w:rPr>
        <w:t>　　图3 纯度大于98%产品图片</w:t>
      </w:r>
      <w:r>
        <w:rPr>
          <w:rFonts w:hint="eastAsia"/>
        </w:rPr>
        <w:br/>
      </w:r>
      <w:r>
        <w:rPr>
          <w:rFonts w:hint="eastAsia"/>
        </w:rPr>
        <w:t>　　图4 纯度98%产品图片</w:t>
      </w:r>
      <w:r>
        <w:rPr>
          <w:rFonts w:hint="eastAsia"/>
        </w:rPr>
        <w:br/>
      </w:r>
      <w:r>
        <w:rPr>
          <w:rFonts w:hint="eastAsia"/>
        </w:rPr>
        <w:t>　　图5 纯度小于98%产品图片</w:t>
      </w:r>
      <w:r>
        <w:rPr>
          <w:rFonts w:hint="eastAsia"/>
        </w:rPr>
        <w:br/>
      </w:r>
      <w:r>
        <w:rPr>
          <w:rFonts w:hint="eastAsia"/>
        </w:rPr>
        <w:t>　　图6 全球不同应用卡马西平原料药市场份额2023 vs 2024</w:t>
      </w:r>
      <w:r>
        <w:rPr>
          <w:rFonts w:hint="eastAsia"/>
        </w:rPr>
        <w:br/>
      </w:r>
      <w:r>
        <w:rPr>
          <w:rFonts w:hint="eastAsia"/>
        </w:rPr>
        <w:t>　　图7 片剂</w:t>
      </w:r>
      <w:r>
        <w:rPr>
          <w:rFonts w:hint="eastAsia"/>
        </w:rPr>
        <w:br/>
      </w:r>
      <w:r>
        <w:rPr>
          <w:rFonts w:hint="eastAsia"/>
        </w:rPr>
        <w:t>　　图8 胶囊</w:t>
      </w:r>
      <w:r>
        <w:rPr>
          <w:rFonts w:hint="eastAsia"/>
        </w:rPr>
        <w:br/>
      </w:r>
      <w:r>
        <w:rPr>
          <w:rFonts w:hint="eastAsia"/>
        </w:rPr>
        <w:t>　　图9 全球卡马西平原料药产能、产量、产能利用率及发展趋势（2019-2030）&amp;（吨）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全球卡马西平原料药产量、需求量及发展趋势（2019-2030）&amp;（吨）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全球主要地区卡马西平原料药产量市场份额（2019-2030）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中国卡马西平原料药产能、产量、产能利用率及发展趋势（2019-2030）&amp;（吨）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中国卡马西平原料药产量、市场需求量及发展趋势（2019-2030）&amp;（吨）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中国卡马西平原料药总产能占全球比重（2019-2030）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中国卡马西平原料药总产量占全球比重（2019-2030）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全球卡马西平原料药市场收入及增长率：（2019-2030）&amp;（百万美元）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全球市场卡马西平原料药市场规模：2019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全球市场卡马西平原料药销量及增长率（2019-2030）&amp;（吨）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全球市场卡马西平原料药价格趋势（2019-2030）&amp;（美元\u002F千克）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图20 中国卡马西平原料药市场收入及增长率：（2019-2030）&amp;（百万美元）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中国市场卡马西平原料药市场规模：2019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中国市场卡马西平原料药销量及增长率（2019-2030）&amp;（吨）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中国市场卡马西平原料药销量占全球比重（2019-2030）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中国卡马西平原料药收入占全球比重（2019-2030）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全球主要地区卡马西平原料药销售收入市场份额（2019-2024）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全球主要地区卡马西平原料药销售收入市场份额（2023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全球主要地区卡马西平原料药收入市场份额（2024-2030）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北美（美国和加拿大）卡马西平原料药销量份额（2019-2030）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北美（美国和加拿大）卡马西平原料药收入份额（2019-2030）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欧洲（德国、英国、法国和意大利等国家）卡马西平原料药销量份额（2019-2030）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欧洲（德国、英国、法国和意大利等国家）卡马西平原料药收入份额（2019-2030）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亚太（中国、日本、韩国、中国台湾、印度和东南亚等）卡马西平原料药销量份额（2019-2030）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亚太（中国、日本、韩国、中国台湾、印度和东南亚等）卡马西平原料药收入份额（2019-2030）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拉美地区（墨西哥、巴西等国家）卡马西平原料药销量份额（2019-2030）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拉美地区（墨西哥、巴西等国家）卡马西平原料药收入份额（2019-2030）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中东及非洲（土耳其、沙特等国家）卡马西平原料药销量份额（2019-2030）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中东及非洲（土耳其、沙特等国家）卡马西平原料药收入份额（2019-2030）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2024年全球市场主要厂商卡马西平原料药销量市场份额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2024年全球市场主要厂商卡马西平原料药收入市场份额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2024年中国市场主要厂商卡马西平原料药销量市场份额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2024年中国市场主要厂商卡马西平原料药收入市场份额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2024年全球前五大生产商卡马西平原料药市场份额</w:t>
      </w:r>
      <w:r>
        <w:rPr>
          <w:rFonts w:hint="eastAsia"/>
        </w:rPr>
        <w:br/>
      </w:r>
      <w:r>
        <w:rPr>
          <w:rFonts w:hint="eastAsia"/>
        </w:rPr>
        <w:t>　　图43 全球卡马西平原料药第一梯队、第二梯队和第三梯队生产商（品牌）及市场份额（2024）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全球不同产品类型卡马西平原料药价格走势（2019-2030）&amp;（美元\u002F千克）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图45 全球不同应用卡马西平原料药价格走势（2019-2030）&amp;（美元\u002F千克）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图46 卡马西平原料药中国企业SWOT分析</w:t>
      </w:r>
      <w:r>
        <w:rPr>
          <w:rFonts w:hint="eastAsia"/>
        </w:rPr>
        <w:br/>
      </w:r>
      <w:r>
        <w:rPr>
          <w:rFonts w:hint="eastAsia"/>
        </w:rPr>
        <w:t>　　图47 卡马西平原料药产业链</w:t>
      </w:r>
      <w:r>
        <w:rPr>
          <w:rFonts w:hint="eastAsia"/>
        </w:rPr>
        <w:br/>
      </w:r>
      <w:r>
        <w:rPr>
          <w:rFonts w:hint="eastAsia"/>
        </w:rPr>
        <w:t>　　图48 卡马西平原料药行业采购模式分析</w:t>
      </w:r>
      <w:r>
        <w:rPr>
          <w:rFonts w:hint="eastAsia"/>
        </w:rPr>
        <w:br/>
      </w:r>
      <w:r>
        <w:rPr>
          <w:rFonts w:hint="eastAsia"/>
        </w:rPr>
        <w:t>　　图49 卡马西平原料药行业销售模式分析</w:t>
      </w:r>
      <w:r>
        <w:rPr>
          <w:rFonts w:hint="eastAsia"/>
        </w:rPr>
        <w:br/>
      </w:r>
      <w:r>
        <w:rPr>
          <w:rFonts w:hint="eastAsia"/>
        </w:rPr>
        <w:t>　　图50 卡马西平原料药行业销售模式分析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2387ad77548b2" w:history="1">
        <w:r>
          <w:rPr>
            <w:rStyle w:val="Hyperlink"/>
          </w:rPr>
          <w:t>2024-2030年全球与中国卡马西平原料药行业发展研究及前景趋势报告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42387ad77548b2" w:history="1">
        <w:r>
          <w:rPr>
            <w:rStyle w:val="Hyperlink"/>
          </w:rPr>
          <w:t>https://www.20087.com/0/21/KaMaXiPingYuanLiaoYaoQianJing.html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16654cea2408c" w:history="1">
      <w:r>
        <w:rPr>
          <w:rStyle w:val="Hyperlink"/>
        </w:rPr>
        <w:t>2024-2030年全球与中国卡马西平原料药行业发展研究及前景趋势报告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KaMaXiPingYuanLiaoYaoQianJing.html" TargetMode="External" Id="R0342387ad775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KaMaXiPingYuanLiaoYaoQianJing.html" TargetMode="External" Id="R11316654cea2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2024-02-21T02:09:00Z</dcterms:created>
  <dcterms:modified xsi:type="dcterms:W3CDTF">2024-02-21T03:09:00Z</dcterms:modified>
  <dc:subject>2024-2030年全球与中国卡马西平原料药行业发展研究及前景趋势报告</dc:subject>
  <dc:title>2024-2030年全球与中国卡马西平原料药行业发展研究及前景趋势报告</dc:title>
  <cp:keywords>2024-2030年全球与中国卡马西平原料药行业发展研究及前景趋势报告</cp:keywords>
  <dc:description>2024-2030年全球与中国卡马西平原料药行业发展研究及前景趋势报告</dc:description>
</cp:coreProperties>
</file>