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c12775c804adc" w:history="1">
              <w:r>
                <w:rPr>
                  <w:rStyle w:val="Hyperlink"/>
                </w:rPr>
                <w:t>2025-2031年全球与中国印楝素原药行业市场调研及前景趋势预测报告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c12775c804adc" w:history="1">
              <w:r>
                <w:rPr>
                  <w:rStyle w:val="Hyperlink"/>
                </w:rPr>
                <w:t>2025-2031年全球与中国印楝素原药行业市场调研及前景趋势预测报告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c12775c804adc" w:history="1">
                <w:r>
                  <w:rPr>
                    <w:rStyle w:val="Hyperlink"/>
                  </w:rPr>
                  <w:t>https://www.20087.com/0/01/YinLianSuYuanYaoDeQianJing.html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楝素是一种从印楝树中提取的天然农药，因其具有广谱杀虫活性而被广泛应用。近年来，随着人们对化学农药残留问题的关注增加，印楝素原药作为一种较为环保的生物农药受到了更多的青睐。目前市场上的印楝素原药不仅在提取技术上有了改进，提高了有效成分含量，还在制剂形式上进行了创新，使之更适合不同的应用场景。此外，随着生物技术的发展，研究人员正在尝试通过基因工程等手段提高印楝树中印楝素的含量，以进一步降低成本并提高产量。</w:t>
      </w:r>
      <w:r>
        <w:rPr>
          <w:rFonts w:hint="eastAsia"/>
        </w:rPr>
        <w:br/>
      </w:r>
      <w:r>
        <w:rPr>
          <w:rFonts w:hint="eastAsia"/>
        </w:rPr>
        <w:t>　　未来，印楝素原药的发展将更加注重提高效能和扩大应用范围。一方面，通过优化提取工艺和提高印楝素的生物利用度，印楝素原药将能够更好地发挥作用，减少使用量并降低对环境的影响。另一方面，随着对生物农药研究的深入，印楝素原药将被应用于更多作物和病虫害防治中，拓宽其市场空间。此外，随着人们对可持续农业和有机食品需求的增长，印楝素原药作为生物农药的优势将进一步凸显，有望获得更多国家和地区政策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c12775c804adc" w:history="1">
        <w:r>
          <w:rPr>
            <w:rStyle w:val="Hyperlink"/>
          </w:rPr>
          <w:t>2025-2031年全球与中国印楝素原药行业市场调研及前景趋势预测报告</w:t>
        </w:r>
      </w:hyperlink>
      <w:r>
        <w:rPr>
          <w:rFonts w:hint="eastAsia"/>
        </w:rPr>
        <w:t>》系统梳理了印楝素原药行业的市场规模、技术现状及产业链结构，结合详实数据分析了印楝素原药行业需求、价格动态与竞争格局，科学预测了印楝素原药发展趋势与市场前景，重点解读了行业内重点企业的战略布局与品牌影响力，同时对市场竞争与集中度进行了评估。此外，报告还细分了市场领域，揭示了印楝素原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印楝素原药市场概述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按照不同产品类型，印楝素原药主要可以分为如下几个类别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全球不同产品类型印楝素原药销售额增长趋势2020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溶剂萃取</w:t>
      </w:r>
      <w:r>
        <w:rPr>
          <w:rFonts w:hint="eastAsia"/>
        </w:rPr>
        <w:br/>
      </w:r>
      <w:r>
        <w:rPr>
          <w:rFonts w:hint="eastAsia"/>
        </w:rPr>
        <w:t>　　　　1.2.3 超临界流体萃取</w:t>
      </w:r>
      <w:r>
        <w:rPr>
          <w:rFonts w:hint="eastAsia"/>
        </w:rPr>
        <w:br/>
      </w:r>
      <w:r>
        <w:rPr>
          <w:rFonts w:hint="eastAsia"/>
        </w:rPr>
        <w:t>　　　　1.2.4 微波萃取</w:t>
      </w:r>
      <w:r>
        <w:rPr>
          <w:rFonts w:hint="eastAsia"/>
        </w:rPr>
        <w:br/>
      </w:r>
      <w:r>
        <w:rPr>
          <w:rFonts w:hint="eastAsia"/>
        </w:rPr>
        <w:t>　　1.3 从不同应用，印楝素原药主要包括如下几个方面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全球不同应用印楝素原药销售额增长趋势2020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植物护理产品</w:t>
      </w:r>
      <w:r>
        <w:rPr>
          <w:rFonts w:hint="eastAsia"/>
        </w:rPr>
        <w:br/>
      </w:r>
      <w:r>
        <w:rPr>
          <w:rFonts w:hint="eastAsia"/>
        </w:rPr>
        <w:t>　　1.4 印楝素原药行业背景、发展历史、现状及趋势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印楝素原药行业目前现状分析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印楝素原药发展趋势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全球印楝素原药总体规模分析</w:t>
      </w:r>
      <w:r>
        <w:rPr>
          <w:rFonts w:hint="eastAsia"/>
        </w:rPr>
        <w:br/>
      </w:r>
      <w:r>
        <w:rPr>
          <w:rFonts w:hint="eastAsia"/>
        </w:rPr>
        <w:t>　　2.1 全球印楝素原药供需现状及预测（2020-2031）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全球印楝素原药产能、产量、产能利用率及发展趋势（2020-2031）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全球印楝素原药产量、需求量及发展趋势（2020-2031）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全球主要地区印楝素原药产量及发展趋势（2020-2031）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全球主要地区印楝素原药产量（2020-2025）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全球主要地区印楝素原药产量（2025-2031）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全球主要地区印楝素原药产量市场份额（2020-2031）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中国印楝素原药供需现状及预测（2020-2031）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中国印楝素原药产能、产量、产能利用率及发展趋势（2020-2031）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中国印楝素原药产量、市场需求量及发展趋势（2020-2031）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全球印楝素原药销量及销售额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全球市场印楝素原药销售额（2020-2031）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全球市场印楝素原药销量（2020-2031）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全球市场印楝素原药价格趋势（2020-2031）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全球市场主要厂商印楝素原药产能市场份额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全球市场主要厂商印楝素原药销量（2020-2025）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全球市场主要厂商印楝素原药销量（2020-2025）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全球市场主要厂商印楝素原药销售收入（2020-2025）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全球市场主要厂商印楝素原药销售价格（2020-2025）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2025年全球主要生产商印楝素原药收入排名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中国市场主要厂商印楝素原药销量（2020-2025）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中国市场主要厂商印楝素原药销量（2020-2025）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中国市场主要厂商印楝素原药销售收入（2020-2025）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2025年中国主要生产商印楝素原药收入排名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中国市场主要厂商印楝素原药销售价格（2020-2025）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全球主要厂商印楝素原药总部及产地分布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全球主要厂商成立时间及印楝素原药商业化日期</w:t>
      </w:r>
      <w:r>
        <w:rPr>
          <w:rFonts w:hint="eastAsia"/>
        </w:rPr>
        <w:br/>
      </w:r>
      <w:r>
        <w:rPr>
          <w:rFonts w:hint="eastAsia"/>
        </w:rPr>
        <w:t>　　3.6 全球主要厂商印楝素原药产品类型及应用</w:t>
      </w:r>
      <w:r>
        <w:rPr>
          <w:rFonts w:hint="eastAsia"/>
        </w:rPr>
        <w:br/>
      </w:r>
      <w:r>
        <w:rPr>
          <w:rFonts w:hint="eastAsia"/>
        </w:rPr>
        <w:t>　　3.7 印楝素原药行业集中度、竞争程度分析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印楝素原药行业集中度分析：2025年全球Top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全球印楝素原药第一梯队、第二梯队和第三梯队生产商（品牌）及市场份额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全球印楝素原药主要地区分析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全球主要地区印楝素原药市场规模分析：2020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全球主要地区印楝素原药销售收入及市场份额（2020-2025年）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全球主要地区印楝素原药销售收入预测（2025-2031年）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全球主要地区印楝素原药销量分析：2020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全球主要地区印楝素原药销量及市场份额（2020-2025年）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全球主要地区印楝素原药销量及市场份额预测（2025-2031）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北美市场印楝素原药销量、收入及增长率（2020-2031）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欧洲市场印楝素原药销量、收入及增长率（2020-2031）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中国市场印楝素原药销量、收入及增长率（2020-2031）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日本市场印楝素原药销量、收入及增长率（2020-2031）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东南亚市场印楝素原药销量、收入及增长率（2020-2031）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印度市场印楝素原药销量、收入及增长率（2020-2031）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印楝素原药销量、收入、价格及毛利率（2020-2025）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印楝素原药销量、收入、价格及毛利率（2020-2025）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印楝素原药销量、收入、价格及毛利率（2020-2025）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印楝素原药销量、收入、价格及毛利率（2020-2025）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印楝素原药销量、收入、价格及毛利率（2020-2025）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印楝素原药销量、收入、价格及毛利率（2020-2025）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不同产品类型印楝素原药分析</w:t>
      </w:r>
      <w:r>
        <w:rPr>
          <w:rFonts w:hint="eastAsia"/>
        </w:rPr>
        <w:br/>
      </w:r>
      <w:r>
        <w:rPr>
          <w:rFonts w:hint="eastAsia"/>
        </w:rPr>
        <w:t>　　6.1 全球不同产品类型印楝素原药销量（2020-2031）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全球不同产品类型印楝素原药销量及市场份额（2020-2025）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全球不同产品类型印楝素原药销量预测（2025-2031）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全球不同产品类型印楝素原药收入（2020-2031）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全球不同产品类型印楝素原药收入及市场份额（2020-2025）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全球不同产品类型印楝素原药收入预测（2025-2031）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全球不同产品类型印楝素原药价格走势（2020-2031）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不同应用印楝素原药分析</w:t>
      </w:r>
      <w:r>
        <w:rPr>
          <w:rFonts w:hint="eastAsia"/>
        </w:rPr>
        <w:br/>
      </w:r>
      <w:r>
        <w:rPr>
          <w:rFonts w:hint="eastAsia"/>
        </w:rPr>
        <w:t>　　7.1 全球不同应用印楝素原药销量（2020-2031）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全球不同应用印楝素原药销量及市场份额（2020-2025）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全球不同应用印楝素原药销量预测（2025-2031）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全球不同应用印楝素原药收入（2020-2031）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全球不同应用印楝素原药收入及市场份额（2020-2025）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全球不同应用印楝素原药收入预测（2025-2031）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全球不同应用印楝素原药价格走势（2020-2031）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印楝素原药产业链分析</w:t>
      </w:r>
      <w:r>
        <w:rPr>
          <w:rFonts w:hint="eastAsia"/>
        </w:rPr>
        <w:br/>
      </w:r>
      <w:r>
        <w:rPr>
          <w:rFonts w:hint="eastAsia"/>
        </w:rPr>
        <w:t>　　8.2 印楝素原药产业上游供应分析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印楝素原药下游典型客户</w:t>
      </w:r>
      <w:r>
        <w:rPr>
          <w:rFonts w:hint="eastAsia"/>
        </w:rPr>
        <w:br/>
      </w:r>
      <w:r>
        <w:rPr>
          <w:rFonts w:hint="eastAsia"/>
        </w:rPr>
        <w:t>　　8.4 印楝素原药销售渠道分析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印楝素原药行业发展机遇及主要驱动因素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印楝素原药行业发展面临的风险</w:t>
      </w:r>
      <w:r>
        <w:rPr>
          <w:rFonts w:hint="eastAsia"/>
        </w:rPr>
        <w:br/>
      </w:r>
      <w:r>
        <w:rPr>
          <w:rFonts w:hint="eastAsia"/>
        </w:rPr>
        <w:t>　　9.3 印楝素原药行业政策分析</w:t>
      </w:r>
      <w:r>
        <w:rPr>
          <w:rFonts w:hint="eastAsia"/>
        </w:rPr>
        <w:br/>
      </w:r>
      <w:r>
        <w:rPr>
          <w:rFonts w:hint="eastAsia"/>
        </w:rPr>
        <w:t>　　9.4 印楝素原药中国企业SWOT分析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全球不同产品类型印楝素原药销售额增长（CAGR）趋势2020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印楝素原药行业目前发展现状</w:t>
      </w:r>
      <w:r>
        <w:rPr>
          <w:rFonts w:hint="eastAsia"/>
        </w:rPr>
        <w:br/>
      </w:r>
      <w:r>
        <w:rPr>
          <w:rFonts w:hint="eastAsia"/>
        </w:rPr>
        <w:t>　　表 4： 印楝素原药发展趋势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全球主要地区印楝素原药产量增速（CAGR）：（2020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全球主要地区印楝素原药产量（2020-2025）&amp;（吨）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全球主要地区印楝素原药产量（2025-2031）&amp;（吨）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全球主要地区印楝素原药产量市场份额（2020-2025）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全球主要地区印楝素原药产量（2025-2031）&amp;（吨）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全球市场主要厂商印楝素原药产能（2024-2025）&amp;（吨）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全球市场主要厂商印楝素原药销量（2020-2025）&amp;（吨）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全球市场主要厂商印楝素原药销量市场份额（2020-2025）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全球市场主要厂商印楝素原药销售收入（2020-2025）&amp;（百万美元）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全球市场主要厂商印楝素原药销售收入市场份额（2020-2025）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全球市场主要厂商印楝素原药销售价格（2020-2025）&amp;（美元/吨）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2025年全球主要生产商印楝素原药收入排名（百万美元）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中国市场主要厂商印楝素原药销量（2020-2025）&amp;（吨）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中国市场主要厂商印楝素原药销量市场份额（2020-2025）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中国市场主要厂商印楝素原药销售收入（2020-2025）&amp;（百万美元）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中国市场主要厂商印楝素原药销售收入市场份额（2020-2025）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2025年中国主要生产商印楝素原药收入排名（百万美元）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中国市场主要厂商印楝素原药销售价格（2020-2025）&amp;（美元/吨）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全球主要厂商印楝素原药总部及产地分布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全球主要厂商成立时间及印楝素原药商业化日期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全球主要厂商印楝素原药产品类型及应用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2025年全球印楝素原药主要厂商市场地位（第一梯队、第二梯队和第三梯队）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全球印楝素原药市场投资、并购等现状分析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全球主要地区印楝素原药销售收入增速：（2020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全球主要地区印楝素原药销售收入（2020-2025）&amp;（百万美元）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全球主要地区印楝素原药销售收入市场份额（2020-2025）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全球主要地区印楝素原药收入（2025-2031）&amp;（百万美元）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全球主要地区印楝素原药收入市场份额（2025-2031）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全球主要地区印楝素原药销量（吨）：2020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全球主要地区印楝素原药销量（2020-2025）&amp;（吨）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全球主要地区印楝素原药销量市场份额（2020-2025）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全球主要地区印楝素原药销量（2025-2031）&amp;（吨）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全球主要地区印楝素原药销量份额（2025-2031）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印楝素原药销量（吨）、收入（百万美元）、价格（美元/吨）及毛利率（2020-2025）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印楝素原药销量（吨）、收入（百万美元）、价格（美元/吨）及毛利率（2020-2025）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印楝素原药销量（吨）、收入（百万美元）、价格（美元/吨）及毛利率（2020-2025）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印楝素原药销量（吨）、收入（百万美元）、价格（美元/吨）及毛利率（2020-2025）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印楝素原药销量（吨）、收入（百万美元）、价格（美元/吨）及毛利率（2020-2025）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印楝素原药生产基地、销售区域、竞争对手及市场地位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印楝素原药产品规格、参数及市场应用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印楝素原药销量（吨）、收入（百万美元）、价格（美元/吨）及毛利率（2020-2025）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全球不同产品类型印楝素原药销量（2020-2025年）&amp;（吨）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全球不同产品类型印楝素原药销量市场份额（2020-2025）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全球不同产品类型印楝素原药销量预测（2025-2031）&amp;（吨）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全球市场不同产品类型印楝素原药销量市场份额预测（2025-2031）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全球不同产品类型印楝素原药收入（2020-2025年）&amp;（百万美元）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全球不同产品类型印楝素原药收入市场份额（2020-2025）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全球不同产品类型印楝素原药收入预测（2025-2031）&amp;（百万美元）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全球不同产品类型印楝素原药收入市场份额预测（2025-2031）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全球不同应用印楝素原药销量（2020-2025年）&amp;（吨）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全球不同应用印楝素原药销量市场份额（2020-2025）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全球不同应用印楝素原药销量预测（2025-2031）&amp;（吨）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全球市场不同应用印楝素原药销量市场份额预测（2025-2031）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全球不同应用印楝素原药收入（2020-2025年）&amp;（百万美元）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全球不同应用印楝素原药收入市场份额（2020-2025）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全球不同应用印楝素原药收入预测（2025-2031）&amp;（百万美元）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全球不同应用印楝素原药收入市场份额预测（2025-2031）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印楝素原药上游原料供应商及联系方式列表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印楝素原药典型客户列表</w:t>
      </w:r>
      <w:r>
        <w:rPr>
          <w:rFonts w:hint="eastAsia"/>
        </w:rPr>
        <w:br/>
      </w:r>
      <w:r>
        <w:rPr>
          <w:rFonts w:hint="eastAsia"/>
        </w:rPr>
        <w:t>　　表 86： 印楝素原药主要销售模式及销售渠道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印楝素原药行业发展机遇及主要驱动因素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印楝素原药行业发展面临的风险</w:t>
      </w:r>
      <w:r>
        <w:rPr>
          <w:rFonts w:hint="eastAsia"/>
        </w:rPr>
        <w:br/>
      </w:r>
      <w:r>
        <w:rPr>
          <w:rFonts w:hint="eastAsia"/>
        </w:rPr>
        <w:t>　　表 89： 印楝素原药行业政策分析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印楝素原药产品图片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全球不同产品类型印楝素原药销售额2020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全球不同产品类型印楝素原药市场份额2024 VS 2025</w:t>
      </w:r>
      <w:r>
        <w:rPr>
          <w:rFonts w:hint="eastAsia"/>
        </w:rPr>
        <w:br/>
      </w:r>
      <w:r>
        <w:rPr>
          <w:rFonts w:hint="eastAsia"/>
        </w:rPr>
        <w:t>　　图 4： 溶剂萃取产品图片</w:t>
      </w:r>
      <w:r>
        <w:rPr>
          <w:rFonts w:hint="eastAsia"/>
        </w:rPr>
        <w:br/>
      </w:r>
      <w:r>
        <w:rPr>
          <w:rFonts w:hint="eastAsia"/>
        </w:rPr>
        <w:t>　　图 5： 超临界流体萃取产品图片</w:t>
      </w:r>
      <w:r>
        <w:rPr>
          <w:rFonts w:hint="eastAsia"/>
        </w:rPr>
        <w:br/>
      </w:r>
      <w:r>
        <w:rPr>
          <w:rFonts w:hint="eastAsia"/>
        </w:rPr>
        <w:t>　　图 6： 微波萃取产品图片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全球不同应用印楝素原药市场份额2024 VS 2025</w:t>
      </w:r>
      <w:r>
        <w:rPr>
          <w:rFonts w:hint="eastAsia"/>
        </w:rPr>
        <w:br/>
      </w:r>
      <w:r>
        <w:rPr>
          <w:rFonts w:hint="eastAsia"/>
        </w:rPr>
        <w:t>　　图 9： 杀虫剂</w:t>
      </w:r>
      <w:r>
        <w:rPr>
          <w:rFonts w:hint="eastAsia"/>
        </w:rPr>
        <w:br/>
      </w:r>
      <w:r>
        <w:rPr>
          <w:rFonts w:hint="eastAsia"/>
        </w:rPr>
        <w:t>　　图 10： 植物护理产品</w:t>
      </w:r>
      <w:r>
        <w:rPr>
          <w:rFonts w:hint="eastAsia"/>
        </w:rPr>
        <w:br/>
      </w:r>
      <w:r>
        <w:rPr>
          <w:rFonts w:hint="eastAsia"/>
        </w:rPr>
        <w:t>　　图 11： 全球印楝素原药产能、产量、产能利用率及发展趋势（2020-2031）&amp;（吨）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全球印楝素原药产量、需求量及发展趋势（2020-2031）&amp;（吨）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全球主要地区印楝素原药产量（2020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全球主要地区印楝素原药产量市场份额（2020-2031）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中国印楝素原药产能、产量、产能利用率及发展趋势（2020-2031）&amp;（吨）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中国印楝素原药产量、市场需求量及发展趋势（2020-2031）&amp;（吨）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全球印楝素原药市场销售额及增长率：（2020-2031）&amp;（百万美元）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全球市场印楝素原药市场规模：2020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全球市场印楝素原药销量及增长率（2020-2031）&amp;（吨）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全球市场印楝素原药价格趋势（2020-2031）&amp;（美元/吨）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2025年全球市场主要厂商印楝素原药销量市场份额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2025年全球市场主要厂商印楝素原药收入市场份额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2025年中国市场主要厂商印楝素原药销量市场份额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2025年中国市场主要厂商印楝素原药收入市场份额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2025年全球前五大生产商印楝素原药市场份额</w:t>
      </w:r>
      <w:r>
        <w:rPr>
          <w:rFonts w:hint="eastAsia"/>
        </w:rPr>
        <w:br/>
      </w:r>
      <w:r>
        <w:rPr>
          <w:rFonts w:hint="eastAsia"/>
        </w:rPr>
        <w:t>　　图 26： 2025年全球印楝素原药第一梯队、第二梯队和第三梯队厂商及市场份额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全球主要地区印楝素原药销售收入（2020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全球主要地区印楝素原药销售收入市场份额（2024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北美市场印楝素原药销量及增长率（2020-2031）&amp;（吨）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北美市场印楝素原药收入及增长率（2020-2031）&amp;（百万美元）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欧洲市场印楝素原药销量及增长率（2020-2031）&amp;（吨）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欧洲市场印楝素原药收入及增长率（2020-2031）&amp;（百万美元）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中国市场印楝素原药销量及增长率（2020-2031）&amp;（吨）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中国市场印楝素原药收入及增长率（2020-2031）&amp;（百万美元）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日本市场印楝素原药销量及增长率（2020-2031）&amp;（吨）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日本市场印楝素原药收入及增长率（2020-2031）&amp;（百万美元）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东南亚市场印楝素原药销量及增长率（2020-2031）&amp;（吨）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东南亚市场印楝素原药收入及增长率（2020-2031）&amp;（百万美元）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印度市场印楝素原药销量及增长率（2020-2031）&amp;（吨）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印度市场印楝素原药收入及增长率（2020-2031）&amp;（百万美元）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全球不同产品类型印楝素原药价格走势（2020-2031）&amp;（美元/吨）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全球不同应用印楝素原药价格走势（2020-2031）&amp;（美元/吨）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印楝素原药产业链</w:t>
      </w:r>
      <w:r>
        <w:rPr>
          <w:rFonts w:hint="eastAsia"/>
        </w:rPr>
        <w:br/>
      </w:r>
      <w:r>
        <w:rPr>
          <w:rFonts w:hint="eastAsia"/>
        </w:rPr>
        <w:t>　　图 44： 印楝素原药中国企业SWOT分析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c12775c804adc" w:history="1">
        <w:r>
          <w:rPr>
            <w:rStyle w:val="Hyperlink"/>
          </w:rPr>
          <w:t>2025-2031年全球与中国印楝素原药行业市场调研及前景趋势预测报告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c12775c804adc" w:history="1">
        <w:r>
          <w:rPr>
            <w:rStyle w:val="Hyperlink"/>
          </w:rPr>
          <w:t>https://www.20087.com/0/01/YinLianSuYuanYaoDeQianJing.html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楝素的功效与作用、印楝素原药一般是什么剂型的、印楝素杀虫剂、印楝素原药生产工艺有哪些、印楝素对人体的毒性、印楝素的作用、印楝素中毒的解毒方法、印楝素的用法用量、印楝素与苦楝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260e2a0e4c93" w:history="1">
      <w:r>
        <w:rPr>
          <w:rStyle w:val="Hyperlink"/>
        </w:rPr>
        <w:t>2025-2031年全球与中国印楝素原药行业市场调研及前景趋势预测报告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nLianSuYuanYaoDeQianJing.html" TargetMode="External" Id="Racfc12775c8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nLianSuYuanYaoDeQianJing.html" TargetMode="External" Id="R98d1260e2a0e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2025-01-23T05:37:00Z</dcterms:created>
  <dcterms:modified xsi:type="dcterms:W3CDTF">2025-01-23T06:37:00Z</dcterms:modified>
  <dc:subject>2025-2031年全球与中国印楝素原药行业市场调研及前景趋势预测报告</dc:subject>
  <dc:title>2025-2031年全球与中国印楝素原药行业市场调研及前景趋势预测报告</dc:title>
  <cp:keywords>2025-2031年全球与中国印楝素原药行业市场调研及前景趋势预测报告</cp:keywords>
  <dc:description>2025-2031年全球与中国印楝素原药行业市场调研及前景趋势预测报告</dc:description>
</cp:coreProperties>
</file>