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3e9746ec44750" w:history="1">
              <w:r>
                <w:rPr>
                  <w:rStyle w:val="Hyperlink"/>
                </w:rPr>
                <w:t>2025-2031年中国叔丁基对苯二酚行业发展调研与趋势分析报告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3e9746ec44750" w:history="1">
              <w:r>
                <w:rPr>
                  <w:rStyle w:val="Hyperlink"/>
                </w:rPr>
                <w:t>2025-2031年中国叔丁基对苯二酚行业发展调研与趋势分析报告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3e9746ec44750" w:history="1">
                <w:r>
                  <w:rPr>
                    <w:rStyle w:val="Hyperlink"/>
                  </w:rPr>
                  <w:t>https://www.20087.com/0/01/ShuDingJiDuiBenErFenFaZhanQuShiFenXi.html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对苯二酚（TBHQ）是一种常用的抗氧化剂，广泛应用于食品工业中，用于防止油脂和脂肪氧化，从而延长食品的保质期。近年来，随着食品安全法规的完善和技术的进步，TBHQ的生产和使用也更加规范化。同时，为了满足消费者对健康食品的需求，生产商也在寻找更加安全有效的抗氧化剂替代品。</w:t>
      </w:r>
      <w:r>
        <w:rPr>
          <w:rFonts w:hint="eastAsia"/>
        </w:rPr>
        <w:br/>
      </w:r>
      <w:r>
        <w:rPr>
          <w:rFonts w:hint="eastAsia"/>
        </w:rPr>
        <w:t>　　未来，TBHQ的应用将更加注重健康和安全。随着消费者对天然和有机食品的偏好增强，TBHQ可能会面临一定的市场挑战。因此，企业需要加强对TBHQ的安全性研究，并探索新的天然抗氧化剂，以满足市场需求。此外，随着食品科学技术的发展，可能会出现新的食品保存技术，减少对化学抗氧化剂的依赖。同时，对于那些仍需使用TBHQ的产品，企业将更加注重提高其使用效率，以最小剂量达到最佳的抗氧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3e9746ec44750" w:history="1">
        <w:r>
          <w:rPr>
            <w:rStyle w:val="Hyperlink"/>
          </w:rPr>
          <w:t>2025-2031年中国叔丁基对苯二酚行业发展调研与趋势分析报告</w:t>
        </w:r>
      </w:hyperlink>
      <w:r>
        <w:rPr>
          <w:rFonts w:hint="eastAsia"/>
        </w:rPr>
        <w:t>》系统分析了叔丁基对苯二酚行业的市场需求、市场规模及价格动态，全面梳理了叔丁基对苯二酚产业链结构，并对叔丁基对苯二酚细分市场进行了深入探究。报告基于详实数据，科学预测了叔丁基对苯二酚市场前景与发展趋势，重点剖析了品牌竞争格局、市场集中度及重点企业的市场地位。通过SWOT分析，报告识别了行业面临的机遇与风险，并提出了针对性发展策略与建议，为叔丁基对苯二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叔丁基对苯二酚行业发展概述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一、叔丁基对苯二酚行业定义及分类</w:t>
      </w:r>
      <w:r>
        <w:rPr>
          <w:rFonts w:hint="eastAsia"/>
        </w:rPr>
        <w:br/>
      </w:r>
      <w:r>
        <w:rPr>
          <w:rFonts w:hint="eastAsia"/>
        </w:rPr>
        <w:t>　　　　二、叔丁基对苯二酚行业经济特性</w:t>
      </w:r>
      <w:r>
        <w:rPr>
          <w:rFonts w:hint="eastAsia"/>
        </w:rPr>
        <w:br/>
      </w:r>
      <w:r>
        <w:rPr>
          <w:rFonts w:hint="eastAsia"/>
        </w:rPr>
        <w:t>　　　　三、叔丁基对苯二酚行业产业链简介</w:t>
      </w:r>
      <w:r>
        <w:rPr>
          <w:rFonts w:hint="eastAsia"/>
        </w:rPr>
        <w:br/>
      </w:r>
      <w:r>
        <w:rPr>
          <w:rFonts w:hint="eastAsia"/>
        </w:rPr>
        <w:t>　　第二节 叔丁基对苯二酚行业发展成熟度</w:t>
      </w:r>
      <w:r>
        <w:rPr>
          <w:rFonts w:hint="eastAsia"/>
        </w:rPr>
        <w:br/>
      </w:r>
      <w:r>
        <w:rPr>
          <w:rFonts w:hint="eastAsia"/>
        </w:rPr>
        <w:t>　　　　一、叔丁基对苯二酚行业发展周期分析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叔丁基对苯二酚行业相关产业动态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2024-2025年中国叔丁基对苯二酚行业发展环境分析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叔丁基对苯二酚行业经济环境分析</w:t>
      </w:r>
      <w:r>
        <w:rPr>
          <w:rFonts w:hint="eastAsia"/>
        </w:rPr>
        <w:br/>
      </w:r>
      <w:r>
        <w:rPr>
          <w:rFonts w:hint="eastAsia"/>
        </w:rPr>
        <w:t>　　第二节 叔丁基对苯二酚行业政策环境分析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一、叔丁基对苯二酚行业政策影响分析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二、相关叔丁基对苯二酚行业标准分析</w:t>
      </w:r>
      <w:r>
        <w:rPr>
          <w:rFonts w:hint="eastAsia"/>
        </w:rPr>
        <w:br/>
      </w:r>
      <w:r>
        <w:rPr>
          <w:rFonts w:hint="eastAsia"/>
        </w:rPr>
        <w:t>　　第三节 叔丁基对苯二酚行业社会环境分析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2024-2025年叔丁基对苯二酚行业技术发展现状及趋势分析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叔丁基对苯二酚行业技术发展现状分析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国内外叔丁基对苯二酚行业技术差异与原因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叔丁基对苯二酚行业技术发展方向、趋势预测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提升叔丁基对苯二酚行业技术能力策略建议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中国叔丁基对苯二酚市场发展调研</w:t>
      </w:r>
      <w:r>
        <w:rPr>
          <w:rFonts w:hint="eastAsia"/>
        </w:rPr>
        <w:br/>
      </w:r>
      <w:r>
        <w:rPr>
          <w:rFonts w:hint="eastAsia"/>
        </w:rPr>
        <w:t>　　第一节 叔丁基对苯二酚市场现状分析及预测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一、2019-2024年中国叔丁基对苯二酚市场规模分析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二、2025-2031年中国叔丁基对苯二酚市场规模预测</w:t>
      </w:r>
      <w:r>
        <w:rPr>
          <w:rFonts w:hint="eastAsia"/>
        </w:rPr>
        <w:br/>
      </w:r>
      <w:r>
        <w:rPr>
          <w:rFonts w:hint="eastAsia"/>
        </w:rPr>
        <w:t>　　第二节 叔丁基对苯二酚行业产能分析及预测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一、2019-2024年中国叔丁基对苯二酚行业产能分析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二、2025-2031年中国叔丁基对苯二酚行业产能预测</w:t>
      </w:r>
      <w:r>
        <w:rPr>
          <w:rFonts w:hint="eastAsia"/>
        </w:rPr>
        <w:br/>
      </w:r>
      <w:r>
        <w:rPr>
          <w:rFonts w:hint="eastAsia"/>
        </w:rPr>
        <w:t>　　第三节 叔丁基对苯二酚行业产量情况分析及预测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一、2019-2024年中国叔丁基对苯二酚行业产量统计分析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二、2025-2031年中国叔丁基对苯二酚行业产量预测分析</w:t>
      </w:r>
      <w:r>
        <w:rPr>
          <w:rFonts w:hint="eastAsia"/>
        </w:rPr>
        <w:br/>
      </w:r>
      <w:r>
        <w:rPr>
          <w:rFonts w:hint="eastAsia"/>
        </w:rPr>
        <w:t>　　第四节 叔丁基对苯二酚市场需求分析及预测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一、2019-2024年中国叔丁基对苯二酚市场需求分析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二、2025-2031年中国叔丁基对苯二酚市场需求预测分析</w:t>
      </w:r>
      <w:r>
        <w:rPr>
          <w:rFonts w:hint="eastAsia"/>
        </w:rPr>
        <w:br/>
      </w:r>
      <w:r>
        <w:rPr>
          <w:rFonts w:hint="eastAsia"/>
        </w:rPr>
        <w:t>　　第五节 叔丁基对苯二酚进出口数据分析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一、2019-2024年中国叔丁基对苯二酚进出口数据分析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二、2025-2031年国内叔丁基对苯二酚进出口情况预测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叔丁基对苯二酚细分市场深度分析</w:t>
      </w:r>
      <w:r>
        <w:rPr>
          <w:rFonts w:hint="eastAsia"/>
        </w:rPr>
        <w:br/>
      </w:r>
      <w:r>
        <w:rPr>
          <w:rFonts w:hint="eastAsia"/>
        </w:rPr>
        <w:t>　　第一节 叔丁基对苯二酚细分市场（一）发展研究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叔丁基对苯二酚细分市场（二）发展研究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2019-2024年中国叔丁基对苯二酚行业总体发展状况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中国叔丁基对苯二酚行业规模情况分析</w:t>
      </w:r>
      <w:r>
        <w:rPr>
          <w:rFonts w:hint="eastAsia"/>
        </w:rPr>
        <w:br/>
      </w:r>
      <w:r>
        <w:rPr>
          <w:rFonts w:hint="eastAsia"/>
        </w:rPr>
        <w:t>　　　　一、叔丁基对苯二酚行业单位规模情况分析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二、叔丁基对苯二酚行业人员规模状况分析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三、叔丁基对苯二酚行业资产规模状况分析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四、叔丁基对苯二酚行业市场规模状况分析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五、叔丁基对苯二酚行业敏感性分析</w:t>
      </w:r>
      <w:r>
        <w:rPr>
          <w:rFonts w:hint="eastAsia"/>
        </w:rPr>
        <w:br/>
      </w:r>
      <w:r>
        <w:rPr>
          <w:rFonts w:hint="eastAsia"/>
        </w:rPr>
        <w:t>　　第二节 中国叔丁基对苯二酚行业财务能力分析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一、叔丁基对苯二酚行业盈利能力分析</w:t>
      </w:r>
      <w:r>
        <w:rPr>
          <w:rFonts w:hint="eastAsia"/>
        </w:rPr>
        <w:br/>
      </w:r>
      <w:r>
        <w:rPr>
          <w:rFonts w:hint="eastAsia"/>
        </w:rPr>
        <w:t>　　　　二、叔丁基对苯二酚行业偿债能力分析</w:t>
      </w:r>
      <w:r>
        <w:rPr>
          <w:rFonts w:hint="eastAsia"/>
        </w:rPr>
        <w:br/>
      </w:r>
      <w:r>
        <w:rPr>
          <w:rFonts w:hint="eastAsia"/>
        </w:rPr>
        <w:t>　　　　三、叔丁基对苯二酚行业营运能力分析</w:t>
      </w:r>
      <w:r>
        <w:rPr>
          <w:rFonts w:hint="eastAsia"/>
        </w:rPr>
        <w:br/>
      </w:r>
      <w:r>
        <w:rPr>
          <w:rFonts w:hint="eastAsia"/>
        </w:rPr>
        <w:t>　　　　四、叔丁基对苯二酚行业发展能力分析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2019-2024年中国叔丁基对苯二酚行业区域市场分析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中国叔丁基对苯二酚行业区域市场结构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重点地区叔丁基对苯二酚行业调研分析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一、重点地区（一）叔丁基对苯二酚市场分析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二、重点地区（二）叔丁基对苯二酚市场分析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三、重点地区（三）叔丁基对苯二酚市场分析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四、重点地区（四）叔丁基对苯二酚市场分析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五、重点地区（五）叔丁基对苯二酚市场分析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叔丁基对苯二酚行业产品价格分析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三、主要叔丁基对苯二酚品牌产品价位分析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五、价格在叔丁基对苯二酚行业竞争中的重要性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2024-2025年中国叔丁基对苯二酚行业上下游行业发展分析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叔丁基对苯二酚上游行业分析</w:t>
      </w:r>
      <w:r>
        <w:rPr>
          <w:rFonts w:hint="eastAsia"/>
        </w:rPr>
        <w:br/>
      </w:r>
      <w:r>
        <w:rPr>
          <w:rFonts w:hint="eastAsia"/>
        </w:rPr>
        <w:t>　　　　一、叔丁基对苯二酚产品成本构成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四、上游供给对叔丁基对苯二酚行业的影响</w:t>
      </w:r>
      <w:r>
        <w:rPr>
          <w:rFonts w:hint="eastAsia"/>
        </w:rPr>
        <w:br/>
      </w:r>
      <w:r>
        <w:rPr>
          <w:rFonts w:hint="eastAsia"/>
        </w:rPr>
        <w:t>　　第二节 叔丁基对苯二酚下游行业分析</w:t>
      </w:r>
      <w:r>
        <w:rPr>
          <w:rFonts w:hint="eastAsia"/>
        </w:rPr>
        <w:br/>
      </w:r>
      <w:r>
        <w:rPr>
          <w:rFonts w:hint="eastAsia"/>
        </w:rPr>
        <w:t>　　　　一、叔丁基对苯二酚下游行业分布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四、下游需求对叔丁基对苯二酚行业的影响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叔丁基对苯二酚行业重点企业发展调研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叔丁基对苯二酚重点企业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叔丁基对苯二酚重点企业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叔丁基对苯二酚重点企业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叔丁基对苯二酚重点企业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叔丁基对苯二酚重点企业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2024-2025年中国叔丁基对苯二酚产业市场竞争格局分析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2024-2025年中国叔丁基对苯二酚产业竞争现状分析</w:t>
      </w:r>
      <w:r>
        <w:rPr>
          <w:rFonts w:hint="eastAsia"/>
        </w:rPr>
        <w:br/>
      </w:r>
      <w:r>
        <w:rPr>
          <w:rFonts w:hint="eastAsia"/>
        </w:rPr>
        <w:t>　　　　一、叔丁基对苯二酚竞争力分析</w:t>
      </w:r>
      <w:r>
        <w:rPr>
          <w:rFonts w:hint="eastAsia"/>
        </w:rPr>
        <w:br/>
      </w:r>
      <w:r>
        <w:rPr>
          <w:rFonts w:hint="eastAsia"/>
        </w:rPr>
        <w:t>　　　　二、叔丁基对苯二酚技术竞争分析</w:t>
      </w:r>
      <w:r>
        <w:rPr>
          <w:rFonts w:hint="eastAsia"/>
        </w:rPr>
        <w:br/>
      </w:r>
      <w:r>
        <w:rPr>
          <w:rFonts w:hint="eastAsia"/>
        </w:rPr>
        <w:t>　　　　三、叔丁基对苯二酚价格竞争分析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2025年中国叔丁基对苯二酚产业集中度分析</w:t>
      </w:r>
      <w:r>
        <w:rPr>
          <w:rFonts w:hint="eastAsia"/>
        </w:rPr>
        <w:br/>
      </w:r>
      <w:r>
        <w:rPr>
          <w:rFonts w:hint="eastAsia"/>
        </w:rPr>
        <w:t>　　　　一、叔丁基对苯二酚市场集中度分析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二、叔丁基对苯二酚企业集中度分析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2025-2031年提高叔丁基对苯二酚企业竞争力的策略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叔丁基对苯二酚行业投资风险预警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2024-2025年影响叔丁基对苯二酚行业发展的主要因素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一、影响叔丁基对苯二酚行业运行的有利因素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二、影响叔丁基对苯二酚行业运行的稳定因素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三、影响叔丁基对苯二酚行业运行的不利因素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四、我国叔丁基对苯二酚行业发展面临的挑战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五、我国叔丁基对苯二酚行业发展面临的机遇</w:t>
      </w:r>
      <w:r>
        <w:rPr>
          <w:rFonts w:hint="eastAsia"/>
        </w:rPr>
        <w:br/>
      </w:r>
      <w:r>
        <w:rPr>
          <w:rFonts w:hint="eastAsia"/>
        </w:rPr>
        <w:t>　　第二节 叔丁基对苯二酚行业投资风险预警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一、2025-2031年叔丁基对苯二酚行业市场风险及控制策略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二、2025-2031年叔丁基对苯二酚行业政策风险及控制策略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三、2025-2031年叔丁基对苯二酚行业经营风险及控制策略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四、2025-2031年叔丁基对苯二酚同业竞争风险及控制策略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五、2025-2031年叔丁基对苯二酚行业其他风险及控制策略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叔丁基对苯二酚行业发展趋势与投资规划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2025-2031年叔丁基对苯二酚市场发展潜力分析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2025-2031年叔丁基对苯二酚行业发展趋势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2025-2031年叔丁基对苯二酚行业投资前景研究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中-智-林-－对我国叔丁基对苯二酚品牌的战略思考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二、叔丁基对苯二酚实施品牌战略的意义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三、叔丁基对苯二酚企业品牌的现状分析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四、我国叔丁基对苯二酚企业的品牌战略</w:t>
      </w:r>
      <w:r>
        <w:rPr>
          <w:rFonts w:hint="eastAsia"/>
        </w:rPr>
        <w:br/>
      </w:r>
      <w:r>
        <w:rPr>
          <w:rFonts w:hint="eastAsia"/>
        </w:rPr>
        <w:t>　　　　五、叔丁基对苯二酚品牌战略管理的策略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叔丁基对苯二酚行业类别</w:t>
      </w:r>
      <w:r>
        <w:rPr>
          <w:rFonts w:hint="eastAsia"/>
        </w:rPr>
        <w:br/>
      </w:r>
      <w:r>
        <w:rPr>
          <w:rFonts w:hint="eastAsia"/>
        </w:rPr>
        <w:t>　　图表 叔丁基对苯二酚行业产业链调研</w:t>
      </w:r>
      <w:r>
        <w:rPr>
          <w:rFonts w:hint="eastAsia"/>
        </w:rPr>
        <w:br/>
      </w:r>
      <w:r>
        <w:rPr>
          <w:rFonts w:hint="eastAsia"/>
        </w:rPr>
        <w:t>　　图表 叔丁基对苯二酚行业现状</w:t>
      </w:r>
      <w:r>
        <w:rPr>
          <w:rFonts w:hint="eastAsia"/>
        </w:rPr>
        <w:br/>
      </w:r>
      <w:r>
        <w:rPr>
          <w:rFonts w:hint="eastAsia"/>
        </w:rPr>
        <w:t>　　图表 叔丁基对苯二酚行业标准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2019-2024年中国叔丁基对苯二酚行业市场规模</w:t>
      </w:r>
      <w:r>
        <w:rPr>
          <w:rFonts w:hint="eastAsia"/>
        </w:rPr>
        <w:br/>
      </w:r>
      <w:r>
        <w:rPr>
          <w:rFonts w:hint="eastAsia"/>
        </w:rPr>
        <w:t>　　图表 2024年中国叔丁基对苯二酚行业产能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2019-2024年中国叔丁基对苯二酚行业产量统计</w:t>
      </w:r>
      <w:r>
        <w:rPr>
          <w:rFonts w:hint="eastAsia"/>
        </w:rPr>
        <w:br/>
      </w:r>
      <w:r>
        <w:rPr>
          <w:rFonts w:hint="eastAsia"/>
        </w:rPr>
        <w:t>　　图表 叔丁基对苯二酚行业动态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2019-2024年中国叔丁基对苯二酚市场需求量</w:t>
      </w:r>
      <w:r>
        <w:rPr>
          <w:rFonts w:hint="eastAsia"/>
        </w:rPr>
        <w:br/>
      </w:r>
      <w:r>
        <w:rPr>
          <w:rFonts w:hint="eastAsia"/>
        </w:rPr>
        <w:t>　　图表 2024年中国叔丁基对苯二酚行业需求区域调研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2019-2024年中国叔丁基对苯二酚行情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2019-2024年中国叔丁基对苯二酚进口统计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**地区叔丁基对苯二酚市场规模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**地区叔丁基对苯二酚市场调研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**地区叔丁基对苯二酚市场规模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**地区叔丁基对苯二酚市场调研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叔丁基对苯二酚行业竞争对手分析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2025-2031年中国叔丁基对苯二酚行业市场规模预测</w:t>
      </w:r>
      <w:r>
        <w:rPr>
          <w:rFonts w:hint="eastAsia"/>
        </w:rPr>
        <w:br/>
      </w:r>
      <w:r>
        <w:rPr>
          <w:rFonts w:hint="eastAsia"/>
        </w:rPr>
        <w:t>　　图表 叔丁基对苯二酚行业准入条件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3e9746ec44750" w:history="1">
        <w:r>
          <w:rPr>
            <w:rStyle w:val="Hyperlink"/>
          </w:rPr>
          <w:t>2025-2031年中国叔丁基对苯二酚行业发展调研与趋势分析报告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3e9746ec44750" w:history="1">
        <w:r>
          <w:rPr>
            <w:rStyle w:val="Hyperlink"/>
          </w:rPr>
          <w:t>https://www.20087.com/0/01/ShuDingJiDuiBenErFenFaZhanQuShiFenXi.html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上叔丁基、叔丁基对苯二酚结构、二叔丁基对苯二酚、叔丁基对苯二酚可用于食物防腐,其结构是:ABCD、日本不准使用特丁基对苯二酚、叔丁基对苯二酚为什么抗氧化、叔丁基邻苯二酚是什么阻聚剂、叔丁基对苯二酚结构简式、对叔辛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0feb63a734b8c" w:history="1">
      <w:r>
        <w:rPr>
          <w:rStyle w:val="Hyperlink"/>
        </w:rPr>
        <w:t>2025-2031年中国叔丁基对苯二酚行业发展调研与趋势分析报告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DingJiDuiBenErFenFaZhanQuShiFenXi.html" TargetMode="External" Id="R9b83e9746ec4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DingJiDuiBenErFenFaZhanQuShiFenXi.html" TargetMode="External" Id="R3220feb63a73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2024-10-05T02:25:00Z</dcterms:created>
  <dcterms:modified xsi:type="dcterms:W3CDTF">2024-10-05T03:25:00Z</dcterms:modified>
  <dc:subject>2025-2031年中国叔丁基对苯二酚行业发展调研与趋势分析报告</dc:subject>
  <dc:title>2025-2031年中国叔丁基对苯二酚行业发展调研与趋势分析报告</dc:title>
  <cp:keywords>2025-2031年中国叔丁基对苯二酚行业发展调研与趋势分析报告</cp:keywords>
  <dc:description>2025-2031年中国叔丁基对苯二酚行业发展调研与趋势分析报告</dc:description>
</cp:coreProperties>
</file>