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b992217f4269" w:history="1">
              <w:r>
                <w:rPr>
                  <w:rStyle w:val="Hyperlink"/>
                </w:rPr>
                <w:t>2025年版中国叔丁基苯酚行业深度调研及发展前景分析报告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b992217f4269" w:history="1">
              <w:r>
                <w:rPr>
                  <w:rStyle w:val="Hyperlink"/>
                </w:rPr>
                <w:t>2025年版中国叔丁基苯酚行业深度调研及发展前景分析报告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b992217f4269" w:history="1">
                <w:r>
                  <w:rPr>
                    <w:rStyle w:val="Hyperlink"/>
                  </w:rPr>
                  <w:t>https://www.20087.com/0/A1/ShuDingJiBenFenFaZhanQuShi.html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苯酚是一种用于合成橡胶、塑料和医药中间体的关键原料，近年来随着这些行业的发展而受到广泛关注。这种原料不仅在提高产品性能和降低成本方面取得了显著进步，还在环保性能和安全性方面实现了突破。近年来，随着化学技术和纯化技术的进步，叔丁基苯酚的纯度更高，同时减少了对环境的影响。此外，随着新材料技术的发展，市场上出现了更多采用可持续生产方式的叔丁基苯酚产品。</w:t>
      </w:r>
      <w:r>
        <w:rPr>
          <w:rFonts w:hint="eastAsia"/>
        </w:rPr>
        <w:br/>
      </w:r>
      <w:r>
        <w:rPr>
          <w:rFonts w:hint="eastAsia"/>
        </w:rPr>
        <w:t>　　未来，叔丁基苯酚市场预计将持续增长。一方面，随着合成橡胶、塑料和医药行业的发展，对于能够提供高质量和高纯度的叔丁基苯酚需求将持续增加；另一方面，随着新材料技术的发展，能够提供特殊性能（如高反应活性、低毒性）的叔丁基苯酚将成为市场新宠。此外，随着环保法规的趋严，开发出更加环保、低能耗的叔丁基苯酚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b992217f4269" w:history="1">
        <w:r>
          <w:rPr>
            <w:rStyle w:val="Hyperlink"/>
          </w:rPr>
          <w:t>2025年版中国叔丁基苯酚行业深度调研及发展前景分析报告</w:t>
        </w:r>
      </w:hyperlink>
      <w:r>
        <w:rPr>
          <w:rFonts w:hint="eastAsia"/>
        </w:rPr>
        <w:t>》深入剖析了叔丁基苯酚产业链的整体状况。叔丁基苯酚报告基于详实数据，全面分析了叔丁基苯酚市场规模与需求，探讨了价格走势，客观展现了行业现状，并对叔丁基苯酚市场前景及发展趋势进行了科学预测。同时，叔丁基苯酚报告聚焦于叔丁基苯酚重点企业，评估了市场竞争格局、集中度以及品牌影响力，对不同细分市场进行了深入研究。叔丁基苯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叔丁基苯酚行业概述</w:t>
      </w:r>
      <w:r>
        <w:rPr>
          <w:rFonts w:hint="eastAsia"/>
        </w:rPr>
        <w:br/>
      </w:r>
      <w:r>
        <w:rPr>
          <w:rFonts w:hint="eastAsia"/>
        </w:rPr>
        <w:t>　　第一节 叔丁基苯酚行业定义</w:t>
      </w:r>
      <w:r>
        <w:rPr>
          <w:rFonts w:hint="eastAsia"/>
        </w:rPr>
        <w:br/>
      </w:r>
      <w:r>
        <w:rPr>
          <w:rFonts w:hint="eastAsia"/>
        </w:rPr>
        <w:t>　　第二节 叔丁基苯酚产品用途</w:t>
      </w:r>
      <w:r>
        <w:rPr>
          <w:rFonts w:hint="eastAsia"/>
        </w:rPr>
        <w:br/>
      </w:r>
      <w:r>
        <w:rPr>
          <w:rFonts w:hint="eastAsia"/>
        </w:rPr>
        <w:t>　　第三节 叔丁基苯酚行业生命周期分析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2024-2025年叔丁基苯酚行业发展环境分析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叔丁基苯酚行业相关政策、标准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2024-2025年叔丁基苯酚行业技术环境分析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一、中国叔丁基苯酚技术发展概况</w:t>
      </w:r>
      <w:r>
        <w:rPr>
          <w:rFonts w:hint="eastAsia"/>
        </w:rPr>
        <w:br/>
      </w:r>
      <w:r>
        <w:rPr>
          <w:rFonts w:hint="eastAsia"/>
        </w:rPr>
        <w:t>　　　　二、中国叔丁基苯酚产品工艺特点、流程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三、中国叔丁基苯酚行业技术发展趋势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中国叔丁基苯酚行业市场分析</w:t>
      </w:r>
      <w:r>
        <w:rPr>
          <w:rFonts w:hint="eastAsia"/>
        </w:rPr>
        <w:br/>
      </w:r>
      <w:r>
        <w:rPr>
          <w:rFonts w:hint="eastAsia"/>
        </w:rPr>
        <w:t>　　第一节 叔丁基苯酚市场现状分析及预测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一、2020-2025年中国叔丁基苯酚市场规模分析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二、2025-2031年中国叔丁基苯酚市场规模预测</w:t>
      </w:r>
      <w:r>
        <w:rPr>
          <w:rFonts w:hint="eastAsia"/>
        </w:rPr>
        <w:br/>
      </w:r>
      <w:r>
        <w:rPr>
          <w:rFonts w:hint="eastAsia"/>
        </w:rPr>
        <w:t>　　第二节 叔丁基苯酚行业产品产量分析及预测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一、2020-2025年中国叔丁基苯酚行业产量分析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二、2025-2031年中国叔丁基苯酚行业产量预测</w:t>
      </w:r>
      <w:r>
        <w:rPr>
          <w:rFonts w:hint="eastAsia"/>
        </w:rPr>
        <w:br/>
      </w:r>
      <w:r>
        <w:rPr>
          <w:rFonts w:hint="eastAsia"/>
        </w:rPr>
        <w:t>　　第三节 叔丁基苯酚市场需求分析及预测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一、2020-2025年中国叔丁基苯酚市场需求分析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二、2025-2031年中国叔丁基苯酚市场需求预测分析</w:t>
      </w:r>
      <w:r>
        <w:rPr>
          <w:rFonts w:hint="eastAsia"/>
        </w:rPr>
        <w:br/>
      </w:r>
      <w:r>
        <w:rPr>
          <w:rFonts w:hint="eastAsia"/>
        </w:rPr>
        <w:t>　　第四节 叔丁基苯酚行业市场价格趋势分析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一、2020-2025年中国叔丁基苯酚市场价格分析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二、2025-2031年中国叔丁基苯酚市场价格预测</w:t>
      </w:r>
      <w:r>
        <w:rPr>
          <w:rFonts w:hint="eastAsia"/>
        </w:rPr>
        <w:br/>
      </w:r>
      <w:r>
        <w:rPr>
          <w:rFonts w:hint="eastAsia"/>
        </w:rPr>
        <w:t>　　第五节 叔丁基苯酚进出口数据分析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一、2020-2025年中国叔丁基苯酚进出口数据分析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二、2025-2031年国内叔丁基苯酚产品未来进出口情况预测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中国叔丁基苯酚行业地区分布情况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2025年叔丁基苯酚行业地区分布</w:t>
      </w:r>
      <w:r>
        <w:rPr>
          <w:rFonts w:hint="eastAsia"/>
        </w:rPr>
        <w:br/>
      </w:r>
      <w:r>
        <w:rPr>
          <w:rFonts w:hint="eastAsia"/>
        </w:rPr>
        <w:t>　　第二节 **地区叔丁基苯酚市场规模分析</w:t>
      </w:r>
      <w:r>
        <w:rPr>
          <w:rFonts w:hint="eastAsia"/>
        </w:rPr>
        <w:br/>
      </w:r>
      <w:r>
        <w:rPr>
          <w:rFonts w:hint="eastAsia"/>
        </w:rPr>
        <w:t>　　第三节 **地区叔丁基苯酚市场规模分析</w:t>
      </w:r>
      <w:r>
        <w:rPr>
          <w:rFonts w:hint="eastAsia"/>
        </w:rPr>
        <w:br/>
      </w:r>
      <w:r>
        <w:rPr>
          <w:rFonts w:hint="eastAsia"/>
        </w:rPr>
        <w:t>　　第四节 **地区叔丁基苯酚市场规模分析</w:t>
      </w:r>
      <w:r>
        <w:rPr>
          <w:rFonts w:hint="eastAsia"/>
        </w:rPr>
        <w:br/>
      </w:r>
      <w:r>
        <w:rPr>
          <w:rFonts w:hint="eastAsia"/>
        </w:rPr>
        <w:t>　　第五节 **地区叔丁基苯酚市场规模分析</w:t>
      </w:r>
      <w:r>
        <w:rPr>
          <w:rFonts w:hint="eastAsia"/>
        </w:rPr>
        <w:br/>
      </w:r>
      <w:r>
        <w:rPr>
          <w:rFonts w:hint="eastAsia"/>
        </w:rPr>
        <w:t>　　第六节 **地区叔丁基苯酚市场规模分析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叔丁基苯酚产业链上下游调研分析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叔丁基苯酚产业链上游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叔丁基苯酚产业链下游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叔丁基苯酚细分市场调研分析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叔丁基苯酚企业（一）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叔丁基苯酚企业（二）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叔丁基苯酚企业（三）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叔丁基苯酚企业（四）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叔丁基苯酚企业（五）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叔丁基苯酚企业（六）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2025年中国叔丁基苯酚行业集中度分析</w:t>
      </w:r>
      <w:r>
        <w:rPr>
          <w:rFonts w:hint="eastAsia"/>
        </w:rPr>
        <w:br/>
      </w:r>
      <w:r>
        <w:rPr>
          <w:rFonts w:hint="eastAsia"/>
        </w:rPr>
        <w:t>　　第二节 叔丁基苯酚行业SWOT分析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2025-2031年中国叔丁基苯酚行业竞争格局预测分析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业内专家对中国叔丁基苯酚行业投资的建议及观点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叔丁基苯酚行业投资机遇分析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二、叔丁基苯酚企业在危机中的竞争优势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叔丁基苯酚行业投资风险分析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叔丁基苯酚行业投资建议分析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叔丁基苯酚行业应对策略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[⋅中⋅智⋅林⋅]叔丁基苯酚行业的市场重点客户战略实施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叔丁基苯酚行业类别</w:t>
      </w:r>
      <w:r>
        <w:rPr>
          <w:rFonts w:hint="eastAsia"/>
        </w:rPr>
        <w:br/>
      </w:r>
      <w:r>
        <w:rPr>
          <w:rFonts w:hint="eastAsia"/>
        </w:rPr>
        <w:t>　　图表 叔丁基苯酚行业产业链调研</w:t>
      </w:r>
      <w:r>
        <w:rPr>
          <w:rFonts w:hint="eastAsia"/>
        </w:rPr>
        <w:br/>
      </w:r>
      <w:r>
        <w:rPr>
          <w:rFonts w:hint="eastAsia"/>
        </w:rPr>
        <w:t>　　图表 叔丁基苯酚行业现状</w:t>
      </w:r>
      <w:r>
        <w:rPr>
          <w:rFonts w:hint="eastAsia"/>
        </w:rPr>
        <w:br/>
      </w:r>
      <w:r>
        <w:rPr>
          <w:rFonts w:hint="eastAsia"/>
        </w:rPr>
        <w:t>　　图表 叔丁基苯酚行业标准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2019-2024年中国叔丁基苯酚市场规模</w:t>
      </w:r>
      <w:r>
        <w:rPr>
          <w:rFonts w:hint="eastAsia"/>
        </w:rPr>
        <w:br/>
      </w:r>
      <w:r>
        <w:rPr>
          <w:rFonts w:hint="eastAsia"/>
        </w:rPr>
        <w:t>　　图表 2025年中国叔丁基苯酚行业产能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2019-2024年中国叔丁基苯酚产量</w:t>
      </w:r>
      <w:r>
        <w:rPr>
          <w:rFonts w:hint="eastAsia"/>
        </w:rPr>
        <w:br/>
      </w:r>
      <w:r>
        <w:rPr>
          <w:rFonts w:hint="eastAsia"/>
        </w:rPr>
        <w:t>　　图表 叔丁基苯酚行业动态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2025年中国叔丁基苯酚行业需求区域调研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2019-2024年中国叔丁基苯酚行情</w:t>
      </w:r>
      <w:r>
        <w:rPr>
          <w:rFonts w:hint="eastAsia"/>
        </w:rPr>
        <w:br/>
      </w:r>
      <w:r>
        <w:rPr>
          <w:rFonts w:hint="eastAsia"/>
        </w:rPr>
        <w:t>　　图表 2019-2024年中国叔丁基苯酚价格走势图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2019-2024年中国叔丁基苯酚出口数据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**地区叔丁基苯酚行业市场需求分析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**地区叔丁基苯酚市场规模</w:t>
      </w:r>
      <w:r>
        <w:rPr>
          <w:rFonts w:hint="eastAsia"/>
        </w:rPr>
        <w:br/>
      </w:r>
      <w:r>
        <w:rPr>
          <w:rFonts w:hint="eastAsia"/>
        </w:rPr>
        <w:t>　　图表 **地区叔丁基苯酚行业市场需求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**地区叔丁基苯酚市场调研</w:t>
      </w:r>
      <w:r>
        <w:rPr>
          <w:rFonts w:hint="eastAsia"/>
        </w:rPr>
        <w:br/>
      </w:r>
      <w:r>
        <w:rPr>
          <w:rFonts w:hint="eastAsia"/>
        </w:rPr>
        <w:t>　　图表 **地区叔丁基苯酚行业市场需求分析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叔丁基苯酚行业竞争对手分析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2025-2031年中国叔丁基苯酚市场规模预测</w:t>
      </w:r>
      <w:r>
        <w:rPr>
          <w:rFonts w:hint="eastAsia"/>
        </w:rPr>
        <w:br/>
      </w:r>
      <w:r>
        <w:rPr>
          <w:rFonts w:hint="eastAsia"/>
        </w:rPr>
        <w:t>　　图表 叔丁基苯酚行业准入条件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2025-2031年中国叔丁基苯酚行业信息化</w:t>
      </w:r>
      <w:r>
        <w:rPr>
          <w:rFonts w:hint="eastAsia"/>
        </w:rPr>
        <w:br/>
      </w:r>
      <w:r>
        <w:rPr>
          <w:rFonts w:hint="eastAsia"/>
        </w:rPr>
        <w:t>　　图表 2025年中国叔丁基苯酚市场前景分析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b992217f4269" w:history="1">
        <w:r>
          <w:rPr>
            <w:rStyle w:val="Hyperlink"/>
          </w:rPr>
          <w:t>2025年版中国叔丁基苯酚行业深度调研及发展前景分析报告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b992217f4269" w:history="1">
        <w:r>
          <w:rPr>
            <w:rStyle w:val="Hyperlink"/>
          </w:rPr>
          <w:t>https://www.20087.com/0/A1/ShuDingJiBenFenFaZhanQuShi.html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热点：2,6-二叔丁基苯酚、26二叔丁基苯酚、甲基苯酚、2.4二叔丁基苯酚、邻苯基苯酚、2-叔丁基苯酚、邻叔丁基苯酚的化学式、3,5-二叔丁基苯酚、拜耳兽药目录一览表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121b57c94383" w:history="1">
      <w:r>
        <w:rPr>
          <w:rStyle w:val="Hyperlink"/>
        </w:rPr>
        <w:t>2025年版中国叔丁基苯酚行业深度调研及发展前景分析报告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ShuDingJiBenFenFaZhanQuShi.html" TargetMode="External" Id="Rffe1b992217f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ShuDingJiBenFenFaZhanQuShi.html" TargetMode="External" Id="Rec80121b57c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2025-02-10T05:31:00Z</dcterms:created>
  <dcterms:modified xsi:type="dcterms:W3CDTF">2025-02-10T06:31:00Z</dcterms:modified>
  <dc:subject>2025年版中国叔丁基苯酚行业深度调研及发展前景分析报告</dc:subject>
  <dc:title>2025年版中国叔丁基苯酚行业深度调研及发展前景分析报告</dc:title>
  <cp:keywords>2025年版中国叔丁基苯酚行业深度调研及发展前景分析报告</cp:keywords>
  <dc:description>2025年版中国叔丁基苯酚行业深度调研及发展前景分析报告</dc:description>
</cp:coreProperties>
</file>