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a7f8008ba4708" w:history="1">
              <w:r>
                <w:rPr>
                  <w:rStyle w:val="Hyperlink"/>
                </w:rPr>
                <w:t>中国合成纯碱行业现状与市场前景预测报告（2025-2031年）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a7f8008ba4708" w:history="1">
              <w:r>
                <w:rPr>
                  <w:rStyle w:val="Hyperlink"/>
                </w:rPr>
                <w:t>中国合成纯碱行业现状与市场前景预测报告（2025-2031年）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a7f8008ba4708" w:history="1">
                <w:r>
                  <w:rPr>
                    <w:rStyle w:val="Hyperlink"/>
                  </w:rPr>
                  <w:t>https://www.20087.com/0/11/HeChengChunJianFaZhanXianZhuangQianJing.html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纯碱即通过化学合成方法制得的碳酸钠，主要采用氨碱法（索尔维法）或联碱法（侯氏制碱法）进行大规模工业化生产，是基础化工原料之一，广泛应用于玻璃制造、洗涤剂生产、化学品合成、冶金、造纸及水处理等多个工业领域。该产品通常为白色粉末或颗粒状固体，具备稳定的化学性质、良好的水溶性与碱性，能够有效参与多种化学反应过程。生产过程中，原料（如原盐、石灰石、氨）的纯度、反应条件的精确控制（温度、压力、浓度）以及碳化、结晶、煅烧等关键工序的优化，直接决定了最终产品的纯度、粒度分布与堆积密度。合成纯碱企业在工艺能效、废液（如氯化钙母液）处理、二氧化碳回收利用与装置大型化方面持续改进，以降低生产成本并满足日益严格的环保法规要求。产品需符合国家或行业标准，确保批次间的一致性与下游应用的适应性。</w:t>
      </w:r>
      <w:r>
        <w:rPr>
          <w:rFonts w:hint="eastAsia"/>
        </w:rPr>
        <w:br/>
      </w:r>
      <w:r>
        <w:rPr>
          <w:rFonts w:hint="eastAsia"/>
        </w:rPr>
        <w:t>　　未来，合成纯碱的发展将向绿色化生产、资源循环利用与高端化应用方向深化。传统氨碱法的改进将聚焦于废渣、废液的深度处理与资源化技术，如氯化钙的高值化利用或废热回收系统优化，以减少环境负荷。联碱法工艺的完善将提升氨与二氧化碳的循环效率，降低原料消耗。探索新型清洁生产工艺，如离子膜电解耦合制碱或电化学合成路径，可能为行业提供低碳替代方案。在应用端，高纯度、特种规格（如低盐、超细、致密型）纯碱的需求将增长，以满足高端玻璃（如光伏玻璃、显示玻璃）、电子化学品或特种洗涤剂对原料的严苛要求。生产过程的数字化与智能化将实现全流程的实时监控、参数优化与质量预测，提升运营效率与稳定性。碳捕集与封存（CCS）技术的集成可能成为应对碳排放挑战的重要路径。长远来看，合成纯碱产业将从传统高耗能化工模式向资源节约、环境友好与高附加值产品驱动的可持续发展模式转型，其竞争力将取决于技术创新、环保绩效与产业链协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a7f8008ba4708" w:history="1">
        <w:r>
          <w:rPr>
            <w:rStyle w:val="Hyperlink"/>
          </w:rPr>
          <w:t>中国合成纯碱行业现状与市场前景预测报告（2025-2031年）</w:t>
        </w:r>
      </w:hyperlink>
      <w:r>
        <w:rPr>
          <w:rFonts w:hint="eastAsia"/>
        </w:rPr>
        <w:t>》通过详实的数据分析，全面解析了合成纯碱行业的市场规模、需求动态及价格趋势，深入探讨了合成纯碱产业链上下游的协同关系与竞争格局变化。报告对合成纯碱细分市场进行精准划分，结合重点企业研究，揭示了品牌影响力与市场集中度的现状，为行业参与者提供了清晰的竞争态势洞察。同时，报告结合宏观经济环境、技术发展路径及消费者需求演变，科学预测了合成纯碱行业的未来发展方向，并针对潜在风险提出了切实可行的应对策略。报告为合成纯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合成纯碱行业概述</w:t>
      </w:r>
      <w:r>
        <w:rPr>
          <w:rFonts w:hint="eastAsia"/>
        </w:rPr>
        <w:br/>
      </w:r>
      <w:r>
        <w:rPr>
          <w:rFonts w:hint="eastAsia"/>
        </w:rPr>
        <w:t>　　第一节 合成纯碱定义与分类</w:t>
      </w:r>
      <w:r>
        <w:rPr>
          <w:rFonts w:hint="eastAsia"/>
        </w:rPr>
        <w:br/>
      </w:r>
      <w:r>
        <w:rPr>
          <w:rFonts w:hint="eastAsia"/>
        </w:rPr>
        <w:t>　　第二节 合成纯碱应用领域</w:t>
      </w:r>
      <w:r>
        <w:rPr>
          <w:rFonts w:hint="eastAsia"/>
        </w:rPr>
        <w:br/>
      </w:r>
      <w:r>
        <w:rPr>
          <w:rFonts w:hint="eastAsia"/>
        </w:rPr>
        <w:t>　　第三节 合成纯碱行业经济指标分析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一、合成纯碱行业赢利性评估</w:t>
      </w:r>
      <w:r>
        <w:rPr>
          <w:rFonts w:hint="eastAsia"/>
        </w:rPr>
        <w:br/>
      </w:r>
      <w:r>
        <w:rPr>
          <w:rFonts w:hint="eastAsia"/>
        </w:rPr>
        <w:t>　　　　二、合成纯碱行业成长速度分析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三、合成纯碱附加值提升空间探讨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四、合成纯碱行业进入壁垒分析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五、合成纯碱行业风险性评估</w:t>
      </w:r>
      <w:r>
        <w:rPr>
          <w:rFonts w:hint="eastAsia"/>
        </w:rPr>
        <w:br/>
      </w:r>
      <w:r>
        <w:rPr>
          <w:rFonts w:hint="eastAsia"/>
        </w:rPr>
        <w:t>　　　　六、合成纯碱行业周期性分析</w:t>
      </w:r>
      <w:r>
        <w:rPr>
          <w:rFonts w:hint="eastAsia"/>
        </w:rPr>
        <w:br/>
      </w:r>
      <w:r>
        <w:rPr>
          <w:rFonts w:hint="eastAsia"/>
        </w:rPr>
        <w:t>　　　　七、合成纯碱行业竞争程度指标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八、合成纯碱行业成熟度综合分析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合成纯碱产业链及经营模式分析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三、合成纯碱销售模式与渠道策略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全球合成纯碱市场发展分析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2024-2025年全球合成纯碱行业发展分析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一、全球合成纯碱行业市场规模与趋势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二、全球合成纯碱行业发展特点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三、全球合成纯碱行业竞争格局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主要国家与地区合成纯碱市场分析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2025-2031年全球合成纯碱行业发展趋势与前景预测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一、合成纯碱行业发展趋势</w:t>
      </w:r>
      <w:r>
        <w:rPr>
          <w:rFonts w:hint="eastAsia"/>
        </w:rPr>
        <w:br/>
      </w:r>
      <w:r>
        <w:rPr>
          <w:rFonts w:hint="eastAsia"/>
        </w:rPr>
        <w:t>　　　　二、合成纯碱行业发展潜力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中国合成纯碱行业市场分析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2024-2025年合成纯碱产能与投资动态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一、国内合成纯碱产能现状与利用效率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二、合成纯碱产能扩张与投资动态分析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2025-2031年合成纯碱行业产量统计与趋势预测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一、2019-2024年合成纯碱行业产量与增长趋势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1、2019-2024年合成纯碱产量及增长趋势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2、2019-2024年合成纯碱细分产品产量及份额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二、合成纯碱产量影响因素分析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三、2025-2031年合成纯碱产量预测</w:t>
      </w:r>
      <w:r>
        <w:rPr>
          <w:rFonts w:hint="eastAsia"/>
        </w:rPr>
        <w:br/>
      </w:r>
      <w:r>
        <w:rPr>
          <w:rFonts w:hint="eastAsia"/>
        </w:rPr>
        <w:t>　　第三节 2025-2031年合成纯碱市场需求与销售分析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一、2024-2025年合成纯碱行业需求现状</w:t>
      </w:r>
      <w:r>
        <w:rPr>
          <w:rFonts w:hint="eastAsia"/>
        </w:rPr>
        <w:br/>
      </w:r>
      <w:r>
        <w:rPr>
          <w:rFonts w:hint="eastAsia"/>
        </w:rPr>
        <w:t>　　　　二、合成纯碱客户群体与需求特点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三、2019-2024年合成纯碱行业销售规模分析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四、2025-2031年合成纯碱市场增长潜力与规模预测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2024-2025年合成纯碱行业技术发展现状及趋势分析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合成纯碱行业技术发展现状分析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国内外合成纯碱行业技术差距分析及差距形成的主要原因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合成纯碱行业技术发展方向、趋势预测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提升合成纯碱行业技术能力策略建议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中国合成纯碱细分市场分析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一、2024-2025年合成纯碱主要细分产品市场现状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合成纯碱价格机制与竞争策略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一、2019-2024年合成纯碱市场价格走势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合成纯碱定价策略与方法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2025-2031年合成纯碱价格竞争态势与趋势预测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中国合成纯碱行业重点区域市场研究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2024-2025年重点区域合成纯碱市场发展概况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三、2025-2031年合成纯碱行业发展潜力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三、2025-2031年合成纯碱行业发展潜力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三、2025-2031年合成纯碱行业发展潜力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三、2025-2031年合成纯碱行业发展潜力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二、2019-2024年合成纯碱市场需求规模情况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三、2025-2031年合成纯碱行业发展潜力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2019-2024年中国合成纯碱行业进出口情况分析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合成纯碱行业进口规模与来源分析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一、2019-2024年合成纯碱进口规模分析</w:t>
      </w:r>
      <w:r>
        <w:rPr>
          <w:rFonts w:hint="eastAsia"/>
        </w:rPr>
        <w:br/>
      </w:r>
      <w:r>
        <w:rPr>
          <w:rFonts w:hint="eastAsia"/>
        </w:rPr>
        <w:t>　　　　二、合成纯碱主要进口来源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合成纯碱行业出口规模与目的地分析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一、2019-2024年合成纯碱出口规模分析</w:t>
      </w:r>
      <w:r>
        <w:rPr>
          <w:rFonts w:hint="eastAsia"/>
        </w:rPr>
        <w:br/>
      </w:r>
      <w:r>
        <w:rPr>
          <w:rFonts w:hint="eastAsia"/>
        </w:rPr>
        <w:t>　　　　二、合成纯碱主要出口目的地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2019-2024年中国合成纯碱总体规模与财务指标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中国合成纯碱行业总体规模分析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一、合成纯碱企业数量与结构</w:t>
      </w:r>
      <w:r>
        <w:rPr>
          <w:rFonts w:hint="eastAsia"/>
        </w:rPr>
        <w:br/>
      </w:r>
      <w:r>
        <w:rPr>
          <w:rFonts w:hint="eastAsia"/>
        </w:rPr>
        <w:t>　　　　二、合成纯碱从业人员规模</w:t>
      </w:r>
      <w:r>
        <w:rPr>
          <w:rFonts w:hint="eastAsia"/>
        </w:rPr>
        <w:br/>
      </w:r>
      <w:r>
        <w:rPr>
          <w:rFonts w:hint="eastAsia"/>
        </w:rPr>
        <w:t>　　　　三、合成纯碱行业资产状况</w:t>
      </w:r>
      <w:r>
        <w:rPr>
          <w:rFonts w:hint="eastAsia"/>
        </w:rPr>
        <w:br/>
      </w:r>
      <w:r>
        <w:rPr>
          <w:rFonts w:hint="eastAsia"/>
        </w:rPr>
        <w:t>　　第二节 中国合成纯碱行业财务指标总体分析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合成纯碱行业重点企业经营状况分析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合成纯碱领先企业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合成纯碱标杆企业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合成纯碱代表企业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合成纯碱龙头企业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中国合成纯碱行业竞争格局分析</w:t>
      </w:r>
      <w:r>
        <w:rPr>
          <w:rFonts w:hint="eastAsia"/>
        </w:rPr>
        <w:br/>
      </w:r>
      <w:r>
        <w:rPr>
          <w:rFonts w:hint="eastAsia"/>
        </w:rPr>
        <w:t>　　第一节 合成纯碱行业竞争格局总览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2024-2025年合成纯碱行业竞争力分析</w:t>
      </w:r>
      <w:r>
        <w:rPr>
          <w:rFonts w:hint="eastAsia"/>
        </w:rPr>
        <w:br/>
      </w:r>
      <w:r>
        <w:rPr>
          <w:rFonts w:hint="eastAsia"/>
        </w:rPr>
        <w:t>　　　　一、合成纯碱供应商议价能力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四、合成纯碱替代品威胁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2019-2024年合成纯碱行业企业并购活动分析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2024-2025年合成纯碱行业会展与招投标活动分析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一、合成纯碱行业会展活动及其市场影响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2025年中国合成纯碱企业发展策略分析</w:t>
      </w:r>
      <w:r>
        <w:rPr>
          <w:rFonts w:hint="eastAsia"/>
        </w:rPr>
        <w:br/>
      </w:r>
      <w:r>
        <w:rPr>
          <w:rFonts w:hint="eastAsia"/>
        </w:rPr>
        <w:t>　　第一节 合成纯碱市场策略分析</w:t>
      </w:r>
      <w:r>
        <w:rPr>
          <w:rFonts w:hint="eastAsia"/>
        </w:rPr>
        <w:br/>
      </w:r>
      <w:r>
        <w:rPr>
          <w:rFonts w:hint="eastAsia"/>
        </w:rPr>
        <w:t>　　　　一、合成纯碱市场定位与拓展策略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二、合成纯碱市场细分与目标客户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合成纯碱销售策略分析</w:t>
      </w:r>
      <w:r>
        <w:rPr>
          <w:rFonts w:hint="eastAsia"/>
        </w:rPr>
        <w:br/>
      </w:r>
      <w:r>
        <w:rPr>
          <w:rFonts w:hint="eastAsia"/>
        </w:rPr>
        <w:t>　　　　一、合成纯碱销售渠道与网络建设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提高合成纯碱企业竞争力建议</w:t>
      </w:r>
      <w:r>
        <w:rPr>
          <w:rFonts w:hint="eastAsia"/>
        </w:rPr>
        <w:br/>
      </w:r>
      <w:r>
        <w:rPr>
          <w:rFonts w:hint="eastAsia"/>
        </w:rPr>
        <w:t>　　　　一、合成纯碱技术创新与管理优化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合成纯碱品牌战略思考</w:t>
      </w:r>
      <w:r>
        <w:rPr>
          <w:rFonts w:hint="eastAsia"/>
        </w:rPr>
        <w:br/>
      </w:r>
      <w:r>
        <w:rPr>
          <w:rFonts w:hint="eastAsia"/>
        </w:rPr>
        <w:t>　　　　一、合成纯碱品牌建设与维护</w:t>
      </w:r>
      <w:r>
        <w:rPr>
          <w:rFonts w:hint="eastAsia"/>
        </w:rPr>
        <w:br/>
      </w:r>
      <w:r>
        <w:rPr>
          <w:rFonts w:hint="eastAsia"/>
        </w:rPr>
        <w:t>　　　　二、合成纯碱品牌影响力与市场竞争力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中国合成纯碱行业风险与对策</w:t>
      </w:r>
      <w:r>
        <w:rPr>
          <w:rFonts w:hint="eastAsia"/>
        </w:rPr>
        <w:br/>
      </w:r>
      <w:r>
        <w:rPr>
          <w:rFonts w:hint="eastAsia"/>
        </w:rPr>
        <w:t>　　第一节 合成纯碱行业SWOT分析</w:t>
      </w:r>
      <w:r>
        <w:rPr>
          <w:rFonts w:hint="eastAsia"/>
        </w:rPr>
        <w:br/>
      </w:r>
      <w:r>
        <w:rPr>
          <w:rFonts w:hint="eastAsia"/>
        </w:rPr>
        <w:t>　　　　一、合成纯碱行业优势分析</w:t>
      </w:r>
      <w:r>
        <w:rPr>
          <w:rFonts w:hint="eastAsia"/>
        </w:rPr>
        <w:br/>
      </w:r>
      <w:r>
        <w:rPr>
          <w:rFonts w:hint="eastAsia"/>
        </w:rPr>
        <w:t>　　　　二、合成纯碱行业劣势分析</w:t>
      </w:r>
      <w:r>
        <w:rPr>
          <w:rFonts w:hint="eastAsia"/>
        </w:rPr>
        <w:br/>
      </w:r>
      <w:r>
        <w:rPr>
          <w:rFonts w:hint="eastAsia"/>
        </w:rPr>
        <w:t>　　　　三、合成纯碱市场机会探索</w:t>
      </w:r>
      <w:r>
        <w:rPr>
          <w:rFonts w:hint="eastAsia"/>
        </w:rPr>
        <w:br/>
      </w:r>
      <w:r>
        <w:rPr>
          <w:rFonts w:hint="eastAsia"/>
        </w:rPr>
        <w:t>　　　　四、合成纯碱市场威胁评估</w:t>
      </w:r>
      <w:r>
        <w:rPr>
          <w:rFonts w:hint="eastAsia"/>
        </w:rPr>
        <w:br/>
      </w:r>
      <w:r>
        <w:rPr>
          <w:rFonts w:hint="eastAsia"/>
        </w:rPr>
        <w:t>　　第二节 合成纯碱行业风险及对策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2025-2031年中国合成纯碱行业前景与发展趋势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合成纯碱行业发展环境分析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2025-2031年合成纯碱行业发展趋势与方向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一、合成纯碱行业发展方向预测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二、合成纯碱发展趋势分析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2025-2031年合成纯碱行业发展潜力与机遇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一、合成纯碱市场发展潜力评估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二、合成纯碱新兴市场与机遇探索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合成纯碱行业研究结论与建议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中~智~林~：合成纯碱行业发展建议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合成纯碱行业历程</w:t>
      </w:r>
      <w:r>
        <w:rPr>
          <w:rFonts w:hint="eastAsia"/>
        </w:rPr>
        <w:br/>
      </w:r>
      <w:r>
        <w:rPr>
          <w:rFonts w:hint="eastAsia"/>
        </w:rPr>
        <w:t>　　图表 合成纯碱行业生命周期</w:t>
      </w:r>
      <w:r>
        <w:rPr>
          <w:rFonts w:hint="eastAsia"/>
        </w:rPr>
        <w:br/>
      </w:r>
      <w:r>
        <w:rPr>
          <w:rFonts w:hint="eastAsia"/>
        </w:rPr>
        <w:t>　　图表 合成纯碱行业产业链分析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2019-2024年合成纯碱行业市场容量分析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2019-2024年中国合成纯碱市场需求量及增速统计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2024年中国合成纯碱行业需求领域分布格局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2019-2024年中国合成纯碱进口数量分析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2019-2024年中国合成纯碱进口金额分析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2019-2024年中国合成纯碱出口数量分析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2019-2024年中国合成纯碱出口金额分析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2024年中国合成纯碱进口国家及地区分析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2024年中国合成纯碱出口国家及地区分析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**地区合成纯碱行业市场需求情况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合成纯碱企业信息</w:t>
      </w:r>
      <w:r>
        <w:rPr>
          <w:rFonts w:hint="eastAsia"/>
        </w:rPr>
        <w:br/>
      </w:r>
      <w:r>
        <w:rPr>
          <w:rFonts w:hint="eastAsia"/>
        </w:rPr>
        <w:t>　　图表 合成纯碱企业经营情况分析</w:t>
      </w:r>
      <w:r>
        <w:rPr>
          <w:rFonts w:hint="eastAsia"/>
        </w:rPr>
        <w:br/>
      </w:r>
      <w:r>
        <w:rPr>
          <w:rFonts w:hint="eastAsia"/>
        </w:rPr>
        <w:t>　　图表 合成纯碱重点企业（三）主要经济指标情况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2025-2031年中国合成纯碱行业产能预测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2025-2031年中国合成纯碱行业产量预测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2025-2031年中国合成纯碱市场需求量预测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2025-2031年中国合成纯碱行业供需平衡预测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2025-2031年中国合成纯碱行业市场容量预测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2025-2031年中国合成纯碱行业市场规模预测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2025-2031年中国合成纯碱市场前景分析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2025-2031年中国合成纯碱发展趋势预测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a7f8008ba4708" w:history="1">
        <w:r>
          <w:rPr>
            <w:rStyle w:val="Hyperlink"/>
          </w:rPr>
          <w:t>中国合成纯碱行业现状与市场前景预测报告（2025-2031年）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a7f8008ba4708" w:history="1">
        <w:r>
          <w:rPr>
            <w:rStyle w:val="Hyperlink"/>
          </w:rPr>
          <w:t>https://www.20087.com/0/11/HeChengChunJianFaZhanXianZhuangQianJing.html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热点：纯碱用什么原料做的、合成纯碱的基本工艺、工业制备纯碱、合成纯碱 天然纯碱 结构调整、纯碱是怎么提炼出来的、工业合成纯碱、二氧化碳制纯碱、生成纯碱的化学方程式、纯碱制作工艺流程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200a26707430a" w:history="1">
      <w:r>
        <w:rPr>
          <w:rStyle w:val="Hyperlink"/>
        </w:rPr>
        <w:t>中国合成纯碱行业现状与市场前景预测报告（2025-2031年）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eChengChunJianFaZhanXianZhuangQianJing.html" TargetMode="External" Id="Rb26a7f8008ba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eChengChunJianFaZhanXianZhuangQianJing.html" TargetMode="External" Id="Rea0200a26707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2025-08-13T04:00:18Z</dcterms:created>
  <dcterms:modified xsi:type="dcterms:W3CDTF">2025-08-13T05:00:18Z</dcterms:modified>
  <dc:subject>中国合成纯碱行业现状与市场前景预测报告（2025-2031年）</dc:subject>
  <dc:title>中国合成纯碱行业现状与市场前景预测报告（2025-2031年）</dc:title>
  <cp:keywords>中国合成纯碱行业现状与市场前景预测报告（2025-2031年）</cp:keywords>
  <dc:description>中国合成纯碱行业现状与市场前景预测报告（2025-2031年）</dc:description>
</cp:coreProperties>
</file>