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36ca360a34988" w:history="1">
              <w:r>
                <w:rPr>
                  <w:rStyle w:val="Hyperlink"/>
                </w:rPr>
                <w:t>2025-2031年中国合成齿轮油行业发展研究与前景分析报告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36ca360a34988" w:history="1">
              <w:r>
                <w:rPr>
                  <w:rStyle w:val="Hyperlink"/>
                </w:rPr>
                <w:t>2025-2031年中国合成齿轮油行业发展研究与前景分析报告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36ca360a34988" w:history="1">
                <w:r>
                  <w:rPr>
                    <w:rStyle w:val="Hyperlink"/>
                  </w:rPr>
                  <w:t>https://www.20087.com/0/71/HeChengChiLunYouFaZhanXianZhuangQianJing.html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齿轮油是一种高性能润滑油，广泛应用于汽车变速器、工业传动设备及风力发电机等领域。近年来，随着极端工况下润滑需求的增长和环保法规的趋严，合成齿轮油的技术水平不断提升。现阶段，合成齿轮油行业的技术创新主要表现在基础油配方、添加剂体系以及抗磨性能上。例如，通过采用聚α烯烃（PAO）或酯类合成基础油，可以提高齿轮油的高低温适应性和抗氧化能力；而多功能复合添加剂的应用则增强了其极压抗磨性能。此外，环保型配方的研发降低了对环境的污染。</w:t>
      </w:r>
      <w:r>
        <w:rPr>
          <w:rFonts w:hint="eastAsia"/>
        </w:rPr>
        <w:br/>
      </w:r>
      <w:r>
        <w:rPr>
          <w:rFonts w:hint="eastAsia"/>
        </w:rPr>
        <w:t>　　未来，合成齿轮油的发展将更加注重定制化与长效化。随着设备运行条件的日益复杂，如何针对特定应用场景开发专用润滑油成为重要方向。例如，为新能源汽车变速器设计低摩擦系数的齿轮油，或为风电设备开发耐久性强的长效润滑剂。同时，结合实时监测技术和状态评估模型，合成齿轮油可以实现预测性维护功能，从而延长设备使用寿命。此外，政策支持和国际认证体系的完善将进一步规范市场秩序，推动行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36ca360a34988" w:history="1">
        <w:r>
          <w:rPr>
            <w:rStyle w:val="Hyperlink"/>
          </w:rPr>
          <w:t>2025-2031年中国合成齿轮油行业发展研究与前景分析报告</w:t>
        </w:r>
      </w:hyperlink>
      <w:r>
        <w:rPr>
          <w:rFonts w:hint="eastAsia"/>
        </w:rPr>
        <w:t>》系统梳理了合成齿轮油行业的产业链结构，详细解读了合成齿轮油市场规模、需求变化及价格动态，并对合成齿轮油行业现状进行了全面分析。报告基于详实数据，科学预测了合成齿轮油市场前景与发展趋势，同时聚焦合成齿轮油重点企业的经营表现，剖析了行业竞争格局、市场集中度及品牌影响力。通过对合成齿轮油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合成齿轮油行业概述</w:t>
      </w:r>
      <w:r>
        <w:rPr>
          <w:rFonts w:hint="eastAsia"/>
        </w:rPr>
        <w:br/>
      </w:r>
      <w:r>
        <w:rPr>
          <w:rFonts w:hint="eastAsia"/>
        </w:rPr>
        <w:t>　　第一节 合成齿轮油定义与分类</w:t>
      </w:r>
      <w:r>
        <w:rPr>
          <w:rFonts w:hint="eastAsia"/>
        </w:rPr>
        <w:br/>
      </w:r>
      <w:r>
        <w:rPr>
          <w:rFonts w:hint="eastAsia"/>
        </w:rPr>
        <w:t>　　第二节 合成齿轮油应用领域</w:t>
      </w:r>
      <w:r>
        <w:rPr>
          <w:rFonts w:hint="eastAsia"/>
        </w:rPr>
        <w:br/>
      </w:r>
      <w:r>
        <w:rPr>
          <w:rFonts w:hint="eastAsia"/>
        </w:rPr>
        <w:t>　　第三节 合成齿轮油行业经济指标分析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合成齿轮油产业链及经营模式分析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三、合成齿轮油销售模式及销售渠道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全球合成齿轮油市场发展综述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2019-2024年全球合成齿轮油市场规模与趋势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主要国家与地区合成齿轮油市场分析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2025-2031年全球合成齿轮油行业发展趋势与前景预测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中国合成齿轮油行业市场分析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2024-2025年合成齿轮油产能与投资动态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一、国内合成齿轮油产能及利用情况</w:t>
      </w:r>
      <w:r>
        <w:rPr>
          <w:rFonts w:hint="eastAsia"/>
        </w:rPr>
        <w:br/>
      </w:r>
      <w:r>
        <w:rPr>
          <w:rFonts w:hint="eastAsia"/>
        </w:rPr>
        <w:t>　　　　二、合成齿轮油产能扩张与投资动态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2025-2031年合成齿轮油行业产量统计与趋势预测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一、2019-2024年合成齿轮油行业产量数据统计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1、2019-2024年合成齿轮油产量及增长趋势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2、2019-2024年合成齿轮油细分产品产量及份额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二、影响合成齿轮油产量的关键因素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三、2025-2031年合成齿轮油产量预测</w:t>
      </w:r>
      <w:r>
        <w:rPr>
          <w:rFonts w:hint="eastAsia"/>
        </w:rPr>
        <w:br/>
      </w:r>
      <w:r>
        <w:rPr>
          <w:rFonts w:hint="eastAsia"/>
        </w:rPr>
        <w:t>　　第三节 2025-2031年合成齿轮油市场需求与销售分析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一、2024-2025年合成齿轮油行业需求现状</w:t>
      </w:r>
      <w:r>
        <w:rPr>
          <w:rFonts w:hint="eastAsia"/>
        </w:rPr>
        <w:br/>
      </w:r>
      <w:r>
        <w:rPr>
          <w:rFonts w:hint="eastAsia"/>
        </w:rPr>
        <w:t>　　　　二、合成齿轮油客户群体与需求特点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三、2019-2024年合成齿轮油行业销售规模分析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四、2025-2031年合成齿轮油市场增长潜力与规模预测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中国合成齿轮油细分市场与下游应用领域分析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合成齿轮油细分市场分析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一、2024-2025年合成齿轮油主要细分产品市场现状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合成齿轮油下游应用与客户群体分析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一、2024-2025年合成齿轮油各应用领域市场现状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2024-2025年合成齿轮油行业技术发展现状及趋势分析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合成齿轮油行业技术发展现状分析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国内外合成齿轮油行业技术差异与原因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合成齿轮油行业技术发展方向、趋势预测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提升合成齿轮油行业技术能力策略建议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合成齿轮油价格机制与竞争策略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一、2019-2024年合成齿轮油市场价格走势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合成齿轮油定价策略与方法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2025-2031年合成齿轮油价格竞争态势与趋势预测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中国合成齿轮油行业重点区域市场研究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2024-2025年重点区域合成齿轮油市场发展概况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二、2019-2024年合成齿轮油市场需求规模情况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三、2025-2031年合成齿轮油行业发展潜力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二、2019-2024年合成齿轮油市场需求规模情况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三、2025-2031年合成齿轮油行业发展潜力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二、2019-2024年合成齿轮油市场需求规模情况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三、2025-2031年合成齿轮油行业发展潜力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二、2019-2024年合成齿轮油市场需求规模情况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三、2025-2031年合成齿轮油行业发展潜力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二、2019-2024年合成齿轮油市场需求规模情况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三、2025-2031年合成齿轮油行业发展潜力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2019-2024年中国合成齿轮油行业进出口情况分析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合成齿轮油行业进口情况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一、2019-2024年合成齿轮油进口规模及增长情况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二、合成齿轮油主要进口来源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合成齿轮油行业出口情况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一、2019-2024年合成齿轮油出口规模及增长情况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二、合成齿轮油主要出口目的地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2019-2024年中国合成齿轮油行业总体发展与财务状况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2019-2024年中国合成齿轮油行业规模情况</w:t>
      </w:r>
      <w:r>
        <w:rPr>
          <w:rFonts w:hint="eastAsia"/>
        </w:rPr>
        <w:br/>
      </w:r>
      <w:r>
        <w:rPr>
          <w:rFonts w:hint="eastAsia"/>
        </w:rPr>
        <w:t>　　　　一、合成齿轮油行业企业数量规模</w:t>
      </w:r>
      <w:r>
        <w:rPr>
          <w:rFonts w:hint="eastAsia"/>
        </w:rPr>
        <w:br/>
      </w:r>
      <w:r>
        <w:rPr>
          <w:rFonts w:hint="eastAsia"/>
        </w:rPr>
        <w:t>　　　　二、合成齿轮油行业从业人员规模</w:t>
      </w:r>
      <w:r>
        <w:rPr>
          <w:rFonts w:hint="eastAsia"/>
        </w:rPr>
        <w:br/>
      </w:r>
      <w:r>
        <w:rPr>
          <w:rFonts w:hint="eastAsia"/>
        </w:rPr>
        <w:t>　　　　三、合成齿轮油行业市场敏感性分析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2019-2024年中国合成齿轮油行业财务能力分析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一、合成齿轮油行业盈利能力</w:t>
      </w:r>
      <w:r>
        <w:rPr>
          <w:rFonts w:hint="eastAsia"/>
        </w:rPr>
        <w:br/>
      </w:r>
      <w:r>
        <w:rPr>
          <w:rFonts w:hint="eastAsia"/>
        </w:rPr>
        <w:t>　　　　二、合成齿轮油行业偿债能力</w:t>
      </w:r>
      <w:r>
        <w:rPr>
          <w:rFonts w:hint="eastAsia"/>
        </w:rPr>
        <w:br/>
      </w:r>
      <w:r>
        <w:rPr>
          <w:rFonts w:hint="eastAsia"/>
        </w:rPr>
        <w:t>　　　　三、合成齿轮油行业营运能力</w:t>
      </w:r>
      <w:r>
        <w:rPr>
          <w:rFonts w:hint="eastAsia"/>
        </w:rPr>
        <w:br/>
      </w:r>
      <w:r>
        <w:rPr>
          <w:rFonts w:hint="eastAsia"/>
        </w:rPr>
        <w:t>　　　　四、合成齿轮油行业发展能力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合成齿轮油行业重点企业调研分析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二、企业合成齿轮油业务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二、企业合成齿轮油业务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二、企业合成齿轮油业务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二、企业合成齿轮油业务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二、企业合成齿轮油业务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二、企业合成齿轮油业务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中国合成齿轮油行业竞争格局分析</w:t>
      </w:r>
      <w:r>
        <w:rPr>
          <w:rFonts w:hint="eastAsia"/>
        </w:rPr>
        <w:br/>
      </w:r>
      <w:r>
        <w:rPr>
          <w:rFonts w:hint="eastAsia"/>
        </w:rPr>
        <w:t>　　第一节 合成齿轮油行业竞争格局总览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2024-2025年合成齿轮油行业竞争力分析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2019-2024年合成齿轮油行业企业并购活动分析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2024-2025年合成齿轮油行业会展与招投标活动分析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一、合成齿轮油行业会展活动及其市场影响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2025年中国合成齿轮油企业发展企业发展策略与建议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合成齿轮油销售模式与渠道策略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合成齿轮油品牌与市场推广策略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合成齿轮油研发投入与技术创新能力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合成齿轮油合作联盟与资源整合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中国合成齿轮油行业风险与对策</w:t>
      </w:r>
      <w:r>
        <w:rPr>
          <w:rFonts w:hint="eastAsia"/>
        </w:rPr>
        <w:br/>
      </w:r>
      <w:r>
        <w:rPr>
          <w:rFonts w:hint="eastAsia"/>
        </w:rPr>
        <w:t>　　第一节 合成齿轮油行业SWOT分析</w:t>
      </w:r>
      <w:r>
        <w:rPr>
          <w:rFonts w:hint="eastAsia"/>
        </w:rPr>
        <w:br/>
      </w:r>
      <w:r>
        <w:rPr>
          <w:rFonts w:hint="eastAsia"/>
        </w:rPr>
        <w:t>　　　　一、合成齿轮油行业优势</w:t>
      </w:r>
      <w:r>
        <w:rPr>
          <w:rFonts w:hint="eastAsia"/>
        </w:rPr>
        <w:br/>
      </w:r>
      <w:r>
        <w:rPr>
          <w:rFonts w:hint="eastAsia"/>
        </w:rPr>
        <w:t>　　　　二、合成齿轮油行业劣势</w:t>
      </w:r>
      <w:r>
        <w:rPr>
          <w:rFonts w:hint="eastAsia"/>
        </w:rPr>
        <w:br/>
      </w:r>
      <w:r>
        <w:rPr>
          <w:rFonts w:hint="eastAsia"/>
        </w:rPr>
        <w:t>　　　　三、合成齿轮油市场机会</w:t>
      </w:r>
      <w:r>
        <w:rPr>
          <w:rFonts w:hint="eastAsia"/>
        </w:rPr>
        <w:br/>
      </w:r>
      <w:r>
        <w:rPr>
          <w:rFonts w:hint="eastAsia"/>
        </w:rPr>
        <w:t>　　　　四、合成齿轮油市场威胁</w:t>
      </w:r>
      <w:r>
        <w:rPr>
          <w:rFonts w:hint="eastAsia"/>
        </w:rPr>
        <w:br/>
      </w:r>
      <w:r>
        <w:rPr>
          <w:rFonts w:hint="eastAsia"/>
        </w:rPr>
        <w:t>　　第二节 合成齿轮油行业风险及对策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2025-2031年中国合成齿轮油行业前景与发展趋势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2024-2025年合成齿轮油行业发展环境分析</w:t>
      </w:r>
      <w:r>
        <w:rPr>
          <w:rFonts w:hint="eastAsia"/>
        </w:rPr>
        <w:br/>
      </w:r>
      <w:r>
        <w:rPr>
          <w:rFonts w:hint="eastAsia"/>
        </w:rPr>
        <w:t>　　　　一、合成齿轮油行业主管部门与监管体制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二、合成齿轮油行业主要法律法规及政策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三、合成齿轮油行业标准与质量监管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2025-2031年合成齿轮油行业发展趋势与方向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2025-2031年合成齿轮油行业发展潜力与机遇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合成齿轮油行业研究结论与建议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合成齿轮油行业发展建议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2019-2024年中国合成齿轮油行业产量及增长趋势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2025-2031年中国合成齿轮油行业产量预测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2019-2024年中国合成齿轮油行业市场需求及增长情况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2025-2031年中国合成齿轮油行业市场需求预测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**地区合成齿轮油市场规模及增长情况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**地区合成齿轮油行业市场需求情况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**地区合成齿轮油行业市场需求情况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2019-2024年中国合成齿轮油行业出口情况分析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合成齿轮油重点企业经营情况分析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2025年合成齿轮油行业壁垒</w:t>
      </w:r>
      <w:r>
        <w:rPr>
          <w:rFonts w:hint="eastAsia"/>
        </w:rPr>
        <w:br/>
      </w:r>
      <w:r>
        <w:rPr>
          <w:rFonts w:hint="eastAsia"/>
        </w:rPr>
        <w:t>　　图表 2025年合成齿轮油市场前景分析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2025-2031年中国合成齿轮油市场规模预测</w:t>
      </w:r>
      <w:r>
        <w:rPr>
          <w:rFonts w:hint="eastAsia"/>
        </w:rPr>
        <w:br/>
      </w:r>
      <w:r>
        <w:rPr>
          <w:rFonts w:hint="eastAsia"/>
        </w:rPr>
        <w:t>　　图表 2025年合成齿轮油发展趋势预测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36ca360a34988" w:history="1">
        <w:r>
          <w:rPr>
            <w:rStyle w:val="Hyperlink"/>
          </w:rPr>
          <w:t>2025-2031年中国合成齿轮油行业发展研究与前景分析报告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36ca360a34988" w:history="1">
        <w:r>
          <w:rPr>
            <w:rStyle w:val="Hyperlink"/>
          </w:rPr>
          <w:t>https://www.20087.com/0/71/HeChengChiLunYouFaZhanXianZhuangQianJing.html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热点：山西壳牌润滑油总代理、长城4409合成齿轮油、全合成工业齿轮油、shc680合成齿轮油、齿轮油、合成齿轮油和全合成齿轮油的区别、导热油、合成齿轮油多久换一次、国外进口46汽轮机油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b19d3a9374036" w:history="1">
      <w:r>
        <w:rPr>
          <w:rStyle w:val="Hyperlink"/>
        </w:rPr>
        <w:t>2025-2031年中国合成齿轮油行业发展研究与前景分析报告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HeChengChiLunYouFaZhanXianZhuangQianJing.html" TargetMode="External" Id="Rea836ca360a3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HeChengChiLunYouFaZhanXianZhuangQianJing.html" TargetMode="External" Id="R095b19d3a937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2025-04-21T08:23:39Z</dcterms:created>
  <dcterms:modified xsi:type="dcterms:W3CDTF">2025-04-21T09:23:39Z</dcterms:modified>
  <dc:subject>2025-2031年中国合成齿轮油行业发展研究与前景分析报告</dc:subject>
  <dc:title>2025-2031年中国合成齿轮油行业发展研究与前景分析报告</dc:title>
  <cp:keywords>2025-2031年中国合成齿轮油行业发展研究与前景分析报告</cp:keywords>
  <dc:description>2025-2031年中国合成齿轮油行业发展研究与前景分析报告</dc:description>
</cp:coreProperties>
</file>