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82252e369a4694" w:history="1">
              <w:r>
                <w:rPr>
                  <w:rStyle w:val="Hyperlink"/>
                </w:rPr>
                <w:t>中国后铺防水卷材行业研究分析及前景趋势报告（2026-2032年）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82252e369a4694" w:history="1">
              <w:r>
                <w:rPr>
                  <w:rStyle w:val="Hyperlink"/>
                </w:rPr>
                <w:t>中国后铺防水卷材行业研究分析及前景趋势报告（2026-2032年）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82252e369a4694" w:history="1">
                <w:r>
                  <w:rPr>
                    <w:rStyle w:val="Hyperlink"/>
                  </w:rPr>
                  <w:t>https://www.20087.com/0/61/HouPuFangShuiJuanCaiShiChangQianJingYuCe.html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后铺防水卷材是在主体结构施工完成后，于建筑迎水面或背水面铺贴的柔性防水层，常见形式包括自粘卷材、热熔改性沥青卷材、高分子卷材及液体涂料复合体系。后铺防水卷材主要用于地下室侧墙、屋面、阳台、隧道衬砌及既有建筑修缮等部位，对潮湿基面适应性、搭接可靠性、耐老化性能和施工安全性要求较高。目前，冷施工、自粘、预铺反粘、湿铺等工艺占比提升，热熔明火施工受环保、消防和现场条件约束逐步收缩。行业痛点集中在基面处理不足、节点渗漏、低温脆裂、高温滑移、窜水隐蔽、维修困难等方面，单纯依靠材料指标难以保证系统可靠性，防水设计、节点构造、施工管控与运维追溯正在被纳入同一体系。</w:t>
      </w:r>
      <w:r>
        <w:rPr>
          <w:rFonts w:hint="eastAsia"/>
        </w:rPr>
        <w:br/>
      </w:r>
      <w:r>
        <w:rPr>
          <w:rFonts w:hint="eastAsia"/>
        </w:rPr>
        <w:t>　　未来，后铺防水卷材将向系统化、场景化、低碳化方向发展。市场调研网认为，潮湿基面粘结、抗窜水结构、低温柔韧、耐根穿刺、耐候抗紫外等性能将更受重视，高分子复合体系、反应型自粘层、无溶剂液体防水与卷材组合方案有望扩大应用。城市更新、地下空间、装配式建筑、绿色屋面和既有建筑渗漏治理将带来持续需求，BIM协同、二维码溯源、施工过程影像留存和质量复验机制会进一步普及。行业竞争将从单一材料参数转向节点深化能力、现场技术服务能力、长期耐久验证能力和全生命周期可靠性，具备系统化解决方案能力的供应体系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82252e369a4694" w:history="1">
        <w:r>
          <w:rPr>
            <w:rStyle w:val="Hyperlink"/>
          </w:rPr>
          <w:t>中国后铺防水卷材行业研究分析及前景趋势报告（2026-2032年）</w:t>
        </w:r>
      </w:hyperlink>
      <w:r>
        <w:rPr>
          <w:rFonts w:hint="eastAsia"/>
        </w:rPr>
        <w:t>》，2025年后铺防水卷材行业市场规模达 亿元，预计2032年市场规模将达 亿元，期间年均复合增长率（CAGR）达 %。报告基于统计局、相关行业协会及科研机构的详实数据，系统呈现后铺防水卷材行业市场规模、技术发展现状及未来趋势，客观分析后铺防水卷材行业竞争格局与主要企业经营状况。报告从后铺防水卷材供需关系、政策环境等维度，评估了后铺防水卷材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后铺防水卷材市场概述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按照不同产品类型，后铺防水卷材主要可以分为如下几个类别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中国不同产品类型后铺防水卷材增长趋势2021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改性沥青防水卷材</w:t>
      </w:r>
      <w:r>
        <w:rPr>
          <w:rFonts w:hint="eastAsia"/>
        </w:rPr>
        <w:br/>
      </w:r>
      <w:r>
        <w:rPr>
          <w:rFonts w:hint="eastAsia"/>
        </w:rPr>
        <w:t>　　　　1.2.3 聚烯烃防水卷材</w:t>
      </w:r>
      <w:r>
        <w:rPr>
          <w:rFonts w:hint="eastAsia"/>
        </w:rPr>
        <w:br/>
      </w:r>
      <w:r>
        <w:rPr>
          <w:rFonts w:hint="eastAsia"/>
        </w:rPr>
        <w:t>　　　　1.2.4 聚氯乙烯防水卷材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按照不同施工方式，后铺防水卷材主要可以分为如下几个类别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中国不同施工方式后铺防水卷材增长趋势2021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自粘施工</w:t>
      </w:r>
      <w:r>
        <w:rPr>
          <w:rFonts w:hint="eastAsia"/>
        </w:rPr>
        <w:br/>
      </w:r>
      <w:r>
        <w:rPr>
          <w:rFonts w:hint="eastAsia"/>
        </w:rPr>
        <w:t>　　　　1.3.3 湿铺施工</w:t>
      </w:r>
      <w:r>
        <w:rPr>
          <w:rFonts w:hint="eastAsia"/>
        </w:rPr>
        <w:br/>
      </w:r>
      <w:r>
        <w:rPr>
          <w:rFonts w:hint="eastAsia"/>
        </w:rPr>
        <w:t>　　　　1.3.4 外加粘结剂粘贴施工</w:t>
      </w:r>
      <w:r>
        <w:rPr>
          <w:rFonts w:hint="eastAsia"/>
        </w:rPr>
        <w:br/>
      </w:r>
      <w:r>
        <w:rPr>
          <w:rFonts w:hint="eastAsia"/>
        </w:rPr>
        <w:t>　　　　1.3.5 热熔施工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按照不同卷材结构，后铺防水卷材主要可以分为如下几个类别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中国不同卷材结构后铺防水卷材增长趋势2021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覆膜自粘复合卷材</w:t>
      </w:r>
      <w:r>
        <w:rPr>
          <w:rFonts w:hint="eastAsia"/>
        </w:rPr>
        <w:br/>
      </w:r>
      <w:r>
        <w:rPr>
          <w:rFonts w:hint="eastAsia"/>
        </w:rPr>
        <w:t>　　　　1.4.3 胎体增强沥青卷材</w:t>
      </w:r>
      <w:r>
        <w:rPr>
          <w:rFonts w:hint="eastAsia"/>
        </w:rPr>
        <w:br/>
      </w:r>
      <w:r>
        <w:rPr>
          <w:rFonts w:hint="eastAsia"/>
        </w:rPr>
        <w:t>　　　　1.4.4 合成高分子片材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从不同应用，后铺防水卷材主要包括如下几个方面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中国不同应用后铺防水卷材增长趋势2021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商业及公共建筑</w:t>
      </w:r>
      <w:r>
        <w:rPr>
          <w:rFonts w:hint="eastAsia"/>
        </w:rPr>
        <w:br/>
      </w:r>
      <w:r>
        <w:rPr>
          <w:rFonts w:hint="eastAsia"/>
        </w:rPr>
        <w:t>　　　　1.5.4 工业建筑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中国后铺防水卷材发展现状及未来趋势（2021-2032）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中国市场后铺防水卷材收入及增长率（2021-2032）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中国市场后铺防水卷材销量及增长率（2021-2032）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中国市场主要后铺防水卷材厂商分析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中国市场主要厂商后铺防水卷材销量及市场占有率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中国市场主要厂商后铺防水卷材销量（2021-2026）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中国市场主要厂商后铺防水卷材收入及市场占有率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中国市场主要厂商后铺防水卷材收入（2021-2026）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中国市场主要厂商后铺防水卷材收入市场份额（2021-2026）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2025年中国市场主要厂商后铺防水卷材收入排名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中国市场主要厂商后铺防水卷材价格（2021-2026）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中国市场主要厂商后铺防水卷材总部及产地分布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中国市场主要厂商成立时间及后铺防水卷材商业化日期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中国市场主要厂商后铺防水卷材产品类型及应用</w:t>
      </w:r>
      <w:r>
        <w:rPr>
          <w:rFonts w:hint="eastAsia"/>
        </w:rPr>
        <w:br/>
      </w:r>
      <w:r>
        <w:rPr>
          <w:rFonts w:hint="eastAsia"/>
        </w:rPr>
        <w:t>　　2.7 后铺防水卷材行业集中度、竞争程度分析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后铺防水卷材行业集中度分析：2025年中国Top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中国市场后铺防水卷材第一梯队、第二梯队和第三梯队厂商（品牌）及2025年市场份额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不同产品类型后铺防水卷材分析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中国市场不同产品类型后铺防水卷材销量及市场份额（2021-2026）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中国市场不同产品类型后铺防水卷材销量预测（2027-2032）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中国市场不同产品类型后铺防水卷材规模（2021-2032）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中国市场不同产品类型后铺防水卷材规模及市场份额（2021-2026）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中国市场不同产品类型后铺防水卷材规模预测（2027-2032）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中国市场不同产品类型后铺防水卷材价格走势（2021-2032）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不同应用后铺防水卷材分析</w:t>
      </w:r>
      <w:r>
        <w:rPr>
          <w:rFonts w:hint="eastAsia"/>
        </w:rPr>
        <w:br/>
      </w:r>
      <w:r>
        <w:rPr>
          <w:rFonts w:hint="eastAsia"/>
        </w:rPr>
        <w:t>　　5.1 中国市场不同应用后铺防水卷材销量（2021-2032）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中国市场不同应用后铺防水卷材销量及市场份额（2021-2026）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中国市场不同应用后铺防水卷材销量预测（2027-2032）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中国市场不同应用后铺防水卷材规模（2021-2032）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中国市场不同应用后铺防水卷材规模及市场份额（2021-2026）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中国市场不同应用后铺防水卷材规模预测（2027-2032）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中国市场不同应用后铺防水卷材价格走势（2021-2032）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后铺防水卷材行业发展分析---发展趋势</w:t>
      </w:r>
      <w:r>
        <w:rPr>
          <w:rFonts w:hint="eastAsia"/>
        </w:rPr>
        <w:br/>
      </w:r>
      <w:r>
        <w:rPr>
          <w:rFonts w:hint="eastAsia"/>
        </w:rPr>
        <w:t>　　6.2 后铺防水卷材行业发展分析---厂商壁垒</w:t>
      </w:r>
      <w:r>
        <w:rPr>
          <w:rFonts w:hint="eastAsia"/>
        </w:rPr>
        <w:br/>
      </w:r>
      <w:r>
        <w:rPr>
          <w:rFonts w:hint="eastAsia"/>
        </w:rPr>
        <w:t>　　6.3 后铺防水卷材行业发展分析---驱动因素</w:t>
      </w:r>
      <w:r>
        <w:rPr>
          <w:rFonts w:hint="eastAsia"/>
        </w:rPr>
        <w:br/>
      </w:r>
      <w:r>
        <w:rPr>
          <w:rFonts w:hint="eastAsia"/>
        </w:rPr>
        <w:t>　　6.4 后铺防水卷材行业发展分析---制约因素</w:t>
      </w:r>
      <w:r>
        <w:rPr>
          <w:rFonts w:hint="eastAsia"/>
        </w:rPr>
        <w:br/>
      </w:r>
      <w:r>
        <w:rPr>
          <w:rFonts w:hint="eastAsia"/>
        </w:rPr>
        <w:t>　　6.5 后铺防水卷材中国企业SWOT分析</w:t>
      </w:r>
      <w:r>
        <w:rPr>
          <w:rFonts w:hint="eastAsia"/>
        </w:rPr>
        <w:br/>
      </w:r>
      <w:r>
        <w:rPr>
          <w:rFonts w:hint="eastAsia"/>
        </w:rPr>
        <w:t>　　6.6 后铺防水卷材行业发展分析---行业政策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后铺防水卷材行业产业链简介</w:t>
      </w:r>
      <w:r>
        <w:rPr>
          <w:rFonts w:hint="eastAsia"/>
        </w:rPr>
        <w:br/>
      </w:r>
      <w:r>
        <w:rPr>
          <w:rFonts w:hint="eastAsia"/>
        </w:rPr>
        <w:t>　　7.2 后铺防水卷材产业链分析-上游</w:t>
      </w:r>
      <w:r>
        <w:rPr>
          <w:rFonts w:hint="eastAsia"/>
        </w:rPr>
        <w:br/>
      </w:r>
      <w:r>
        <w:rPr>
          <w:rFonts w:hint="eastAsia"/>
        </w:rPr>
        <w:t>　　7.3 后铺防水卷材产业链分析-中游</w:t>
      </w:r>
      <w:r>
        <w:rPr>
          <w:rFonts w:hint="eastAsia"/>
        </w:rPr>
        <w:br/>
      </w:r>
      <w:r>
        <w:rPr>
          <w:rFonts w:hint="eastAsia"/>
        </w:rPr>
        <w:t>　　7.4 后铺防水卷材产业链分析-下游</w:t>
      </w:r>
      <w:r>
        <w:rPr>
          <w:rFonts w:hint="eastAsia"/>
        </w:rPr>
        <w:br/>
      </w:r>
      <w:r>
        <w:rPr>
          <w:rFonts w:hint="eastAsia"/>
        </w:rPr>
        <w:t>　　7.5 后铺防水卷材行业采购模式</w:t>
      </w:r>
      <w:r>
        <w:rPr>
          <w:rFonts w:hint="eastAsia"/>
        </w:rPr>
        <w:br/>
      </w:r>
      <w:r>
        <w:rPr>
          <w:rFonts w:hint="eastAsia"/>
        </w:rPr>
        <w:t>　　7.6 后铺防水卷材行业生产模式</w:t>
      </w:r>
      <w:r>
        <w:rPr>
          <w:rFonts w:hint="eastAsia"/>
        </w:rPr>
        <w:br/>
      </w:r>
      <w:r>
        <w:rPr>
          <w:rFonts w:hint="eastAsia"/>
        </w:rPr>
        <w:t>　　7.7 后铺防水卷材行业销售模式及销售渠道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中国本土后铺防水卷材产能、产量分析</w:t>
      </w:r>
      <w:r>
        <w:rPr>
          <w:rFonts w:hint="eastAsia"/>
        </w:rPr>
        <w:br/>
      </w:r>
      <w:r>
        <w:rPr>
          <w:rFonts w:hint="eastAsia"/>
        </w:rPr>
        <w:t>　　8.1 中国后铺防水卷材供需现状及预测（2021-2032）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中国后铺防水卷材产能、产量、产能利用率及发展趋势（2021-2032）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中国后铺防水卷材产量、市场需求量及发展趋势（2021-2032）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中国后铺防水卷材进出口分析</w:t>
      </w:r>
      <w:r>
        <w:rPr>
          <w:rFonts w:hint="eastAsia"/>
        </w:rPr>
        <w:br/>
      </w:r>
      <w:r>
        <w:rPr>
          <w:rFonts w:hint="eastAsia"/>
        </w:rPr>
        <w:t>　　　　8.2.1 中国市场后铺防水卷材主要进口来源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中国市场后铺防水卷材主要出口目的地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不同产品类型后铺防水卷材市场规模2021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不同施工方式后铺防水卷材市场规模2021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不同卷材结构后铺防水卷材市场规模2021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不同应用后铺防水卷材市场规模2021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中国市场主要厂商后铺防水卷材收入（2021-2026）&amp;（万元）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中国市场主要厂商后铺防水卷材收入份额（2021-2026）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2025年中国主要生产商后铺防水卷材收入排名（万元）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中国市场主要厂商后铺防水卷材价格（2021-2026）&amp;（元/平方米）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中国市场主要厂商后铺防水卷材总部及产地分布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中国市场主要厂商成立时间及后铺防水卷材商业化日期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中国市场主要厂商后铺防水卷材产品类型及应用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2025年中国市场后铺防水卷材主要厂商市场地位（第一梯队、第二梯队和第三梯队）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后铺防水卷材市场投资、并购等现状分析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后铺防水卷材生产基地、总部、竞争对手及市场地位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后铺防水卷材销量（千平方米）、收入（万元）、价格（元/平方米）及毛利率（2021-2026）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中国市场不同产品类型后铺防水卷材销量预测（2027-2032）&amp;（千平方米）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中国市场不同产品类型后铺防水卷材销量市场份额预测（2027-2032）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中国市场不同产品类型后铺防水卷材规模（2021-2026）&amp;（万元）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中国市场不同产品类型后铺防水卷材规模市场份额（2021-2026）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中国市场不同产品类型后铺防水卷材规模预测（2027-2032）&amp;（万元）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中国市场不同产品类型后铺防水卷材规模市场份额预测（2027-2032）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150： 中国市场不同应用后铺防水卷材销量市场份额（2021-2026）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中国市场不同应用后铺防水卷材销量预测（2027-2032）&amp;（千平方米）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152： 中国市场不同应用后铺防水卷材销量市场份额预测（2027-2032）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中国市场不同应用后铺防水卷材规模（2021-2026）&amp;（万元）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中国市场不同应用后铺防水卷材规模市场份额（2021-2026）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中国市场不同应用后铺防水卷材规模预测（2027-2032）&amp;（万元）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中国市场不同应用后铺防水卷材规模市场份额预测（2027-2032）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后铺防水卷材行业发展分析---发展趋势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后铺防水卷材行业发展分析---厂商壁垒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后铺防水卷材行业发展分析---驱动因素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后铺防水卷材行业发展分析---制约因素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后铺防水卷材行业相关重点政策一览</w:t>
      </w:r>
      <w:r>
        <w:rPr>
          <w:rFonts w:hint="eastAsia"/>
        </w:rPr>
        <w:br/>
      </w:r>
      <w:r>
        <w:rPr>
          <w:rFonts w:hint="eastAsia"/>
        </w:rPr>
        <w:t>　　表 162： 后铺防水卷材行业供应链分析</w:t>
      </w:r>
      <w:r>
        <w:rPr>
          <w:rFonts w:hint="eastAsia"/>
        </w:rPr>
        <w:br/>
      </w:r>
      <w:r>
        <w:rPr>
          <w:rFonts w:hint="eastAsia"/>
        </w:rPr>
        <w:t>　　表 163： 后铺防水卷材上游原料供应商</w:t>
      </w:r>
      <w:r>
        <w:rPr>
          <w:rFonts w:hint="eastAsia"/>
        </w:rPr>
        <w:br/>
      </w:r>
      <w:r>
        <w:rPr>
          <w:rFonts w:hint="eastAsia"/>
        </w:rPr>
        <w:t>　　表 164： 后铺防水卷材行业主要下游客户</w:t>
      </w:r>
      <w:r>
        <w:rPr>
          <w:rFonts w:hint="eastAsia"/>
        </w:rPr>
        <w:br/>
      </w:r>
      <w:r>
        <w:rPr>
          <w:rFonts w:hint="eastAsia"/>
        </w:rPr>
        <w:t>　　表 165： 后铺防水卷材典型经销商</w:t>
      </w:r>
      <w:r>
        <w:rPr>
          <w:rFonts w:hint="eastAsia"/>
        </w:rPr>
        <w:br/>
      </w:r>
      <w:r>
        <w:rPr>
          <w:rFonts w:hint="eastAsia"/>
        </w:rPr>
        <w:t>　　表 166： 中国后铺防水卷材产量、销量、进口量及出口量（2021-2026）&amp;（千平方米）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167： 中国后铺防水卷材产量、销量、进口量及出口量预测（2027-2032）&amp;（千平方米）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168： 中国市场后铺防水卷材主要进口来源</w:t>
      </w:r>
      <w:r>
        <w:rPr>
          <w:rFonts w:hint="eastAsia"/>
        </w:rPr>
        <w:br/>
      </w:r>
      <w:r>
        <w:rPr>
          <w:rFonts w:hint="eastAsia"/>
        </w:rPr>
        <w:t>　　表 169： 中国市场后铺防水卷材主要出口目的地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后铺防水卷材产品图片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中国不同产品类型后铺防水卷材市场规模市场份额2025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改性沥青防水卷材产品图片</w:t>
      </w:r>
      <w:r>
        <w:rPr>
          <w:rFonts w:hint="eastAsia"/>
        </w:rPr>
        <w:br/>
      </w:r>
      <w:r>
        <w:rPr>
          <w:rFonts w:hint="eastAsia"/>
        </w:rPr>
        <w:t>　　图 4： 聚烯烃防水卷材产品图片</w:t>
      </w:r>
      <w:r>
        <w:rPr>
          <w:rFonts w:hint="eastAsia"/>
        </w:rPr>
        <w:br/>
      </w:r>
      <w:r>
        <w:rPr>
          <w:rFonts w:hint="eastAsia"/>
        </w:rPr>
        <w:t>　　图 5： 聚氯乙烯防水卷材产品图片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中国不同施工方式后铺防水卷材市场规模市场份额2025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自粘施工产品图片</w:t>
      </w:r>
      <w:r>
        <w:rPr>
          <w:rFonts w:hint="eastAsia"/>
        </w:rPr>
        <w:br/>
      </w:r>
      <w:r>
        <w:rPr>
          <w:rFonts w:hint="eastAsia"/>
        </w:rPr>
        <w:t>　　图 9： 湿铺施工产品图片</w:t>
      </w:r>
      <w:r>
        <w:rPr>
          <w:rFonts w:hint="eastAsia"/>
        </w:rPr>
        <w:br/>
      </w:r>
      <w:r>
        <w:rPr>
          <w:rFonts w:hint="eastAsia"/>
        </w:rPr>
        <w:t>　　图 10： 外加粘结剂粘贴施工产品图片</w:t>
      </w:r>
      <w:r>
        <w:rPr>
          <w:rFonts w:hint="eastAsia"/>
        </w:rPr>
        <w:br/>
      </w:r>
      <w:r>
        <w:rPr>
          <w:rFonts w:hint="eastAsia"/>
        </w:rPr>
        <w:t>　　图 11： 热熔施工产品图片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中国不同卷材结构后铺防水卷材市场规模市场份额2025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覆膜自粘复合卷材产品图片</w:t>
      </w:r>
      <w:r>
        <w:rPr>
          <w:rFonts w:hint="eastAsia"/>
        </w:rPr>
        <w:br/>
      </w:r>
      <w:r>
        <w:rPr>
          <w:rFonts w:hint="eastAsia"/>
        </w:rPr>
        <w:t>　　图 15： 胎体增强沥青卷材产品图片</w:t>
      </w:r>
      <w:r>
        <w:rPr>
          <w:rFonts w:hint="eastAsia"/>
        </w:rPr>
        <w:br/>
      </w:r>
      <w:r>
        <w:rPr>
          <w:rFonts w:hint="eastAsia"/>
        </w:rPr>
        <w:t>　　图 16： 合成高分子片材产品图片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中国不同应用后铺防水卷材市场份额2025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19： 住宅建筑</w:t>
      </w:r>
      <w:r>
        <w:rPr>
          <w:rFonts w:hint="eastAsia"/>
        </w:rPr>
        <w:br/>
      </w:r>
      <w:r>
        <w:rPr>
          <w:rFonts w:hint="eastAsia"/>
        </w:rPr>
        <w:t>　　图 20： 商业及公共建筑</w:t>
      </w:r>
      <w:r>
        <w:rPr>
          <w:rFonts w:hint="eastAsia"/>
        </w:rPr>
        <w:br/>
      </w:r>
      <w:r>
        <w:rPr>
          <w:rFonts w:hint="eastAsia"/>
        </w:rPr>
        <w:t>　　图 21： 工业建筑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中国市场后铺防水卷材市场规模，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中国市场后铺防水卷材收入及增长率（2021-2032）&amp;（万元）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中国市场后铺防水卷材销量及增长率（2021-2032）&amp;（千平方米）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2025年中国市场主要厂商后铺防水卷材销量市场份额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2025年中国市场主要厂商后铺防水卷材收入市场份额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2025年中国市场前五大厂商后铺防水卷材市场份额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2025年中国市场后铺防水卷材第一梯队、第二梯队和第三梯队厂商（品牌）及市场份额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中国市场不同产品类型后铺防水卷材价格走势（2021-2032）&amp;（元/平方米）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31： 中国市场不同应用后铺防水卷材价格走势（2021-2032）&amp;（元/平方米）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32： 后铺防水卷材中国企业SWOT分析</w:t>
      </w:r>
      <w:r>
        <w:rPr>
          <w:rFonts w:hint="eastAsia"/>
        </w:rPr>
        <w:br/>
      </w:r>
      <w:r>
        <w:rPr>
          <w:rFonts w:hint="eastAsia"/>
        </w:rPr>
        <w:t>　　图 33： 后铺防水卷材产业链</w:t>
      </w:r>
      <w:r>
        <w:rPr>
          <w:rFonts w:hint="eastAsia"/>
        </w:rPr>
        <w:br/>
      </w:r>
      <w:r>
        <w:rPr>
          <w:rFonts w:hint="eastAsia"/>
        </w:rPr>
        <w:t>　　图 34： 后铺防水卷材行业采购模式分析</w:t>
      </w:r>
      <w:r>
        <w:rPr>
          <w:rFonts w:hint="eastAsia"/>
        </w:rPr>
        <w:br/>
      </w:r>
      <w:r>
        <w:rPr>
          <w:rFonts w:hint="eastAsia"/>
        </w:rPr>
        <w:t>　　图 35： 后铺防水卷材行业生产模式分析</w:t>
      </w:r>
      <w:r>
        <w:rPr>
          <w:rFonts w:hint="eastAsia"/>
        </w:rPr>
        <w:br/>
      </w:r>
      <w:r>
        <w:rPr>
          <w:rFonts w:hint="eastAsia"/>
        </w:rPr>
        <w:t>　　图 36： 后铺防水卷材行业销售模式分析</w:t>
      </w:r>
      <w:r>
        <w:rPr>
          <w:rFonts w:hint="eastAsia"/>
        </w:rPr>
        <w:br/>
      </w:r>
      <w:r>
        <w:rPr>
          <w:rFonts w:hint="eastAsia"/>
        </w:rPr>
        <w:t>　　图 37： 中国后铺防水卷材产能、产量、产能利用率及发展趋势（2021-2032）&amp;（千平方米）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中国后铺防水卷材产量、市场需求量及发展趋势（2021-2032）&amp;（千平方米）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82252e369a4694" w:history="1">
        <w:r>
          <w:rPr>
            <w:rStyle w:val="Hyperlink"/>
          </w:rPr>
          <w:t>中国后铺防水卷材行业研究分析及前景趋势报告（2026-2032年）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82252e369a4694" w:history="1">
        <w:r>
          <w:rPr>
            <w:rStyle w:val="Hyperlink"/>
          </w:rPr>
          <w:t>https://www.20087.com/0/61/HouPuFangShuiJuanCaiShiChangQianJingYuCe.html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a78f39f2a24a95" w:history="1">
      <w:r>
        <w:rPr>
          <w:rStyle w:val="Hyperlink"/>
        </w:rPr>
        <w:t>中国后铺防水卷材行业研究分析及前景趋势报告（2026-2032年）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HouPuFangShuiJuanCaiShiChangQianJingYuCe.html" TargetMode="External" Id="Reb82252e369a46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HouPuFangShuiJuanCaiShiChangQianJingYuCe.html" TargetMode="External" Id="Rc3a78f39f2a24a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2026-10-06T02:34:18Z</dcterms:created>
  <dcterms:modified xsi:type="dcterms:W3CDTF">2026-10-06T03:34:18Z</dcterms:modified>
  <dc:subject>中国后铺防水卷材行业研究分析及前景趋势报告（2026-2032年）</dc:subject>
  <dc:title>中国后铺防水卷材行业研究分析及前景趋势报告（2026-2032年）</dc:title>
  <cp:keywords>中国后铺防水卷材行业研究分析及前景趋势报告（2026-2032年）</cp:keywords>
  <dc:description>中国后铺防水卷材行业研究分析及前景趋势报告（2026-2032年）</dc:description>
</cp:coreProperties>
</file>