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3222693eed486a" w:history="1">
              <w:r>
                <w:rPr>
                  <w:rStyle w:val="Hyperlink"/>
                </w:rPr>
                <w:t>2023-2029年全球与中国四氯苯酐酮行业现状调研及发展前景趋势预测报告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3222693eed486a" w:history="1">
              <w:r>
                <w:rPr>
                  <w:rStyle w:val="Hyperlink"/>
                </w:rPr>
                <w:t>2023-2029年全球与中国四氯苯酐酮行业现状调研及发展前景趋势预测报告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08A9210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3222693eed486a" w:history="1">
                <w:r>
                  <w:rPr>
                    <w:rStyle w:val="Hyperlink"/>
                  </w:rPr>
                  <w:t>https://www.20087.com/0/21/SiLvBenGanTongFaZhanQuShi.html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氯苯酐酮是一种重要的有机化工原料，主要用于生产高性能聚合物和特种化学品。近年来，随着高分子材料和精细化工技术的不断发展，四氯苯酐酮的市场需求持续增长。特别是在电子化学品和环保材料领域，四氯苯酐酮的高纯度和稳定性使其成为关键原料。目前，全球四氯苯酐酮市场呈现出稳步增长的态势，市场竞争较为激烈。</w:t>
      </w:r>
      <w:r>
        <w:rPr>
          <w:rFonts w:hint="eastAsia"/>
        </w:rPr>
        <w:br/>
      </w:r>
      <w:r>
        <w:rPr>
          <w:rFonts w:hint="eastAsia"/>
        </w:rPr>
        <w:t>　　未来，四氯苯酐酮市场的发展前景看好。随着电子信息和环保技术的进一步发展，对高性能、低污染的四氯苯酐酮需求将进一步增加。技术创新将成为推动市场发展的主要动力，例如通过改进生产工艺和提纯技术，提高四氯苯酐酮的产量和质量。此外，新兴市场的快速发展也将带动四氯苯酐酮需求的增加。厂商需要不断提升产品质量和技术水平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3222693eed486a" w:history="1">
        <w:r>
          <w:rPr>
            <w:rStyle w:val="Hyperlink"/>
          </w:rPr>
          <w:t>2023-2029年全球与中国四氯苯酐酮行业现状调研及发展前景趋势预测报告</w:t>
        </w:r>
      </w:hyperlink>
      <w:r>
        <w:rPr>
          <w:rFonts w:hint="eastAsia"/>
        </w:rPr>
        <w:t>》全面分析了四氯苯酐酮行业的市场规模、供需状况及产业链结构，深入探讨了四氯苯酐酮各细分市场的品牌竞争情况和价格动态，聚焦四氯苯酐酮重点企业经营现状，揭示了行业的集中度和竞争格局。此外，四氯苯酐酮报告对四氯苯酐酮行业的市场前景进行了科学预测，揭示了行业未来的发展趋势、潜在风险和机遇。四氯苯酐酮报告旨在为四氯苯酐酮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四氯苯酐酮概述</w:t>
      </w:r>
      <w:r>
        <w:rPr>
          <w:rFonts w:hint="eastAsia"/>
        </w:rPr>
        <w:br/>
      </w:r>
      <w:r>
        <w:rPr>
          <w:rFonts w:hint="eastAsia"/>
        </w:rPr>
        <w:t>　　第一节 四氯苯酐酮定义</w:t>
      </w:r>
      <w:r>
        <w:rPr>
          <w:rFonts w:hint="eastAsia"/>
        </w:rPr>
        <w:br/>
      </w:r>
      <w:r>
        <w:rPr>
          <w:rFonts w:hint="eastAsia"/>
        </w:rPr>
        <w:t>　　第二节 四氯苯酐酮用途</w:t>
      </w:r>
      <w:r>
        <w:rPr>
          <w:rFonts w:hint="eastAsia"/>
        </w:rPr>
        <w:br/>
      </w:r>
      <w:r>
        <w:rPr>
          <w:rFonts w:hint="eastAsia"/>
        </w:rPr>
        <w:t>　　第三节 四氯苯酐酮市场特点分析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四氯苯酐酮行业发展周期特征分析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2022-2023年四氯苯酐酮行业环境分析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中国四氯苯酐酮行业政策环境分析</w:t>
      </w:r>
      <w:r>
        <w:rPr>
          <w:rFonts w:hint="eastAsia"/>
        </w:rPr>
        <w:br/>
      </w:r>
      <w:r>
        <w:rPr>
          <w:rFonts w:hint="eastAsia"/>
        </w:rPr>
        <w:t>　　　　一、四氯苯酐酮产业政策分析</w:t>
      </w:r>
      <w:r>
        <w:rPr>
          <w:rFonts w:hint="eastAsia"/>
        </w:rPr>
        <w:br/>
      </w:r>
      <w:r>
        <w:rPr>
          <w:rFonts w:hint="eastAsia"/>
        </w:rPr>
        <w:t>　　　　二、相关四氯苯酐酮产业政策影响分析</w:t>
      </w:r>
      <w:r>
        <w:rPr>
          <w:rFonts w:hint="eastAsia"/>
        </w:rPr>
        <w:br/>
      </w:r>
      <w:r>
        <w:rPr>
          <w:rFonts w:hint="eastAsia"/>
        </w:rPr>
        <w:t>　　第三节 中国四氯苯酐酮行业技术环境分析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一、中国四氯苯酐酮技术发展概况</w:t>
      </w:r>
      <w:r>
        <w:rPr>
          <w:rFonts w:hint="eastAsia"/>
        </w:rPr>
        <w:br/>
      </w:r>
      <w:r>
        <w:rPr>
          <w:rFonts w:hint="eastAsia"/>
        </w:rPr>
        <w:t>　　　　二、中国四氯苯酐酮产品工艺特点或流程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三、中国四氯苯酐酮行业技术发展趋势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全球四氯苯酐酮市场分析</w:t>
      </w:r>
      <w:r>
        <w:rPr>
          <w:rFonts w:hint="eastAsia"/>
        </w:rPr>
        <w:br/>
      </w:r>
      <w:r>
        <w:rPr>
          <w:rFonts w:hint="eastAsia"/>
        </w:rPr>
        <w:t>　　第一节 四氯苯酐酮产能分析及预测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一、2018-2023年全球四氯苯酐酮产能分析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二、2023-2029年全球四氯苯酐酮产能预测</w:t>
      </w:r>
      <w:r>
        <w:rPr>
          <w:rFonts w:hint="eastAsia"/>
        </w:rPr>
        <w:br/>
      </w:r>
      <w:r>
        <w:rPr>
          <w:rFonts w:hint="eastAsia"/>
        </w:rPr>
        <w:t>　　第二节 四氯苯酐酮产量分析及预测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一、2018-2023年全球四氯苯酐酮产量分析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二、2023-2029年全球四氯苯酐酮产量预测</w:t>
      </w:r>
      <w:r>
        <w:rPr>
          <w:rFonts w:hint="eastAsia"/>
        </w:rPr>
        <w:br/>
      </w:r>
      <w:r>
        <w:rPr>
          <w:rFonts w:hint="eastAsia"/>
        </w:rPr>
        <w:t>　　第三节 四氯苯酐酮市场需求分析及预测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一、2018-2023年全球四氯苯酐酮市场需求分析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二、2023-2029年全球四氯苯酐酮市场需求预测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中国四氯苯酐酮市场分析</w:t>
      </w:r>
      <w:r>
        <w:rPr>
          <w:rFonts w:hint="eastAsia"/>
        </w:rPr>
        <w:br/>
      </w:r>
      <w:r>
        <w:rPr>
          <w:rFonts w:hint="eastAsia"/>
        </w:rPr>
        <w:t>　　第一节 四氯苯酐酮市场现状分析及预测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一、2018-2023年中国四氯苯酐酮市场规模分析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二、2023-2029年中国四氯苯酐酮市场规模预测</w:t>
      </w:r>
      <w:r>
        <w:rPr>
          <w:rFonts w:hint="eastAsia"/>
        </w:rPr>
        <w:br/>
      </w:r>
      <w:r>
        <w:rPr>
          <w:rFonts w:hint="eastAsia"/>
        </w:rPr>
        <w:t>　　第二节 四氯苯酐酮产能分析及预测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一、2018-2023年中国四氯苯酐酮产能分析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二、2023-2029年中国四氯苯酐酮产能预测</w:t>
      </w:r>
      <w:r>
        <w:rPr>
          <w:rFonts w:hint="eastAsia"/>
        </w:rPr>
        <w:br/>
      </w:r>
      <w:r>
        <w:rPr>
          <w:rFonts w:hint="eastAsia"/>
        </w:rPr>
        <w:t>　　第三节 四氯苯酐酮产量分析及预测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一、2018-2023年中国四氯苯酐酮产量分析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二、2023-2029年中国四氯苯酐酮产量预测</w:t>
      </w:r>
      <w:r>
        <w:rPr>
          <w:rFonts w:hint="eastAsia"/>
        </w:rPr>
        <w:br/>
      </w:r>
      <w:r>
        <w:rPr>
          <w:rFonts w:hint="eastAsia"/>
        </w:rPr>
        <w:t>　　第四节 四氯苯酐酮市场需求分析及预测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一、2018-2023年中国四氯苯酐酮市场需求分析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二、2023-2029年中国四氯苯酐酮市场需求预测</w:t>
      </w:r>
      <w:r>
        <w:rPr>
          <w:rFonts w:hint="eastAsia"/>
        </w:rPr>
        <w:br/>
      </w:r>
      <w:r>
        <w:rPr>
          <w:rFonts w:hint="eastAsia"/>
        </w:rPr>
        <w:t>　　第五节 四氯苯酐酮进出口数据分析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一、2018-2023年中国四氯苯酐酮进出口数据分析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二、2023-2029年中国四氯苯酐酮产品未来进出口情况预测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四氯苯酐酮产业渠道分析</w:t>
      </w:r>
      <w:r>
        <w:rPr>
          <w:rFonts w:hint="eastAsia"/>
        </w:rPr>
        <w:br/>
      </w:r>
      <w:r>
        <w:rPr>
          <w:rFonts w:hint="eastAsia"/>
        </w:rPr>
        <w:t>　　第一节 2022-2023年中国四氯苯酐酮产品的需求地域分布结构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2018-2023年中国四氯苯酐酮产品重点区域市场消费情况分析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2022-2023年中国四氯苯酐酮产品的经销模式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四氯苯酐酮行业国际化营销模式分析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2022-2023年中国四氯苯酐酮产品生产及销售投资运作模式分析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一、中国生产企业投资运作模式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二、中国营销企业投资运作模式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四氯苯酐酮行业重点企业发展调研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四氯苯酐酮重点企业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三、四氯苯酐酮企业经营情况分析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四氯苯酐酮重点企业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三、四氯苯酐酮企业经营情况分析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四氯苯酐酮重点企业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三、四氯苯酐酮企业经营情况分析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四氯苯酐酮重点企业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三、四氯苯酐酮企业经营情况分析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四氯苯酐酮重点企业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三、四氯苯酐酮企业经营情况分析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四氯苯酐酮重点企业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三、四氯苯酐酮企业经营情况分析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四氯苯酐酮重点企业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三、四氯苯酐酮企业经营情况分析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四氯苯酐酮重点企业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三、四氯苯酐酮企业经营情况分析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四氯苯酐酮行业相关产业分析</w:t>
      </w:r>
      <w:r>
        <w:rPr>
          <w:rFonts w:hint="eastAsia"/>
        </w:rPr>
        <w:br/>
      </w:r>
      <w:r>
        <w:rPr>
          <w:rFonts w:hint="eastAsia"/>
        </w:rPr>
        <w:t>　　第一节 四氯苯酐酮行业产业链概述</w:t>
      </w:r>
      <w:r>
        <w:rPr>
          <w:rFonts w:hint="eastAsia"/>
        </w:rPr>
        <w:br/>
      </w:r>
      <w:r>
        <w:rPr>
          <w:rFonts w:hint="eastAsia"/>
        </w:rPr>
        <w:t>　　第二节 四氯苯酐酮X上游行业发展状况分析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（二）上游原材料需求情况分析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四氯苯酐酮下游行业发展情况分析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未来几年内中国四氯苯酐酮行业竞争格局发展趋势分析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2023-2029年四氯苯酐酮行业前景展望与趋势预测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四氯苯酐酮行业投资价值分析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一、2023-2029年中国四氯苯酐酮行业盈利能力分析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二、2023-2029年中国四氯苯酐酮行业偿债能力分析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三、2023-2029年中国四氯苯酐酮产品投资收益率分析预测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四、2023-2029年中国四氯苯酐酮行业运营效率分析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2023-2029年中国四氯苯酐酮行业投资机会分析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一、中国强劲的经济增长对四氯苯酐酮行业的支撑因素分析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二、下游行业的需求对四氯苯酐酮行业的推动因素分析</w:t>
      </w:r>
      <w:r>
        <w:rPr>
          <w:rFonts w:hint="eastAsia"/>
        </w:rPr>
        <w:br/>
      </w:r>
      <w:r>
        <w:rPr>
          <w:rFonts w:hint="eastAsia"/>
        </w:rPr>
        <w:t>　　　　三、四氯苯酐酮产品相关产业的发展对四氯苯酐酮行业的带动因素分析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2023-2029年中国四氯苯酐酮行业投资热点及未来投资方向分析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一、四氯苯酐酮产品发展趋势</w:t>
      </w:r>
      <w:r>
        <w:rPr>
          <w:rFonts w:hint="eastAsia"/>
        </w:rPr>
        <w:br/>
      </w:r>
      <w:r>
        <w:rPr>
          <w:rFonts w:hint="eastAsia"/>
        </w:rPr>
        <w:t>　　　　二、四氯苯酐酮价格变化趋势</w:t>
      </w:r>
      <w:r>
        <w:rPr>
          <w:rFonts w:hint="eastAsia"/>
        </w:rPr>
        <w:br/>
      </w:r>
      <w:r>
        <w:rPr>
          <w:rFonts w:hint="eastAsia"/>
        </w:rPr>
        <w:t>　　　　三、四氯苯酐酮用户需求结构趋势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2023-2029年中国四氯苯酐酮行业未来市场发展前景预测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一、四氯苯酐酮市场规模预测分析</w:t>
      </w:r>
      <w:r>
        <w:rPr>
          <w:rFonts w:hint="eastAsia"/>
        </w:rPr>
        <w:br/>
      </w:r>
      <w:r>
        <w:rPr>
          <w:rFonts w:hint="eastAsia"/>
        </w:rPr>
        <w:t>　　　　二、四氯苯酐酮市场结构预测分析</w:t>
      </w:r>
      <w:r>
        <w:rPr>
          <w:rFonts w:hint="eastAsia"/>
        </w:rPr>
        <w:br/>
      </w:r>
      <w:r>
        <w:rPr>
          <w:rFonts w:hint="eastAsia"/>
        </w:rPr>
        <w:t>　　　　三、四氯苯酐酮市场供需情况预测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2023-2029年四氯苯酐酮行业投资战略研究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2023-2029年中国四氯苯酐酮行业发展的关键要素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2023-2029年中国四氯苯酐酮投资机会分析</w:t>
      </w:r>
      <w:r>
        <w:rPr>
          <w:rFonts w:hint="eastAsia"/>
        </w:rPr>
        <w:br/>
      </w:r>
      <w:r>
        <w:rPr>
          <w:rFonts w:hint="eastAsia"/>
        </w:rPr>
        <w:t>　　　　一、四氯苯酐酮行业投资前景</w:t>
      </w:r>
      <w:r>
        <w:rPr>
          <w:rFonts w:hint="eastAsia"/>
        </w:rPr>
        <w:br/>
      </w:r>
      <w:r>
        <w:rPr>
          <w:rFonts w:hint="eastAsia"/>
        </w:rPr>
        <w:t>　　　　二、四氯苯酐酮行业投资热点</w:t>
      </w:r>
      <w:r>
        <w:rPr>
          <w:rFonts w:hint="eastAsia"/>
        </w:rPr>
        <w:br/>
      </w:r>
      <w:r>
        <w:rPr>
          <w:rFonts w:hint="eastAsia"/>
        </w:rPr>
        <w:t>　　　　三、四氯苯酐酮行业投资区域</w:t>
      </w:r>
      <w:r>
        <w:rPr>
          <w:rFonts w:hint="eastAsia"/>
        </w:rPr>
        <w:br/>
      </w:r>
      <w:r>
        <w:rPr>
          <w:rFonts w:hint="eastAsia"/>
        </w:rPr>
        <w:t>　　　　四、四氯苯酐酮行业投资吸引力分析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2023-2029年中国四氯苯酐酮投资风险分析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[中⋅智林⋅]四氯苯酐酮项目投资建议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2018-2023年国外四氯苯酐酮产能分析</w:t>
      </w:r>
      <w:r>
        <w:rPr>
          <w:rFonts w:hint="eastAsia"/>
        </w:rPr>
        <w:br/>
      </w:r>
      <w:r>
        <w:rPr>
          <w:rFonts w:hint="eastAsia"/>
        </w:rPr>
        <w:t>　　图表 2023-2029年国外四氯苯酐酮产能预测</w:t>
      </w:r>
      <w:r>
        <w:rPr>
          <w:rFonts w:hint="eastAsia"/>
        </w:rPr>
        <w:br/>
      </w:r>
      <w:r>
        <w:rPr>
          <w:rFonts w:hint="eastAsia"/>
        </w:rPr>
        <w:t>　　图表 2018-2023年国外四氯苯酐酮产量分析</w:t>
      </w:r>
      <w:r>
        <w:rPr>
          <w:rFonts w:hint="eastAsia"/>
        </w:rPr>
        <w:br/>
      </w:r>
      <w:r>
        <w:rPr>
          <w:rFonts w:hint="eastAsia"/>
        </w:rPr>
        <w:t>　　图表 2023-2029年国外四氯苯酐酮产量预测</w:t>
      </w:r>
      <w:r>
        <w:rPr>
          <w:rFonts w:hint="eastAsia"/>
        </w:rPr>
        <w:br/>
      </w:r>
      <w:r>
        <w:rPr>
          <w:rFonts w:hint="eastAsia"/>
        </w:rPr>
        <w:t>　　图表 2018-2023年国外四氯苯酐酮市场需求分析</w:t>
      </w:r>
      <w:r>
        <w:rPr>
          <w:rFonts w:hint="eastAsia"/>
        </w:rPr>
        <w:br/>
      </w:r>
      <w:r>
        <w:rPr>
          <w:rFonts w:hint="eastAsia"/>
        </w:rPr>
        <w:t>　　图表 2023-2029年国外四氯苯酐酮市场需求预测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2018-2023年中国四氯苯酐酮产能分析</w:t>
      </w:r>
      <w:r>
        <w:rPr>
          <w:rFonts w:hint="eastAsia"/>
        </w:rPr>
        <w:br/>
      </w:r>
      <w:r>
        <w:rPr>
          <w:rFonts w:hint="eastAsia"/>
        </w:rPr>
        <w:t>　　图表 2023-2029年中国四氯苯酐酮产能预测</w:t>
      </w:r>
      <w:r>
        <w:rPr>
          <w:rFonts w:hint="eastAsia"/>
        </w:rPr>
        <w:br/>
      </w:r>
      <w:r>
        <w:rPr>
          <w:rFonts w:hint="eastAsia"/>
        </w:rPr>
        <w:t>　　图表 2018-2023年中国四氯苯酐酮产量分析</w:t>
      </w:r>
      <w:r>
        <w:rPr>
          <w:rFonts w:hint="eastAsia"/>
        </w:rPr>
        <w:br/>
      </w:r>
      <w:r>
        <w:rPr>
          <w:rFonts w:hint="eastAsia"/>
        </w:rPr>
        <w:t>　　图表 2023-2029年中国四氯苯酐酮产量预测</w:t>
      </w:r>
      <w:r>
        <w:rPr>
          <w:rFonts w:hint="eastAsia"/>
        </w:rPr>
        <w:br/>
      </w:r>
      <w:r>
        <w:rPr>
          <w:rFonts w:hint="eastAsia"/>
        </w:rPr>
        <w:t>　　图表 2018-2023年中国四氯苯酐酮市场需求分析</w:t>
      </w:r>
      <w:r>
        <w:rPr>
          <w:rFonts w:hint="eastAsia"/>
        </w:rPr>
        <w:br/>
      </w:r>
      <w:r>
        <w:rPr>
          <w:rFonts w:hint="eastAsia"/>
        </w:rPr>
        <w:t>　　图表 2023-2029年中国四氯苯酐酮市场需求预测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2018-2023年中国四氯苯酐酮进口数据分析</w:t>
      </w:r>
      <w:r>
        <w:rPr>
          <w:rFonts w:hint="eastAsia"/>
        </w:rPr>
        <w:br/>
      </w:r>
      <w:r>
        <w:rPr>
          <w:rFonts w:hint="eastAsia"/>
        </w:rPr>
        <w:t>　　图表 2018-2023年进口量分析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2018-2023年中国四氯苯酐酮出口数据分析</w:t>
      </w:r>
      <w:r>
        <w:rPr>
          <w:rFonts w:hint="eastAsia"/>
        </w:rPr>
        <w:br/>
      </w:r>
      <w:r>
        <w:rPr>
          <w:rFonts w:hint="eastAsia"/>
        </w:rPr>
        <w:t>　　图表 2018-2023年出口量分析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2023-2029年中国四氯苯酐酮行业盈利能力分析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2023-2029年中国四氯苯酐酮行业偿债能力分析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2023-2029年中国四氯苯酐酮产品投资收益率分析预测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2023-2029年中国四氯苯酐酮行业运营效率分析</w:t>
      </w:r>
      <w:r>
        <w:rPr>
          <w:rFonts w:hint="eastAsia"/>
        </w:rPr>
        <w:br/>
      </w:r>
      <w:r>
        <w:rPr>
          <w:rFonts w:hint="eastAsia"/>
        </w:rPr>
        <w:t>　　图表 2023-2029年中国四氯苯酐酮市场规模预测分析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2023-2029年中国四氯苯酐酮市场结构预测分析</w:t>
      </w:r>
      <w:r>
        <w:rPr>
          <w:rFonts w:hint="eastAsia"/>
        </w:rPr>
        <w:br/>
      </w:r>
      <w:r>
        <w:rPr>
          <w:rFonts w:hint="eastAsia"/>
        </w:rPr>
        <w:t>　　图表 2023-2029年中国四氯苯酐酮市场供需情况预测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3222693eed486a" w:history="1">
        <w:r>
          <w:rPr>
            <w:rStyle w:val="Hyperlink"/>
          </w:rPr>
          <w:t>2023-2029年全球与中国四氯苯酐酮行业现状调研及发展前景趋势预测报告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08A9210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3222693eed486a" w:history="1">
        <w:r>
          <w:rPr>
            <w:rStyle w:val="Hyperlink"/>
          </w:rPr>
          <w:t>https://www.20087.com/0/21/SiLvBenGanTongFaZhanQuShi.html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426bf6eea24e33" w:history="1">
      <w:r>
        <w:rPr>
          <w:rStyle w:val="Hyperlink"/>
        </w:rPr>
        <w:t>2023-2029年全球与中国四氯苯酐酮行业现状调研及发展前景趋势预测报告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SiLvBenGanTongFaZhanQuShi.html" TargetMode="External" Id="R443222693eed48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SiLvBenGanTongFaZhanQuShi.html" TargetMode="External" Id="R86426bf6eea24e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2022-12-13T07:16:00Z</dcterms:created>
  <dcterms:modified xsi:type="dcterms:W3CDTF">2022-12-13T08:16:00Z</dcterms:modified>
  <dc:subject>2023-2029年全球与中国四氯苯酐酮行业现状调研及发展前景趋势预测报告</dc:subject>
  <dc:title>2023-2029年全球与中国四氯苯酐酮行业现状调研及发展前景趋势预测报告</dc:title>
  <cp:keywords>2023-2029年全球与中国四氯苯酐酮行业现状调研及发展前景趋势预测报告</cp:keywords>
  <dc:description>2023-2029年全球与中国四氯苯酐酮行业现状调研及发展前景趋势预测报告</dc:description>
</cp:coreProperties>
</file>