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216a9fe645cf" w:history="1">
              <w:r>
                <w:rPr>
                  <w:rStyle w:val="Hyperlink"/>
                </w:rPr>
                <w:t>2025-2031年中国四甲基氢氧化铵行业市场调研与发展前景分析报告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216a9fe645cf" w:history="1">
              <w:r>
                <w:rPr>
                  <w:rStyle w:val="Hyperlink"/>
                </w:rPr>
                <w:t>2025-2031年中国四甲基氢氧化铵行业市场调研与发展前景分析报告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4216a9fe645cf" w:history="1">
                <w:r>
                  <w:rPr>
                    <w:rStyle w:val="Hyperlink"/>
                  </w:rPr>
                  <w:t>https://www.20087.com/0/51/SiJiaJiQingYangHuaAnShiChangQianJingYuCe.html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氢氧化铵（TMAH）是一种重要的有机化合物，在半导体制造、电子工业及化工领域有着广泛应用。特别是在半导体光刻工艺中，TMAH作为显影剂用于去除未曝光的光阻材料，确保电路图案的精确形成。近年来，随着半导体技术向更小节点尺寸迈进，对显影剂纯度的要求越来越高，推动了TMAH生产工艺的不断改进，以满足严格的品质标准。同时，环保法规的加强也促使企业在生产过程中采取更清洁的技术，减少有害物质排放。</w:t>
      </w:r>
      <w:r>
        <w:rPr>
          <w:rFonts w:hint="eastAsia"/>
        </w:rPr>
        <w:br/>
      </w:r>
      <w:r>
        <w:rPr>
          <w:rFonts w:hint="eastAsia"/>
        </w:rPr>
        <w:t>　　未来，四甲基氢氧化铵的发展将更加注重高性能与绿色制造。一方面，通过研发新型合成方法和提纯技术，进一步提高产品的纯度和稳定性，适应高端市场需求；另一方面，结合循环经济理念，探索TMAH废液的回收再利用途径，减少资源浪费并降低成本。此外，随着5G通信、人工智能等新兴技术的发展，对更高性能显影剂的需求将持续增加，为TMAH市场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216a9fe645cf" w:history="1">
        <w:r>
          <w:rPr>
            <w:rStyle w:val="Hyperlink"/>
          </w:rPr>
          <w:t>2025-2031年中国四甲基氢氧化铵行业市场调研与发展前景分析报告</w:t>
        </w:r>
      </w:hyperlink>
      <w:r>
        <w:rPr>
          <w:rFonts w:hint="eastAsia"/>
        </w:rPr>
        <w:t>》全面分析了四甲基氢氧化铵行业的产业链、市场规模、需求与价格动态，并客观呈现了当前行业的现状。同时，报告科学预测了四甲基氢氧化铵市场前景及发展趋势，聚焦于重点企业，全面分析了四甲基氢氧化铵市场竞争格局、集中度及品牌影响力。此外，四甲基氢氧化铵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四甲基氢氧化铵行业概述</w:t>
      </w:r>
      <w:r>
        <w:rPr>
          <w:rFonts w:hint="eastAsia"/>
        </w:rPr>
        <w:br/>
      </w:r>
      <w:r>
        <w:rPr>
          <w:rFonts w:hint="eastAsia"/>
        </w:rPr>
        <w:t>　　第一节 四甲基氢氧化铵定义与分类</w:t>
      </w:r>
      <w:r>
        <w:rPr>
          <w:rFonts w:hint="eastAsia"/>
        </w:rPr>
        <w:br/>
      </w:r>
      <w:r>
        <w:rPr>
          <w:rFonts w:hint="eastAsia"/>
        </w:rPr>
        <w:t>　　第二节 四甲基氢氧化铵应用领域</w:t>
      </w:r>
      <w:r>
        <w:rPr>
          <w:rFonts w:hint="eastAsia"/>
        </w:rPr>
        <w:br/>
      </w:r>
      <w:r>
        <w:rPr>
          <w:rFonts w:hint="eastAsia"/>
        </w:rPr>
        <w:t>　　第三节 四甲基氢氧化铵行业经济指标分析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一、四甲基氢氧化铵行业赢利性评估</w:t>
      </w:r>
      <w:r>
        <w:rPr>
          <w:rFonts w:hint="eastAsia"/>
        </w:rPr>
        <w:br/>
      </w:r>
      <w:r>
        <w:rPr>
          <w:rFonts w:hint="eastAsia"/>
        </w:rPr>
        <w:t>　　　　二、四甲基氢氧化铵行业成长速度分析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三、四甲基氢氧化铵附加值提升空间探讨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四、四甲基氢氧化铵行业进入壁垒分析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五、四甲基氢氧化铵行业风险性评估</w:t>
      </w:r>
      <w:r>
        <w:rPr>
          <w:rFonts w:hint="eastAsia"/>
        </w:rPr>
        <w:br/>
      </w:r>
      <w:r>
        <w:rPr>
          <w:rFonts w:hint="eastAsia"/>
        </w:rPr>
        <w:t>　　　　六、四甲基氢氧化铵行业周期性分析</w:t>
      </w:r>
      <w:r>
        <w:rPr>
          <w:rFonts w:hint="eastAsia"/>
        </w:rPr>
        <w:br/>
      </w:r>
      <w:r>
        <w:rPr>
          <w:rFonts w:hint="eastAsia"/>
        </w:rPr>
        <w:t>　　　　七、四甲基氢氧化铵行业竞争程度指标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八、四甲基氢氧化铵行业成熟度综合分析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四甲基氢氧化铵产业链及经营模式分析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三、四甲基氢氧化铵销售模式与渠道策略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全球四甲基氢氧化铵市场发展分析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2024-2025年全球四甲基氢氧化铵行业发展分析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一、全球四甲基氢氧化铵行业市场规模与趋势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二、全球四甲基氢氧化铵行业发展特点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三、全球四甲基氢氧化铵行业竞争格局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主要国家与地区四甲基氢氧化铵市场分析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2025-2031年全球四甲基氢氧化铵行业发展趋势与前景预测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一、四甲基氢氧化铵行业发展趋势</w:t>
      </w:r>
      <w:r>
        <w:rPr>
          <w:rFonts w:hint="eastAsia"/>
        </w:rPr>
        <w:br/>
      </w:r>
      <w:r>
        <w:rPr>
          <w:rFonts w:hint="eastAsia"/>
        </w:rPr>
        <w:t>　　　　二、四甲基氢氧化铵行业发展潜力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中国四甲基氢氧化铵行业市场分析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2024-2025年四甲基氢氧化铵产能与投资动态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一、国内四甲基氢氧化铵产能现状与利用效率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二、四甲基氢氧化铵产能扩张与投资动态分析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四甲基氢氧化铵行业产量情况分析与趋势预测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一、2019-2024年四甲基氢氧化铵行业产量与增长趋势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1、2019-2024年四甲基氢氧化铵产量及增长趋势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2、2019-2024年四甲基氢氧化铵细分产品产量及份额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二、四甲基氢氧化铵产量影响因素分析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2025-2031年四甲基氢氧化铵市场需求与销售分析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一、2024-2025年四甲基氢氧化铵行业需求现状</w:t>
      </w:r>
      <w:r>
        <w:rPr>
          <w:rFonts w:hint="eastAsia"/>
        </w:rPr>
        <w:br/>
      </w:r>
      <w:r>
        <w:rPr>
          <w:rFonts w:hint="eastAsia"/>
        </w:rPr>
        <w:t>　　　　二、四甲基氢氧化铵客户群体与需求特点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三、2019-2024年四甲基氢氧化铵行业销售规模分析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四、2025-2031年四甲基氢氧化铵市场增长潜力与规模预测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中国四甲基氢氧化铵细分市场分析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一、2024-2025年四甲基氢氧化铵主要细分产品市场现状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2024-2025年四甲基氢氧化铵行业技术发展现状及趋势分析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国内外四甲基氢氧化铵行业技术差异与原因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四甲基氢氧化铵行业技术发展方向、趋势预测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提升四甲基氢氧化铵行业技术能力策略建议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四甲基氢氧化铵价格机制与竞争策略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一、2019-2024年四甲基氢氧化铵市场价格走势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四甲基氢氧化铵定价策略与方法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2025-2031年四甲基氢氧化铵价格竞争态势与趋势预测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中国四甲基氢氧化铵行业重点区域市场研究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2024-2025年重点区域四甲基氢氧化铵市场发展概况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二、2019-2024年四甲基氢氧化铵市场需求规模情况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三、2025-2031年四甲基氢氧化铵行业发展潜力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2019-2024年中国四甲基氢氧化铵行业进出口情况分析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一、2019-2024年四甲基氢氧化铵进口规模分析</w:t>
      </w:r>
      <w:r>
        <w:rPr>
          <w:rFonts w:hint="eastAsia"/>
        </w:rPr>
        <w:br/>
      </w:r>
      <w:r>
        <w:rPr>
          <w:rFonts w:hint="eastAsia"/>
        </w:rPr>
        <w:t>　　　　二、四甲基氢氧化铵主要进口来源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四甲基氢氧化铵行业出口规模与目的地分析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一、2019-2024年四甲基氢氧化铵出口规模分析</w:t>
      </w:r>
      <w:r>
        <w:rPr>
          <w:rFonts w:hint="eastAsia"/>
        </w:rPr>
        <w:br/>
      </w:r>
      <w:r>
        <w:rPr>
          <w:rFonts w:hint="eastAsia"/>
        </w:rPr>
        <w:t>　　　　二、四甲基氢氧化铵主要出口目的地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2019-2024年中国四甲基氢氧化铵总体规模与财务指标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中国四甲基氢氧化铵行业总体规模分析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一、四甲基氢氧化铵企业数量与结构</w:t>
      </w:r>
      <w:r>
        <w:rPr>
          <w:rFonts w:hint="eastAsia"/>
        </w:rPr>
        <w:br/>
      </w:r>
      <w:r>
        <w:rPr>
          <w:rFonts w:hint="eastAsia"/>
        </w:rPr>
        <w:t>　　　　二、四甲基氢氧化铵从业人员规模</w:t>
      </w:r>
      <w:r>
        <w:rPr>
          <w:rFonts w:hint="eastAsia"/>
        </w:rPr>
        <w:br/>
      </w:r>
      <w:r>
        <w:rPr>
          <w:rFonts w:hint="eastAsia"/>
        </w:rPr>
        <w:t>　　　　三、四甲基氢氧化铵行业资产状况</w:t>
      </w:r>
      <w:r>
        <w:rPr>
          <w:rFonts w:hint="eastAsia"/>
        </w:rPr>
        <w:br/>
      </w:r>
      <w:r>
        <w:rPr>
          <w:rFonts w:hint="eastAsia"/>
        </w:rPr>
        <w:t>　　第二节 中国四甲基氢氧化铵行业财务指标总体分析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四甲基氢氧化铵行业重点企业经营状况分析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四甲基氢氧化铵领先企业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四甲基氢氧化铵标杆企业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四甲基氢氧化铵代表企业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四甲基氢氧化铵龙头企业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四甲基氢氧化铵重点企业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中国四甲基氢氧化铵行业竞争格局分析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四甲基氢氧化铵行业竞争格局总览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2024-2025年四甲基氢氧化铵行业竞争力分析</w:t>
      </w:r>
      <w:r>
        <w:rPr>
          <w:rFonts w:hint="eastAsia"/>
        </w:rPr>
        <w:br/>
      </w:r>
      <w:r>
        <w:rPr>
          <w:rFonts w:hint="eastAsia"/>
        </w:rPr>
        <w:t>　　　　一、四甲基氢氧化铵供应商议价能力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四、四甲基氢氧化铵替代品威胁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2019-2024年四甲基氢氧化铵行业企业并购活动分析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2024-2025年四甲基氢氧化铵行业会展与招投标活动分析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一、四甲基氢氧化铵行业会展活动及其市场影响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2025年中国四甲基氢氧化铵企业发展策略分析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四甲基氢氧化铵市场策略分析</w:t>
      </w:r>
      <w:r>
        <w:rPr>
          <w:rFonts w:hint="eastAsia"/>
        </w:rPr>
        <w:br/>
      </w:r>
      <w:r>
        <w:rPr>
          <w:rFonts w:hint="eastAsia"/>
        </w:rPr>
        <w:t>　　　　一、四甲基氢氧化铵市场定位与拓展策略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二、四甲基氢氧化铵市场细分与目标客户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四甲基氢氧化铵销售策略分析</w:t>
      </w:r>
      <w:r>
        <w:rPr>
          <w:rFonts w:hint="eastAsia"/>
        </w:rPr>
        <w:br/>
      </w:r>
      <w:r>
        <w:rPr>
          <w:rFonts w:hint="eastAsia"/>
        </w:rPr>
        <w:t>　　　　一、四甲基氢氧化铵销售渠道与网络建设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提高四甲基氢氧化铵企业竞争力建议</w:t>
      </w:r>
      <w:r>
        <w:rPr>
          <w:rFonts w:hint="eastAsia"/>
        </w:rPr>
        <w:br/>
      </w:r>
      <w:r>
        <w:rPr>
          <w:rFonts w:hint="eastAsia"/>
        </w:rPr>
        <w:t>　　　　一、四甲基氢氧化铵技术创新与管理优化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四甲基氢氧化铵品牌战略思考</w:t>
      </w:r>
      <w:r>
        <w:rPr>
          <w:rFonts w:hint="eastAsia"/>
        </w:rPr>
        <w:br/>
      </w:r>
      <w:r>
        <w:rPr>
          <w:rFonts w:hint="eastAsia"/>
        </w:rPr>
        <w:t>　　　　一、四甲基氢氧化铵品牌建设与维护</w:t>
      </w:r>
      <w:r>
        <w:rPr>
          <w:rFonts w:hint="eastAsia"/>
        </w:rPr>
        <w:br/>
      </w:r>
      <w:r>
        <w:rPr>
          <w:rFonts w:hint="eastAsia"/>
        </w:rPr>
        <w:t>　　　　二、四甲基氢氧化铵品牌影响力与市场竞争力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中国四甲基氢氧化铵行业风险与对策</w:t>
      </w:r>
      <w:r>
        <w:rPr>
          <w:rFonts w:hint="eastAsia"/>
        </w:rPr>
        <w:br/>
      </w:r>
      <w:r>
        <w:rPr>
          <w:rFonts w:hint="eastAsia"/>
        </w:rPr>
        <w:t>　　第一节 四甲基氢氧化铵行业SWOT分析</w:t>
      </w:r>
      <w:r>
        <w:rPr>
          <w:rFonts w:hint="eastAsia"/>
        </w:rPr>
        <w:br/>
      </w:r>
      <w:r>
        <w:rPr>
          <w:rFonts w:hint="eastAsia"/>
        </w:rPr>
        <w:t>　　　　一、四甲基氢氧化铵行业优势分析</w:t>
      </w:r>
      <w:r>
        <w:rPr>
          <w:rFonts w:hint="eastAsia"/>
        </w:rPr>
        <w:br/>
      </w:r>
      <w:r>
        <w:rPr>
          <w:rFonts w:hint="eastAsia"/>
        </w:rPr>
        <w:t>　　　　二、四甲基氢氧化铵行业劣势分析</w:t>
      </w:r>
      <w:r>
        <w:rPr>
          <w:rFonts w:hint="eastAsia"/>
        </w:rPr>
        <w:br/>
      </w:r>
      <w:r>
        <w:rPr>
          <w:rFonts w:hint="eastAsia"/>
        </w:rPr>
        <w:t>　　　　三、四甲基氢氧化铵市场机会探索</w:t>
      </w:r>
      <w:r>
        <w:rPr>
          <w:rFonts w:hint="eastAsia"/>
        </w:rPr>
        <w:br/>
      </w:r>
      <w:r>
        <w:rPr>
          <w:rFonts w:hint="eastAsia"/>
        </w:rPr>
        <w:t>　　　　四、四甲基氢氧化铵市场威胁评估</w:t>
      </w:r>
      <w:r>
        <w:rPr>
          <w:rFonts w:hint="eastAsia"/>
        </w:rPr>
        <w:br/>
      </w:r>
      <w:r>
        <w:rPr>
          <w:rFonts w:hint="eastAsia"/>
        </w:rPr>
        <w:t>　　第二节 四甲基氢氧化铵行业风险及对策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2025-2031年中国四甲基氢氧化铵行业前景与发展趋势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四甲基氢氧化铵行业发展环境分析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2025-2031年四甲基氢氧化铵行业发展趋势与方向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一、四甲基氢氧化铵行业发展方向预测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二、四甲基氢氧化铵发展趋势分析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2025-2031年四甲基氢氧化铵行业发展潜力与机遇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一、四甲基氢氧化铵市场发展潜力评估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二、四甲基氢氧化铵新兴市场与机遇探索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四甲基氢氧化铵行业研究结论与建议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四甲基氢氧化铵行业发展建议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四甲基氢氧化铵行业历程</w:t>
      </w:r>
      <w:r>
        <w:rPr>
          <w:rFonts w:hint="eastAsia"/>
        </w:rPr>
        <w:br/>
      </w:r>
      <w:r>
        <w:rPr>
          <w:rFonts w:hint="eastAsia"/>
        </w:rPr>
        <w:t>　　图表 四甲基氢氧化铵行业生命周期</w:t>
      </w:r>
      <w:r>
        <w:rPr>
          <w:rFonts w:hint="eastAsia"/>
        </w:rPr>
        <w:br/>
      </w:r>
      <w:r>
        <w:rPr>
          <w:rFonts w:hint="eastAsia"/>
        </w:rPr>
        <w:t>　　图表 四甲基氢氧化铵行业产业链分析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2019-2024年四甲基氢氧化铵行业市场容量分析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2025年中国四甲基氢氧化铵行业需求领域分布格局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2019-2024年中国四甲基氢氧化铵出口金额分析</w:t>
      </w:r>
      <w:r>
        <w:rPr>
          <w:rFonts w:hint="eastAsia"/>
        </w:rPr>
        <w:br/>
      </w:r>
      <w:r>
        <w:rPr>
          <w:rFonts w:hint="eastAsia"/>
        </w:rPr>
        <w:t>　　图表 2025年中国四甲基氢氧化铵进口国家及地区分析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2025年中国四甲基氢氧化铵出口国家及地区分析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2019-2024年中国四甲基氢氧化铵行业企业平均规模情况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**地区四甲基氢氧化铵行业市场需求情况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四甲基氢氧化铵重点企业（三）成长能力情况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2025-2031年中国四甲基氢氧化铵行业发展趋势预测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216a9fe645cf" w:history="1">
        <w:r>
          <w:rPr>
            <w:rStyle w:val="Hyperlink"/>
          </w:rPr>
          <w:t>2025-2031年中国四甲基氢氧化铵行业市场调研与发展前景分析报告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4216a9fe645cf" w:history="1">
        <w:r>
          <w:rPr>
            <w:rStyle w:val="Hyperlink"/>
          </w:rPr>
          <w:t>https://www.20087.com/0/51/SiJiaJiQingYangHuaAnShiChangQianJingYuCe.html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热点：乙二胺四乙酸二钠、四甲基氢氧化铵有毒吗、丙二醇甲醚醋酸酯、四甲基氢氧化铵的用途、硼氢化钾、四甲基氢氧化铵五水合物、四甲基氢氧化铵是强碱还是弱碱、四甲基氢氧化铵化学式、单乙醇胺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bff72c43d48f8" w:history="1">
      <w:r>
        <w:rPr>
          <w:rStyle w:val="Hyperlink"/>
        </w:rPr>
        <w:t>2025-2031年中国四甲基氢氧化铵行业市场调研与发展前景分析报告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iJiaJiQingYangHuaAnShiChangQianJingYuCe.html" TargetMode="External" Id="Rc154216a9fe6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iJiaJiQingYangHuaAnShiChangQianJingYuCe.html" TargetMode="External" Id="R1f3bff72c43d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2025-01-25T08:34:57Z</dcterms:created>
  <dcterms:modified xsi:type="dcterms:W3CDTF">2025-01-25T09:34:57Z</dcterms:modified>
  <dc:subject>2025-2031年中国四甲基氢氧化铵行业市场调研与发展前景分析报告</dc:subject>
  <dc:title>2025-2031年中国四甲基氢氧化铵行业市场调研与发展前景分析报告</dc:title>
  <cp:keywords>2025-2031年中国四甲基氢氧化铵行业市场调研与发展前景分析报告</cp:keywords>
  <dc:description>2025-2031年中国四甲基氢氧化铵行业市场调研与发展前景分析报告</dc:description>
</cp:coreProperties>
</file>