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5e541ce3242d0" w:history="1">
              <w:r>
                <w:rPr>
                  <w:rStyle w:val="Hyperlink"/>
                </w:rPr>
                <w:t>2025-2031年中国地下室防水卷材行业发展研究与前景趋势分析报告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5e541ce3242d0" w:history="1">
              <w:r>
                <w:rPr>
                  <w:rStyle w:val="Hyperlink"/>
                </w:rPr>
                <w:t>2025-2031年中国地下室防水卷材行业发展研究与前景趋势分析报告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5e541ce3242d0" w:history="1">
                <w:r>
                  <w:rPr>
                    <w:rStyle w:val="Hyperlink"/>
                  </w:rPr>
                  <w:t>https://www.20087.com/0/91/DiXiaShiFangShuiJuanCaiDeXianZhuangYuQianJing.html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室防水卷材是建筑防水领域中不可或缺的材料之一，主要用于防止地下水渗透到建筑物内部。近年来，随着建筑材料技术的进步和建筑标准的提高，地下室防水卷材的质量和性能有了显著提升。目前，防水卷材的种类更加多样化，包括改性沥青防水卷材、聚合物改性防水卷材等，这些产品在耐久性、耐化学腐蚀性以及施工便利性方面都有所改进。</w:t>
      </w:r>
      <w:r>
        <w:rPr>
          <w:rFonts w:hint="eastAsia"/>
        </w:rPr>
        <w:br/>
      </w:r>
      <w:r>
        <w:rPr>
          <w:rFonts w:hint="eastAsia"/>
        </w:rPr>
        <w:t>　　未来，地下室防水卷材的发展将更加注重环保性和可持续性。随着绿色建筑概念的普及，新型环保材料的应用将成为趋势，例如可回收材料和低挥发性有机化合物（VOCs）的防水卷材将受到青睐。此外，随着智能建筑技术的发展，防水卷材可能会集成传感器和其他监测设备，以实现对建筑渗漏问题的早期预警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5e541ce3242d0" w:history="1">
        <w:r>
          <w:rPr>
            <w:rStyle w:val="Hyperlink"/>
          </w:rPr>
          <w:t>2025-2031年中国地下室防水卷材行业发展研究与前景趋势分析报告</w:t>
        </w:r>
      </w:hyperlink>
      <w:r>
        <w:rPr>
          <w:rFonts w:hint="eastAsia"/>
        </w:rPr>
        <w:t>》系统分析了地下室防水卷材行业的市场规模、供需状况及竞争格局，重点解读了重点地下室防水卷材企业的经营表现。报告结合地下室防水卷材技术现状与未来方向，科学预测了行业发展趋势，并通过SWOT分析揭示了地下室防水卷材市场机遇与潜在风险。市场调研网发布的《</w:t>
      </w:r>
      <w:hyperlink r:id="R3705e541ce3242d0" w:history="1">
        <w:r>
          <w:rPr>
            <w:rStyle w:val="Hyperlink"/>
          </w:rPr>
          <w:t>2025-2031年中国地下室防水卷材行业发展研究与前景趋势分析报告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地下室防水卷材行业界定</w:t>
      </w:r>
      <w:r>
        <w:rPr>
          <w:rFonts w:hint="eastAsia"/>
        </w:rPr>
        <w:br/>
      </w:r>
      <w:r>
        <w:rPr>
          <w:rFonts w:hint="eastAsia"/>
        </w:rPr>
        <w:t>　　第一节 地下室防水卷材行业定义</w:t>
      </w:r>
      <w:r>
        <w:rPr>
          <w:rFonts w:hint="eastAsia"/>
        </w:rPr>
        <w:br/>
      </w:r>
      <w:r>
        <w:rPr>
          <w:rFonts w:hint="eastAsia"/>
        </w:rPr>
        <w:t>　　第二节 地下室防水卷材行业特点分析</w:t>
      </w:r>
      <w:r>
        <w:rPr>
          <w:rFonts w:hint="eastAsia"/>
        </w:rPr>
        <w:br/>
      </w:r>
      <w:r>
        <w:rPr>
          <w:rFonts w:hint="eastAsia"/>
        </w:rPr>
        <w:t>　　第三节 地下室防水卷材产业链分析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2025年世界地下室防水卷材行业市场运行形势分析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2025年全球地下室防水卷材行业发展概况</w:t>
      </w:r>
      <w:r>
        <w:rPr>
          <w:rFonts w:hint="eastAsia"/>
        </w:rPr>
        <w:br/>
      </w:r>
      <w:r>
        <w:rPr>
          <w:rFonts w:hint="eastAsia"/>
        </w:rPr>
        <w:t>　　第二节 世界地下室防水卷材行业发展走势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二、全球地下室防水卷材行业市场分布情况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三、全球地下室防水卷材行业发展趋势分析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全球地下室防水卷材行业重点国家和区域分析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2024-2025年中国地下室防水卷材行业发展环境分析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2025年地下室防水卷材行业技术发展现状及趋势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当前我国地下室防水卷材技术发展现状</w:t>
      </w:r>
      <w:r>
        <w:rPr>
          <w:rFonts w:hint="eastAsia"/>
        </w:rPr>
        <w:br/>
      </w:r>
      <w:r>
        <w:rPr>
          <w:rFonts w:hint="eastAsia"/>
        </w:rPr>
        <w:t>　　第二节 中外地下室防水卷材技术差距及产生差距的主要原因分析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提高我国地下室防水卷材技术的对策</w:t>
      </w:r>
      <w:r>
        <w:rPr>
          <w:rFonts w:hint="eastAsia"/>
        </w:rPr>
        <w:br/>
      </w:r>
      <w:r>
        <w:rPr>
          <w:rFonts w:hint="eastAsia"/>
        </w:rPr>
        <w:t>　　第四节 我国地下室防水卷材研发、设计发展趋势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中国地下室防水卷材发展现状调研</w:t>
      </w:r>
      <w:r>
        <w:rPr>
          <w:rFonts w:hint="eastAsia"/>
        </w:rPr>
        <w:br/>
      </w:r>
      <w:r>
        <w:rPr>
          <w:rFonts w:hint="eastAsia"/>
        </w:rPr>
        <w:t>　　第一节 中国地下室防水卷材市场现状分析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中国地下室防水卷材行业产量情况分析及预测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一、地下室防水卷材总体产能规模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三、2019-2024年中国地下室防水卷材产量统计</w:t>
      </w:r>
      <w:r>
        <w:rPr>
          <w:rFonts w:hint="eastAsia"/>
        </w:rPr>
        <w:br/>
      </w:r>
      <w:r>
        <w:rPr>
          <w:rFonts w:hint="eastAsia"/>
        </w:rPr>
        <w:t>　　　　二、地下室防水卷材生产区域分布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三、2025-2031年中国地下室防水卷材产量预测分析</w:t>
      </w:r>
      <w:r>
        <w:rPr>
          <w:rFonts w:hint="eastAsia"/>
        </w:rPr>
        <w:br/>
      </w:r>
      <w:r>
        <w:rPr>
          <w:rFonts w:hint="eastAsia"/>
        </w:rPr>
        <w:t>　　第三节 中国地下室防水卷材市场需求分析及预测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一、中国地下室防水卷材市场需求特点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二、2019-2024年中国地下室防水卷材市场需求量统计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三、2025-2031年中国地下室防水卷材市场需求量预测分析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中国地下室防水卷材行业进出口情况分析预测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2019-2024年中国地下室防水卷材行业进出口情况分析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一、2019-2024年中国地下室防水卷材行业进口分析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二、2019-2024年中国地下室防水卷材行业出口分析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2025-2031年中国地下室防水卷材行业进出口情况预测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一、2025-2031年中国地下室防水卷材行业进口预测分析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二、2025-2031年中国地下室防水卷材行业出口预测分析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影响地下室防水卷材行业进出口变化的主要原因分析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2019-2024年中国地下室防水卷材行业重点地区调研分析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一、中国地下室防水卷材行业重点区域市场结构调研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二、**地区地下室防水卷材市场调研分析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三、**地区地下室防水卷材市场调研分析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四、**地区地下室防水卷材市场调研分析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五、**地区地下室防水卷材市场调研分析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六、**地区地下室防水卷材市场调研分析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地下室防水卷材行业竞争格局分析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地下室防水卷材行业集中度分析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一、地下室防水卷材市场集中度分析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二、地下室防水卷材企业集中度分析</w:t>
      </w:r>
      <w:r>
        <w:rPr>
          <w:rFonts w:hint="eastAsia"/>
        </w:rPr>
        <w:br/>
      </w:r>
      <w:r>
        <w:rPr>
          <w:rFonts w:hint="eastAsia"/>
        </w:rPr>
        <w:t>　　　　三、地下室防水卷材区域集中度分析</w:t>
      </w:r>
      <w:r>
        <w:rPr>
          <w:rFonts w:hint="eastAsia"/>
        </w:rPr>
        <w:br/>
      </w:r>
      <w:r>
        <w:rPr>
          <w:rFonts w:hint="eastAsia"/>
        </w:rPr>
        <w:t>　　第二节 地下室防水卷材行业主要企业竞争力分析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地下室防水卷材行业竞争格局分析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一、2025年地下室防水卷材行业竞争分析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二、2025年中外地下室防水卷材产品竞争分析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三、2019-2024年我国地下室防水卷材市场竞争分析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四、2025-2031年国内主要地下室防水卷材企业动向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地下室防水卷材行业细分产品市场调研分析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地下室防水卷材行业上、下游市场分析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地下室防水卷材行业上游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地下室防水卷材行业下游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地下室防水卷材行业重点企业发展调研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地下室防水卷材重点企业（一）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地下室防水卷材重点企业（二）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地下室防水卷材重点企业（三）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地下室防水卷材重点企业（四）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地下室防水卷材重点企业（五）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地下室防水卷材重点企业（六）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地下室防水卷材企业管理策略建议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提高地下室防水卷材企业竞争力的策略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一、提高中国地下室防水卷材企业核心竞争力的对策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二、地下室防水卷材企业提升竞争力的主要方向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三、影响地下室防水卷材企业核心竞争力的因素及提升途径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四、提高地下室防水卷材企业竞争力的策略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对我国地下室防水卷材品牌的战略思考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一、地下室防水卷材实施品牌战略的意义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二、地下室防水卷材企业品牌的现状分析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三、我国地下室防水卷材企业的品牌战略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四、地下室防水卷材品牌战略管理的策略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2025-2031年中国地下室防水卷材行业前景与风险预测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2025年中国地下室防水卷材市场前景分析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2025-2031年中国地下室防水卷材发展趋势预测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2025-2031年中国地下室防水卷材行业投资特性分析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一、2025-2031年中国地下室防水卷材行业进入壁垒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二、2025-2031年中国地下室防水卷材行业盈利模式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三、2025-2031年中国地下室防水卷材行业盈利因素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2025-2031年中国地下室防水卷材行业投资机会分析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一、2025-2031年中国地下室防水卷材细分市场投资机会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二、2025-2031年中国地下室防水卷材行业区域市场投资潜力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2025-2031年中国地下室防水卷材行业投资风险分析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一、2025-2031年中国地下室防水卷材行业市场竞争风险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二、2025-2031年中国地下室防水卷材行业技术风险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三、2025-2031年中国地下室防水卷材行业政策风险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四、2025-2031年中国地下室防水卷材行业进入退出风险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地下室防水卷材行业研究结论</w:t>
      </w:r>
      <w:r>
        <w:rPr>
          <w:rFonts w:hint="eastAsia"/>
        </w:rPr>
        <w:br/>
      </w:r>
      <w:r>
        <w:rPr>
          <w:rFonts w:hint="eastAsia"/>
        </w:rPr>
        <w:t>　　第二节 地下室防水卷材行业投资价值评估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(中-智林)地下室防水卷材行业投资建议</w:t>
      </w:r>
      <w:r>
        <w:rPr>
          <w:rFonts w:hint="eastAsia"/>
        </w:rPr>
        <w:br/>
      </w:r>
      <w:r>
        <w:rPr>
          <w:rFonts w:hint="eastAsia"/>
        </w:rPr>
        <w:t>　　　　一、地下室防水卷材行业投资策略建议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二、地下室防水卷材行业投资方向建议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三、地下室防水卷材行业投资方式建议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地下室防水卷材图片</w:t>
      </w:r>
      <w:r>
        <w:rPr>
          <w:rFonts w:hint="eastAsia"/>
        </w:rPr>
        <w:br/>
      </w:r>
      <w:r>
        <w:rPr>
          <w:rFonts w:hint="eastAsia"/>
        </w:rPr>
        <w:t>　　图表 地下室防水卷材种类 分类</w:t>
      </w:r>
      <w:r>
        <w:rPr>
          <w:rFonts w:hint="eastAsia"/>
        </w:rPr>
        <w:br/>
      </w:r>
      <w:r>
        <w:rPr>
          <w:rFonts w:hint="eastAsia"/>
        </w:rPr>
        <w:t>　　图表 地下室防水卷材用途 应用</w:t>
      </w:r>
      <w:r>
        <w:rPr>
          <w:rFonts w:hint="eastAsia"/>
        </w:rPr>
        <w:br/>
      </w:r>
      <w:r>
        <w:rPr>
          <w:rFonts w:hint="eastAsia"/>
        </w:rPr>
        <w:t>　　图表 地下室防水卷材主要特点</w:t>
      </w:r>
      <w:r>
        <w:rPr>
          <w:rFonts w:hint="eastAsia"/>
        </w:rPr>
        <w:br/>
      </w:r>
      <w:r>
        <w:rPr>
          <w:rFonts w:hint="eastAsia"/>
        </w:rPr>
        <w:t>　　图表 地下室防水卷材产业链分析</w:t>
      </w:r>
      <w:r>
        <w:rPr>
          <w:rFonts w:hint="eastAsia"/>
        </w:rPr>
        <w:br/>
      </w:r>
      <w:r>
        <w:rPr>
          <w:rFonts w:hint="eastAsia"/>
        </w:rPr>
        <w:t>　　图表 地下室防水卷材政策分析</w:t>
      </w:r>
      <w:r>
        <w:rPr>
          <w:rFonts w:hint="eastAsia"/>
        </w:rPr>
        <w:br/>
      </w:r>
      <w:r>
        <w:rPr>
          <w:rFonts w:hint="eastAsia"/>
        </w:rPr>
        <w:t>　　图表 地下室防水卷材技术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2019-2024年地下室防水卷材行业市场容量分析</w:t>
      </w:r>
      <w:r>
        <w:rPr>
          <w:rFonts w:hint="eastAsia"/>
        </w:rPr>
        <w:br/>
      </w:r>
      <w:r>
        <w:rPr>
          <w:rFonts w:hint="eastAsia"/>
        </w:rPr>
        <w:t>　　图表 地下室防水卷材生产现状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地下室防水卷材行业动态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2025年中国地下室防水卷材行业需求领域分布格局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2019-2024年中国地下室防水卷材价格走势</w:t>
      </w:r>
      <w:r>
        <w:rPr>
          <w:rFonts w:hint="eastAsia"/>
        </w:rPr>
        <w:br/>
      </w:r>
      <w:r>
        <w:rPr>
          <w:rFonts w:hint="eastAsia"/>
        </w:rPr>
        <w:t>　　图表 2024年地下室防水卷材成本和利润分析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**地区地下室防水卷材市场规模及增长情况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**地区地下室防水卷材行业市场需求情况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地下室防水卷材品牌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地下室防水卷材企业（一）概况</w:t>
      </w:r>
      <w:r>
        <w:rPr>
          <w:rFonts w:hint="eastAsia"/>
        </w:rPr>
        <w:br/>
      </w:r>
      <w:r>
        <w:rPr>
          <w:rFonts w:hint="eastAsia"/>
        </w:rPr>
        <w:t>　　图表 企业地下室防水卷材型号 规格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地下室防水卷材企业（一）经营分析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地下室防水卷材上游现状</w:t>
      </w:r>
      <w:r>
        <w:rPr>
          <w:rFonts w:hint="eastAsia"/>
        </w:rPr>
        <w:br/>
      </w:r>
      <w:r>
        <w:rPr>
          <w:rFonts w:hint="eastAsia"/>
        </w:rPr>
        <w:t>　　图表 地下室防水卷材下游调研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地下室防水卷材企业（二）概况</w:t>
      </w:r>
      <w:r>
        <w:rPr>
          <w:rFonts w:hint="eastAsia"/>
        </w:rPr>
        <w:br/>
      </w:r>
      <w:r>
        <w:rPr>
          <w:rFonts w:hint="eastAsia"/>
        </w:rPr>
        <w:t>　　图表 企业地下室防水卷材型号 规格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地下室防水卷材企业（二）经营分析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地下室防水卷材企业（三）概况</w:t>
      </w:r>
      <w:r>
        <w:rPr>
          <w:rFonts w:hint="eastAsia"/>
        </w:rPr>
        <w:br/>
      </w:r>
      <w:r>
        <w:rPr>
          <w:rFonts w:hint="eastAsia"/>
        </w:rPr>
        <w:t>　　图表 企业地下室防水卷材型号 规格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地下室防水卷材企业（三）经营分析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地下室防水卷材企业（三）成长能力情况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地下室防水卷材优势</w:t>
      </w:r>
      <w:r>
        <w:rPr>
          <w:rFonts w:hint="eastAsia"/>
        </w:rPr>
        <w:br/>
      </w:r>
      <w:r>
        <w:rPr>
          <w:rFonts w:hint="eastAsia"/>
        </w:rPr>
        <w:t>　　图表 地下室防水卷材劣势</w:t>
      </w:r>
      <w:r>
        <w:rPr>
          <w:rFonts w:hint="eastAsia"/>
        </w:rPr>
        <w:br/>
      </w:r>
      <w:r>
        <w:rPr>
          <w:rFonts w:hint="eastAsia"/>
        </w:rPr>
        <w:t>　　图表 地下室防水卷材机会</w:t>
      </w:r>
      <w:r>
        <w:rPr>
          <w:rFonts w:hint="eastAsia"/>
        </w:rPr>
        <w:br/>
      </w:r>
      <w:r>
        <w:rPr>
          <w:rFonts w:hint="eastAsia"/>
        </w:rPr>
        <w:t>　　图表 地下室防水卷材威胁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2025-2031年中国地下室防水卷材行业发展趋势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5e541ce3242d0" w:history="1">
        <w:r>
          <w:rPr>
            <w:rStyle w:val="Hyperlink"/>
          </w:rPr>
          <w:t>2025-2031年中国地下室防水卷材行业发展研究与前景趋势分析报告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5e541ce3242d0" w:history="1">
        <w:r>
          <w:rPr>
            <w:rStyle w:val="Hyperlink"/>
          </w:rPr>
          <w:t>https://www.20087.com/0/91/DiXiaShiFangShuiJuanCaiDeXianZhuangYuQianJing.html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热点：雨虹防水材料多少钱一卷、地下室防水卷材用1型还是2型、自粘卷材防水施工方法视频、地下室防水卷材可以采用SBS PY I卷材、防水十大品牌2023、地下室防水卷材验收规范、自粘防水卷材暴晒寿命、地下室防水卷材的施工做法、钢结构屋面tpo防水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0eebb8cbe4b27" w:history="1">
      <w:r>
        <w:rPr>
          <w:rStyle w:val="Hyperlink"/>
        </w:rPr>
        <w:t>2025-2031年中国地下室防水卷材行业发展研究与前景趋势分析报告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XiaShiFangShuiJuanCaiDeXianZhuangYuQianJing.html" TargetMode="External" Id="R3705e541ce32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XiaShiFangShuiJuanCaiDeXianZhuangYuQianJing.html" TargetMode="External" Id="R4690eebb8cb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2024-12-28T04:26:00Z</dcterms:created>
  <dcterms:modified xsi:type="dcterms:W3CDTF">2024-12-28T05:26:00Z</dcterms:modified>
  <dc:subject>2025-2031年中国地下室防水卷材行业发展研究与前景趋势分析报告</dc:subject>
  <dc:title>2025-2031年中国地下室防水卷材行业发展研究与前景趋势分析报告</dc:title>
  <cp:keywords>2025-2031年中国地下室防水卷材行业发展研究与前景趋势分析报告</cp:keywords>
  <dc:description>2025-2031年中国地下室防水卷材行业发展研究与前景趋势分析报告</dc:description>
</cp:coreProperties>
</file>