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fa9bda0b94611" w:history="1">
              <w:r>
                <w:rPr>
                  <w:rStyle w:val="Hyperlink"/>
                </w:rPr>
                <w:t>2025-2031年中国塑木制品行业现状与发展趋势研究报告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fa9bda0b94611" w:history="1">
              <w:r>
                <w:rPr>
                  <w:rStyle w:val="Hyperlink"/>
                </w:rPr>
                <w:t>2025-2031年中国塑木制品行业现状与发展趋势研究报告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fa9bda0b94611" w:history="1">
                <w:r>
                  <w:rPr>
                    <w:rStyle w:val="Hyperlink"/>
                  </w:rPr>
                  <w:t>https://www.20087.com/0/61/SuMuZhiPinDeQianJingQuShi.html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制品即塑料和木粉的复合材料，结合了塑料的耐用性和木材的美观性，广泛应用于户外家具、围栏、步道和甲板等。近年来，随着对可持续建筑材料的需求增加，塑木制品因其环保特性和低维护成本而受到青睐。生产商通过优化配方和工艺，提高了产品的耐候性和机械强度，同时降低了生产过程中的环境影响。然而，高成本和回收困难仍是制约其市场扩张的关键因素。</w:t>
      </w:r>
      <w:r>
        <w:rPr>
          <w:rFonts w:hint="eastAsia"/>
        </w:rPr>
        <w:br/>
      </w:r>
      <w:r>
        <w:rPr>
          <w:rFonts w:hint="eastAsia"/>
        </w:rPr>
        <w:t>　　未来，塑木制品行业将更加注重可持续性和成本效益。生物基塑料和可回收木粉的使用将减少对化石燃料的依赖，同时提高材料的可回收性。技术创新，如3D打印和模压技术，将降低生产成本，提高设计灵活性。此外，随着消费者对健康和自然环境的重视，塑木制品将更多地融入生态建筑设计，成为绿色建筑标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fa9bda0b94611" w:history="1">
        <w:r>
          <w:rPr>
            <w:rStyle w:val="Hyperlink"/>
          </w:rPr>
          <w:t>2025-2031年中国塑木制品行业现状与发展趋势研究报告</w:t>
        </w:r>
      </w:hyperlink>
      <w:r>
        <w:rPr>
          <w:rFonts w:hint="eastAsia"/>
        </w:rPr>
        <w:t>》基于多年塑木制品行业研究积累，结合当前市场发展现状，依托国家权威数据资源和长期市场监测数据库，对塑木制品行业进行了全面调研与分析。报告详细阐述了塑木制品市场规模、市场前景、发展趋势、技术现状及未来方向，重点分析了行业内主要企业的竞争格局，并通过SWOT分析揭示了塑木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fa9bda0b94611" w:history="1">
        <w:r>
          <w:rPr>
            <w:rStyle w:val="Hyperlink"/>
          </w:rPr>
          <w:t>2025-2031年中国塑木制品行业现状与发展趋势研究报告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》为投资者提供了准确的市场现状解读，帮助预判行业前景，挖掘投资价值，同时从投资策略和营销策略等角度提出实用建议，助力投资者在塑木制品行业中把握机遇、规避风险。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塑木制品市场特点分析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塑木制品行业发展周期特征分析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中国塑木制品行业发展经济环境分析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中国塑木制品行业发展政策环境分析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二、相关塑木制品行业标准分析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全球塑木制品行业市场发展调研分析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全球塑木制品行业市场运行环境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全球塑木制品行业市场发展情况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一、全球塑木制品行业市场供给分析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二、全球塑木制品行业市场需求分析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三、全球塑木制品行业主要国家地区发展情况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2025-2031年全球塑木制品行业市场规模趋势预测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中国塑木制品行业市场供需现状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中国塑木制品市场现状</w:t>
      </w:r>
      <w:r>
        <w:rPr>
          <w:rFonts w:hint="eastAsia"/>
        </w:rPr>
        <w:br/>
      </w:r>
      <w:r>
        <w:rPr>
          <w:rFonts w:hint="eastAsia"/>
        </w:rPr>
        <w:t>　　第二节 中国塑木制品行业产量情况分析及预测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一、塑木制品总体产能规模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二、2019-2024年中国塑木制品行业产量统计</w:t>
      </w:r>
      <w:r>
        <w:rPr>
          <w:rFonts w:hint="eastAsia"/>
        </w:rPr>
        <w:br/>
      </w:r>
      <w:r>
        <w:rPr>
          <w:rFonts w:hint="eastAsia"/>
        </w:rPr>
        <w:t>　　　　三、塑木制品行业供给区域分布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四、2025-2031年中国塑木制品行业产量预测</w:t>
      </w:r>
      <w:r>
        <w:rPr>
          <w:rFonts w:hint="eastAsia"/>
        </w:rPr>
        <w:br/>
      </w:r>
      <w:r>
        <w:rPr>
          <w:rFonts w:hint="eastAsia"/>
        </w:rPr>
        <w:t>　　第三节 中国塑木制品市场需求分析及预测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一、2019-2024年中国塑木制品市场需求统计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二、中国塑木制品市场需求特点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三、2025-2031年中国塑木制品市场需求量预测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中国塑木制品行业现状调研分析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中国塑木制品行业发展现状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一、2024-2025年塑木制品行业品牌发展现状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二、2024-2025年塑木制品行业需求市场现状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三、2024-2025年塑木制品市场需求层次分析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四、2024-2025年中国塑木制品市场走向分析</w:t>
      </w:r>
      <w:r>
        <w:rPr>
          <w:rFonts w:hint="eastAsia"/>
        </w:rPr>
        <w:br/>
      </w:r>
      <w:r>
        <w:rPr>
          <w:rFonts w:hint="eastAsia"/>
        </w:rPr>
        <w:t>　　第二节 中国塑木制品产品技术分析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一、2024-2025年塑木制品产品技术变化特点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二、2024-2025年塑木制品产品市场的新技术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三、2024-2025年塑木制品产品市场现状分析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中国塑木制品行业存在的问题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一、2024-2025年塑木制品产品市场存在的主要问题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二、2024-2025年国内塑木制品产品市场的三大瓶颈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三、2024-2025年塑木制品产品市场遭遇的规模难题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对中国塑木制品市场的分析及思考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一、塑木制品市场特点</w:t>
      </w:r>
      <w:r>
        <w:rPr>
          <w:rFonts w:hint="eastAsia"/>
        </w:rPr>
        <w:br/>
      </w:r>
      <w:r>
        <w:rPr>
          <w:rFonts w:hint="eastAsia"/>
        </w:rPr>
        <w:t>　　　　二、塑木制品市场分析</w:t>
      </w:r>
      <w:r>
        <w:rPr>
          <w:rFonts w:hint="eastAsia"/>
        </w:rPr>
        <w:br/>
      </w:r>
      <w:r>
        <w:rPr>
          <w:rFonts w:hint="eastAsia"/>
        </w:rPr>
        <w:t>　　　　三、塑木制品市场变化的方向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四、中国塑木制品行业发展的新思路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五、对中国塑木制品行业发展的思考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2019-2024年中国塑木制品产品市场进出口数据分析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2019-2024年中国塑木制品产品出口统计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2019-2024年中国塑木制品产品进口统计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2019-2024年中国塑木制品产品进出口价格对比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中国塑木制品主要进口来源地及出口目的地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塑木制品行业细分产品调研</w:t>
      </w:r>
      <w:r>
        <w:rPr>
          <w:rFonts w:hint="eastAsia"/>
        </w:rPr>
        <w:br/>
      </w:r>
      <w:r>
        <w:rPr>
          <w:rFonts w:hint="eastAsia"/>
        </w:rPr>
        <w:t>　　第一节 塑木制品细分产品结构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2019-2024年中国塑木制品行业竞争态势分析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2025年塑木制品行业集中度分析</w:t>
      </w:r>
      <w:r>
        <w:rPr>
          <w:rFonts w:hint="eastAsia"/>
        </w:rPr>
        <w:br/>
      </w:r>
      <w:r>
        <w:rPr>
          <w:rFonts w:hint="eastAsia"/>
        </w:rPr>
        <w:t>　　　　一、塑木制品市场集中度分析</w:t>
      </w:r>
      <w:r>
        <w:rPr>
          <w:rFonts w:hint="eastAsia"/>
        </w:rPr>
        <w:br/>
      </w:r>
      <w:r>
        <w:rPr>
          <w:rFonts w:hint="eastAsia"/>
        </w:rPr>
        <w:t>　　　　二、塑木制品企业分布区域集中度分析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三、塑木制品区域消费集中度分析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2019-2024年塑木制品主要企业竞争力分析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一、塑木制品行业竞争分析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二、中外塑木制品产品竞争分析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三、国内塑木制品行业重点企业发展动向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塑木制品行业上下游产业链发展情况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塑木制品上游产业发展分析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塑木制品下游产业发展分析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塑木制品企业管理策略建议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提高塑木制品企业竞争力的策略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一、提高中国塑木制品企业核心竞争力的对策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二、塑木制品企业提升竞争力的主要方向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三、影响塑木制品企业核心竞争力的因素及提升途径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四、提高塑木制品企业竞争力的策略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对中国塑木制品品牌的战略思考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一、塑木制品实施品牌战略的意义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二、塑木制品企业品牌的现状分析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三、中国塑木制品企业的品牌战略</w:t>
      </w:r>
      <w:r>
        <w:rPr>
          <w:rFonts w:hint="eastAsia"/>
        </w:rPr>
        <w:br/>
      </w:r>
      <w:r>
        <w:rPr>
          <w:rFonts w:hint="eastAsia"/>
        </w:rPr>
        <w:t>　　　　四、塑木制品品牌战略管理的策略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塑木制品行业发展趋势及投资风险预警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2025-2031年塑木制品市场前景分析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2025-2031年塑木制品行业发展趋势预测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影响塑木制品行业发展的主要因素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一、2025年影响塑木制品行业运行的有利因素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二、2025年影响塑木制品行业运行的稳定因素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三、2025年影响塑木制品行业运行的不利因素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四、2025年中国塑木制品行业发展面临的挑战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五、2025年中国塑木制品行业发展面临的机遇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塑木制品行业投资风险预警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一、2025年塑木制品行业市场风险及控制策略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三、2025年塑木制品行业经营风险及控制策略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塑木制品市场研究结论</w:t>
      </w:r>
      <w:r>
        <w:rPr>
          <w:rFonts w:hint="eastAsia"/>
        </w:rPr>
        <w:br/>
      </w:r>
      <w:r>
        <w:rPr>
          <w:rFonts w:hint="eastAsia"/>
        </w:rPr>
        <w:t>　　第二节 塑木制品子行业研究结论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中智⋅林⋅：塑木制品市场发展建议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2019-2024年中国塑木制品行业产能及增长趋势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2025-2031年中国塑木制品行业产能预测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2025-2031年中国塑木制品行业产量预测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2025-2031年中国塑木制品行业市场需求预测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2019-2024年中国塑木制品行业进口量及增速统计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2019-2024年中国塑木制品行业出口量及增速统计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2025年塑木制品行业壁垒</w:t>
      </w:r>
      <w:r>
        <w:rPr>
          <w:rFonts w:hint="eastAsia"/>
        </w:rPr>
        <w:br/>
      </w:r>
      <w:r>
        <w:rPr>
          <w:rFonts w:hint="eastAsia"/>
        </w:rPr>
        <w:t>　　图表 2025年塑木制品市场前景分析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2025-2031年中国塑木制品市场需求预测</w:t>
      </w:r>
      <w:r>
        <w:rPr>
          <w:rFonts w:hint="eastAsia"/>
        </w:rPr>
        <w:br/>
      </w:r>
      <w:r>
        <w:rPr>
          <w:rFonts w:hint="eastAsia"/>
        </w:rPr>
        <w:t>　　图表 2025年塑木制品发展趋势预测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fa9bda0b94611" w:history="1">
        <w:r>
          <w:rPr>
            <w:rStyle w:val="Hyperlink"/>
          </w:rPr>
          <w:t>2025-2031年中国塑木制品行业现状与发展趋势研究报告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fa9bda0b94611" w:history="1">
        <w:r>
          <w:rPr>
            <w:rStyle w:val="Hyperlink"/>
          </w:rPr>
          <w:t>https://www.20087.com/0/61/SuMuZhiPinDeQianJingQuShi.html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热点：塑木板材是怎么做成的、塑木制品属于塑料吗、塑木地板图片、塑木制品出口到美国关税多少、塑木材料哪里有卖、塑木制品的海关编码是什么、家具塑品话术、塑木质量怎么样、塑木图片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cef3fd4e84196" w:history="1">
      <w:r>
        <w:rPr>
          <w:rStyle w:val="Hyperlink"/>
        </w:rPr>
        <w:t>2025-2031年中国塑木制品行业现状与发展趋势研究报告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uMuZhiPinDeQianJingQuShi.html" TargetMode="External" Id="Rc6cfa9bda0b9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uMuZhiPinDeQianJingQuShi.html" TargetMode="External" Id="Rdf5cef3fd4e8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2024-08-24T08:54:00Z</dcterms:created>
  <dcterms:modified xsi:type="dcterms:W3CDTF">2024-08-24T09:54:00Z</dcterms:modified>
  <dc:subject>2025-2031年中国塑木制品行业现状与发展趋势研究报告</dc:subject>
  <dc:title>2025-2031年中国塑木制品行业现状与发展趋势研究报告</dc:title>
  <cp:keywords>2025-2031年中国塑木制品行业现状与发展趋势研究报告</cp:keywords>
  <dc:description>2025-2031年中国塑木制品行业现状与发展趋势研究报告</dc:description>
</cp:coreProperties>
</file>