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3ede722bf42ea" w:history="1">
              <w:r>
                <w:rPr>
                  <w:rStyle w:val="Hyperlink"/>
                </w:rPr>
                <w:t>中国大豆PC市场现状分析及前景趋势报告（2026-2032年）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3ede722bf42ea" w:history="1">
              <w:r>
                <w:rPr>
                  <w:rStyle w:val="Hyperlink"/>
                </w:rPr>
                <w:t>中国大豆PC市场现状分析及前景趋势报告（2026-2032年）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3ede722bf42ea" w:history="1">
                <w:r>
                  <w:rPr>
                    <w:rStyle w:val="Hyperlink"/>
                  </w:rPr>
                  <w:t>https://www.20087.com/0/91/DaDouPCShiChangQianJingYuCe.html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PC（聚碳酸酯）是指采用大豆油作为部分原料制备的生物基聚碳酸酯材料，旨在减少对化石燃料依赖的同时提供可再生资源解决方案。与传统石油基PC相比，大豆PC不仅具有相似的物理性能，还具备更好的加工性能和更低的碳足迹。近年来，随着可持续发展理念在全球范围内的推广，大豆PC作为一种环保型材料受到了广泛关注。然而，由于成本较高和技术限制，目前其市场份额相对较小，主要集中在高端市场或特定应用领域。</w:t>
      </w:r>
      <w:r>
        <w:rPr>
          <w:rFonts w:hint="eastAsia"/>
        </w:rPr>
        <w:br/>
      </w:r>
      <w:r>
        <w:rPr>
          <w:rFonts w:hint="eastAsia"/>
        </w:rPr>
        <w:t>　　未来，随着全球对环境保护重视程度的加深及循环经济模式的普及，大豆PC的应用前景十分广阔。一方面，通过技术创新和规模化生产，有望进一步降低生产成本，使得大豆PC能够与传统PC在价格上形成竞争力。另一方面，随着消费者环保意识的增强，品牌商越来越倾向于选择绿色环保的产品组件，这将为大豆PC带来更多的商业机会。此外，随着新材料研究的深入，结合其他生物基材料的优势，开发出兼具高强度和良好加工性的新型复合材料将成为可能，满足不同行业的需求。同时，随着智能化工厂概念的普及，自动化生产线的应用将进一步提高生产效率和产品质量的一致性，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3ede722bf42ea" w:history="1">
        <w:r>
          <w:rPr>
            <w:rStyle w:val="Hyperlink"/>
          </w:rPr>
          <w:t>中国大豆PC市场现状分析及前景趋势报告（2026-2032年）</w:t>
        </w:r>
      </w:hyperlink>
      <w:r>
        <w:rPr>
          <w:rFonts w:hint="eastAsia"/>
        </w:rPr>
        <w:t>》全面梳理了大豆PC产业链，结合市场需求和市场规模等数据，深入剖析大豆PC行业现状。报告详细探讨了大豆PC市场竞争格局，重点关注重点企业及其品牌影响力，并分析了大豆PC价格机制和细分市场特征。通过对大豆PC技术现状及未来方向的评估，报告展望了大豆PC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大豆PC市场概述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按照不同产品类型，大豆PC主要可以分为如下几个类别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中国不同产品类型大豆PC增长趋势2021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从不同应用，大豆PC主要包括如下几个方面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中国不同应用大豆PC增长趋势2021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中国大豆PC发展现状及未来趋势（2021-2032）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中国市场大豆PC收入及增长率（2021-2032）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中国市场大豆PC销量及增长率（2021-2032）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中国市场主要大豆PC厂商分析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中国市场主要厂商大豆PC销量及市场占有率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中国市场主要厂商大豆PC销量（2021-2026）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中国市场主要厂商大豆PC销量市场份额（2021-2026）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中国市场主要厂商大豆PC收入及市场占有率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中国市场主要厂商大豆PC收入（2021-2026）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中国市场主要厂商大豆PC收入市场份额（2021-2026）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2025年中国市场主要厂商大豆PC收入排名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中国市场主要厂商大豆PC价格（2021-2026）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中国市场主要厂商大豆PC总部及产地分布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中国市场主要厂商成立时间及大豆PC商业化日期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中国市场主要厂商大豆PC产品类型及应用</w:t>
      </w:r>
      <w:r>
        <w:rPr>
          <w:rFonts w:hint="eastAsia"/>
        </w:rPr>
        <w:br/>
      </w:r>
      <w:r>
        <w:rPr>
          <w:rFonts w:hint="eastAsia"/>
        </w:rPr>
        <w:t>　　2.7 大豆PC行业集中度、竞争程度分析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大豆PC行业集中度分析：2025年中国Top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中国市场大豆PC第一梯队、第二梯队和第三梯队厂商（品牌）及2025年市场份额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重点企业（1）在中国市场大豆PC销量、收入、价格及毛利率（2021-2026）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重点企业（2）在中国市场大豆PC销量、收入、价格及毛利率（2021-2026）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重点企业（3）在中国市场大豆PC销量、收入、价格及毛利率（2021-2026）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重点企业（4）在中国市场大豆PC销量、收入、价格及毛利率（2021-2026）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重点企业（5）在中国市场大豆PC销量、收入、价格及毛利率（2021-2026）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重点企业（6）在中国市场大豆PC销量、收入、价格及毛利率（2021-2026）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重点企业（7）在中国市场大豆PC销量、收入、价格及毛利率（2021-2026）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重点企业（8）在中国市场大豆PC销量、收入、价格及毛利率（2021-2026）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重点企业（9）在中国市场大豆PC销量、收入、价格及毛利率（2021-2026）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重点企业（10）在中国市场大豆PC销量、收入、价格及毛利率（2021-2026）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重点企业（11）在中国市场大豆PC销量、收入、价格及毛利率（2021-2026）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重点企业（12）在中国市场大豆PC销量、收入、价格及毛利率（2021-2026）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重点企业（13）在中国市场大豆PC销量、收入、价格及毛利率（2021-2026）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重点企业（14）在中国市场大豆PC销量、收入、价格及毛利率（2021-2026）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重点企业（15）在中国市场大豆PC销量、收入、价格及毛利率（2021-2026）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重点企业（16）在中国市场大豆PC销量、收入、价格及毛利率（2021-2026）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重点企业（17）在中国市场大豆PC销量、收入、价格及毛利率（2021-2026）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重点企业（18）在中国市场大豆PC销量、收入、价格及毛利率（2021-2026）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不同产品类型大豆PC分析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中国市场不同产品类型大豆PC销量（2021-2032）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中国市场不同产品类型大豆PC销量及市场份额（2021-2026）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中国市场不同产品类型大豆PC销量预测（2027-2032）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中国市场不同产品类型大豆PC规模（2021-2032）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中国市场不同产品类型大豆PC规模及市场份额（2021-2026）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中国市场不同产品类型大豆PC规模预测（2027-2032）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中国市场不同产品类型大豆PC价格走势（2021-2032）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不同应用大豆PC分析</w:t>
      </w:r>
      <w:r>
        <w:rPr>
          <w:rFonts w:hint="eastAsia"/>
        </w:rPr>
        <w:br/>
      </w:r>
      <w:r>
        <w:rPr>
          <w:rFonts w:hint="eastAsia"/>
        </w:rPr>
        <w:t>　　5.1 中国市场不同应用大豆PC销量（2021-2032）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中国市场不同应用大豆PC销量及市场份额（2021-2026）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中国市场不同应用大豆PC销量预测（2027-2032）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中国市场不同应用大豆PC规模（2021-2032）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中国市场不同应用大豆PC规模及市场份额（2021-2026）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中国市场不同应用大豆PC规模预测（2027-2032）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中国市场不同应用大豆PC价格走势（2021-2032）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大豆PC行业发展分析---发展趋势</w:t>
      </w:r>
      <w:r>
        <w:rPr>
          <w:rFonts w:hint="eastAsia"/>
        </w:rPr>
        <w:br/>
      </w:r>
      <w:r>
        <w:rPr>
          <w:rFonts w:hint="eastAsia"/>
        </w:rPr>
        <w:t>　　6.2 大豆PC行业发展分析---厂商壁垒</w:t>
      </w:r>
      <w:r>
        <w:rPr>
          <w:rFonts w:hint="eastAsia"/>
        </w:rPr>
        <w:br/>
      </w:r>
      <w:r>
        <w:rPr>
          <w:rFonts w:hint="eastAsia"/>
        </w:rPr>
        <w:t>　　6.3 大豆PC行业发展分析---驱动因素</w:t>
      </w:r>
      <w:r>
        <w:rPr>
          <w:rFonts w:hint="eastAsia"/>
        </w:rPr>
        <w:br/>
      </w:r>
      <w:r>
        <w:rPr>
          <w:rFonts w:hint="eastAsia"/>
        </w:rPr>
        <w:t>　　6.4 大豆PC行业发展分析---制约因素</w:t>
      </w:r>
      <w:r>
        <w:rPr>
          <w:rFonts w:hint="eastAsia"/>
        </w:rPr>
        <w:br/>
      </w:r>
      <w:r>
        <w:rPr>
          <w:rFonts w:hint="eastAsia"/>
        </w:rPr>
        <w:t>　　6.5 大豆PC中国企业SWOT分析</w:t>
      </w:r>
      <w:r>
        <w:rPr>
          <w:rFonts w:hint="eastAsia"/>
        </w:rPr>
        <w:br/>
      </w:r>
      <w:r>
        <w:rPr>
          <w:rFonts w:hint="eastAsia"/>
        </w:rPr>
        <w:t>　　6.6 大豆PC行业发展分析---行业政策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大豆PC行业产业链简介</w:t>
      </w:r>
      <w:r>
        <w:rPr>
          <w:rFonts w:hint="eastAsia"/>
        </w:rPr>
        <w:br/>
      </w:r>
      <w:r>
        <w:rPr>
          <w:rFonts w:hint="eastAsia"/>
        </w:rPr>
        <w:t>　　7.2 大豆PC产业链分析-上游</w:t>
      </w:r>
      <w:r>
        <w:rPr>
          <w:rFonts w:hint="eastAsia"/>
        </w:rPr>
        <w:br/>
      </w:r>
      <w:r>
        <w:rPr>
          <w:rFonts w:hint="eastAsia"/>
        </w:rPr>
        <w:t>　　7.3 大豆PC产业链分析-中游</w:t>
      </w:r>
      <w:r>
        <w:rPr>
          <w:rFonts w:hint="eastAsia"/>
        </w:rPr>
        <w:br/>
      </w:r>
      <w:r>
        <w:rPr>
          <w:rFonts w:hint="eastAsia"/>
        </w:rPr>
        <w:t>　　7.4 大豆PC产业链分析-下游</w:t>
      </w:r>
      <w:r>
        <w:rPr>
          <w:rFonts w:hint="eastAsia"/>
        </w:rPr>
        <w:br/>
      </w:r>
      <w:r>
        <w:rPr>
          <w:rFonts w:hint="eastAsia"/>
        </w:rPr>
        <w:t>　　7.5 大豆PC行业采购模式</w:t>
      </w:r>
      <w:r>
        <w:rPr>
          <w:rFonts w:hint="eastAsia"/>
        </w:rPr>
        <w:br/>
      </w:r>
      <w:r>
        <w:rPr>
          <w:rFonts w:hint="eastAsia"/>
        </w:rPr>
        <w:t>　　7.6 大豆PC行业生产模式</w:t>
      </w:r>
      <w:r>
        <w:rPr>
          <w:rFonts w:hint="eastAsia"/>
        </w:rPr>
        <w:br/>
      </w:r>
      <w:r>
        <w:rPr>
          <w:rFonts w:hint="eastAsia"/>
        </w:rPr>
        <w:t>　　7.7 大豆PC行业销售模式及销售渠道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中国本土大豆PC产能、产量分析</w:t>
      </w:r>
      <w:r>
        <w:rPr>
          <w:rFonts w:hint="eastAsia"/>
        </w:rPr>
        <w:br/>
      </w:r>
      <w:r>
        <w:rPr>
          <w:rFonts w:hint="eastAsia"/>
        </w:rPr>
        <w:t>　　8.1 中国大豆PC供需现状及预测（2021-2032）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中国大豆PC产能、产量、产能利用率及发展趋势（2021-2032）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中国大豆PC产量、市场需求量及发展趋势（2021-2032）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中国大豆PC进出口分析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中国市场大豆PC主要进口来源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中国市场大豆PC主要出口目的地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不同产品类型大豆PC市场规模2021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不同应用大豆PC市场规模2021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中国市场主要厂商大豆PC销量（2021-2026）&amp;（千吨）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中国市场主要厂商大豆PC销量市场份额（2021-2026）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中国市场主要厂商大豆PC收入（2021-2026）&amp;（万元）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中国市场主要厂商大豆PC收入份额（2021-2026）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2025年中国主要生产商大豆PC收入排名（万元）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中国市场主要厂商大豆PC价格（2021-2026）&amp;（元/吨）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中国市场主要厂商大豆PC总部及产地分布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中国市场主要厂商成立时间及大豆PC商业化日期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中国市场主要厂商大豆PC产品类型及应用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2025年中国市场大豆PC主要厂商市场地位（第一梯队、第二梯队和第三梯队）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大豆PC市场投资、并购等现状分析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大豆PC销量（千吨）、收入（万元）、价格（元/吨）及毛利率（2021-2026）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大豆PC销量（千吨）、收入（万元）、价格（元/吨）及毛利率（2021-2026）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大豆PC销量（千吨）、收入（万元）、价格（元/吨）及毛利率（2021-2026）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大豆PC销量（千吨）、收入（万元）、价格（元/吨）及毛利率（2021-2026）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大豆PC销量（千吨）、收入（万元）、价格（元/吨）及毛利率（2021-2026）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大豆PC销量（千吨）、收入（万元）、价格（元/吨）及毛利率（2021-2026）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大豆PC销量（千吨）、收入（万元）、价格（元/吨）及毛利率（2021-2026）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大豆PC销量（千吨）、收入（万元）、价格（元/吨）及毛利率（2021-2026）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大豆PC销量（千吨）、收入（万元）、价格（元/吨）及毛利率（2021-2026）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大豆PC销量（千吨）、收入（万元）、价格（元/吨）及毛利率（2021-2026）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大豆PC销量（千吨）、收入（万元）、价格（元/吨）及毛利率（2021-2026）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大豆PC销量（千吨）、收入（万元）、价格（元/吨）及毛利率（2021-2026）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大豆PC销量（千吨）、收入（万元）、价格（元/吨）及毛利率（2021-2026）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大豆PC销量（千吨）、收入（万元）、价格（元/吨）及毛利率（2021-2026）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大豆PC销量（千吨）、收入（万元）、价格（元/吨）及毛利率（2021-2026）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大豆PC销量（千吨）、收入（万元）、价格（元/吨）及毛利率（2021-2026）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大豆PC销量（千吨）、收入（万元）、价格（元/吨）及毛利率（2021-2026）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大豆PC生产基地、总部、竞争对手及市场地位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大豆PC产品规格、参数及市场应用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大豆PC销量（千吨）、收入（万元）、价格（元/吨）及毛利率（2021-2026）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中国市场不同产品类型大豆PC销量（2021-2026）&amp;（千吨）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中国市场不同产品类型大豆PC销量市场份额（2021-2026）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中国市场不同产品类型大豆PC销量预测（2027-2032）&amp;（千吨）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中国市场不同产品类型大豆PC销量市场份额预测（2027-2032）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中国市场不同产品类型大豆PC规模（2021-2026）&amp;（万元）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中国市场不同产品类型大豆PC规模市场份额（2021-2026）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中国市场不同产品类型大豆PC规模预测（2027-2032）&amp;（万元）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中国市场不同产品类型大豆PC规模市场份额预测（2027-2032）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中国市场不同应用大豆PC销量（2021-2026）&amp;（千吨）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中国市场不同应用大豆PC销量市场份额（2021-2026）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中国市场不同应用大豆PC销量预测（2027-2032）&amp;（千吨）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中国市场不同应用大豆PC销量市场份额预测（2027-2032）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中国市场不同应用大豆PC规模（2021-2026）&amp;（万元）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中国市场不同应用大豆PC规模市场份额（2021-2026）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中国市场不同应用大豆PC规模预测（2027-2032）&amp;（万元）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中国市场不同应用大豆PC规模市场份额预测（2027-2032）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大豆PC行业发展分析---发展趋势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大豆PC行业发展分析---厂商壁垒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大豆PC行业发展分析---驱动因素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大豆PC行业发展分析---制约因素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大豆PC行业相关重点政策一览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大豆PC行业供应链分析</w:t>
      </w:r>
      <w:r>
        <w:rPr>
          <w:rFonts w:hint="eastAsia"/>
        </w:rPr>
        <w:br/>
      </w:r>
      <w:r>
        <w:rPr>
          <w:rFonts w:hint="eastAsia"/>
        </w:rPr>
        <w:t>　　表 126： 大豆PC上游原料供应商</w:t>
      </w:r>
      <w:r>
        <w:rPr>
          <w:rFonts w:hint="eastAsia"/>
        </w:rPr>
        <w:br/>
      </w:r>
      <w:r>
        <w:rPr>
          <w:rFonts w:hint="eastAsia"/>
        </w:rPr>
        <w:t>　　表 127： 大豆PC行业主要下游客户</w:t>
      </w:r>
      <w:r>
        <w:rPr>
          <w:rFonts w:hint="eastAsia"/>
        </w:rPr>
        <w:br/>
      </w:r>
      <w:r>
        <w:rPr>
          <w:rFonts w:hint="eastAsia"/>
        </w:rPr>
        <w:t>　　表 128： 大豆PC典型经销商</w:t>
      </w:r>
      <w:r>
        <w:rPr>
          <w:rFonts w:hint="eastAsia"/>
        </w:rPr>
        <w:br/>
      </w:r>
      <w:r>
        <w:rPr>
          <w:rFonts w:hint="eastAsia"/>
        </w:rPr>
        <w:t>　　表 129： 中国大豆PC产量、销量、进口量及出口量（2021-2026）&amp;（千吨）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中国大豆PC产量、销量、进口量及出口量预测（2027-2032）&amp;（千吨）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中国市场大豆PC主要进口来源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中国市场大豆PC主要出口目的地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大豆PC产品图片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中国不同产品类型大豆PC市场规模市场份额2025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中国不同应用大豆PC市场份额2025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饲料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中国市场大豆PC市场规模，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中国市场大豆PC收入及增长率（2021-2032）&amp;（万元）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中国市场大豆PC销量及增长率（2021-2032）&amp;（千吨）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2025年中国市场主要厂商大豆PC销量市场份额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2025年中国市场主要厂商大豆PC收入市场份额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2025年中国市场前五大厂商大豆PC市场份额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2025年中国市场大豆PC第一梯队、第二梯队和第三梯队厂商（品牌）及市场份额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中国市场不同产品类型大豆PC价格走势（2021-2032）&amp;（元/吨）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中国市场不同应用大豆PC价格走势（2021-2032）&amp;（元/吨）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大豆PC中国企业SWOT分析</w:t>
      </w:r>
      <w:r>
        <w:rPr>
          <w:rFonts w:hint="eastAsia"/>
        </w:rPr>
        <w:br/>
      </w:r>
      <w:r>
        <w:rPr>
          <w:rFonts w:hint="eastAsia"/>
        </w:rPr>
        <w:t>　　图 20： 大豆PC产业链</w:t>
      </w:r>
      <w:r>
        <w:rPr>
          <w:rFonts w:hint="eastAsia"/>
        </w:rPr>
        <w:br/>
      </w:r>
      <w:r>
        <w:rPr>
          <w:rFonts w:hint="eastAsia"/>
        </w:rPr>
        <w:t>　　图 21： 大豆PC行业采购模式分析</w:t>
      </w:r>
      <w:r>
        <w:rPr>
          <w:rFonts w:hint="eastAsia"/>
        </w:rPr>
        <w:br/>
      </w:r>
      <w:r>
        <w:rPr>
          <w:rFonts w:hint="eastAsia"/>
        </w:rPr>
        <w:t>　　图 22： 大豆PC行业生产模式分析</w:t>
      </w:r>
      <w:r>
        <w:rPr>
          <w:rFonts w:hint="eastAsia"/>
        </w:rPr>
        <w:br/>
      </w:r>
      <w:r>
        <w:rPr>
          <w:rFonts w:hint="eastAsia"/>
        </w:rPr>
        <w:t>　　图 23： 大豆PC行业销售模式分析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中国大豆PC产能、产量、产能利用率及发展趋势（2021-2032）&amp;（千吨）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中国大豆PC产量、市场需求量及发展趋势（2021-2032）&amp;（千吨）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3ede722bf42ea" w:history="1">
        <w:r>
          <w:rPr>
            <w:rStyle w:val="Hyperlink"/>
          </w:rPr>
          <w:t>中国大豆PC市场现状分析及前景趋势报告（2026-2032年）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3ede722bf42ea" w:history="1">
        <w:r>
          <w:rPr>
            <w:rStyle w:val="Hyperlink"/>
          </w:rPr>
          <w:t>https://www.20087.com/0/91/DaDouPCShiChangQianJingYuCe.html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热点：加拿大 大豆、大豆ps含量、2019免费大豆行情网下载、大豆PPT、日本大豆和中国黄豆的区别、大豆PH13、美大豆实时行情、大豆PS、bianji-pc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c25f743ab4038" w:history="1">
      <w:r>
        <w:rPr>
          <w:rStyle w:val="Hyperlink"/>
        </w:rPr>
        <w:t>中国大豆PC市场现状分析及前景趋势报告（2026-2032年）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aDouPCShiChangQianJingYuCe.html" TargetMode="External" Id="R54c3ede722bf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aDouPCShiChangQianJingYuCe.html" TargetMode="External" Id="Rb11c25f743ab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2026-01-19T07:36:24Z</dcterms:created>
  <dcterms:modified xsi:type="dcterms:W3CDTF">2026-01-19T08:36:24Z</dcterms:modified>
  <dc:subject>中国大豆PC市场现状分析及前景趋势报告（2026-2032年）</dc:subject>
  <dc:title>中国大豆PC市场现状分析及前景趋势报告（2026-2032年）</dc:title>
  <cp:keywords>中国大豆PC市场现状分析及前景趋势报告（2026-2032年）</cp:keywords>
  <dc:description>中国大豆PC市场现状分析及前景趋势报告（2026-2032年）</dc:description>
</cp:coreProperties>
</file>