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93416d02d4501" w:history="1">
              <w:r>
                <w:rPr>
                  <w:rStyle w:val="Hyperlink"/>
                </w:rPr>
                <w:t>中国天然气勘探市场发展调研分析报告（2025年）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93416d02d4501" w:history="1">
              <w:r>
                <w:rPr>
                  <w:rStyle w:val="Hyperlink"/>
                </w:rPr>
                <w:t>中国天然气勘探市场发展调研分析报告（2025年）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93416d02d4501" w:history="1">
                <w:r>
                  <w:rPr>
                    <w:rStyle w:val="Hyperlink"/>
                  </w:rPr>
                  <w:t>https://www.20087.com/0/A1/TianRanQiKanTanShiChangFenXiBaoGao.html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勘探是油气资源开发的基础，近年来在全球范围内呈现出了新的特点和趋势。随着深海、非常规天然气（如页岩气、煤层气）等新领域的开发，天然气勘探技术得到了快速发展。三维地震勘探、微地震监测、地质建模等先进勘探技术的应用，提高了天然气资源的发现率和评价精度。同时，随着国际油价的波动和能源转型的推进，天然气作为清洁能源的地位凸显，各国加大了对天然气资源的勘探投入，以保障能源安全和促进经济发展。</w:t>
      </w:r>
      <w:r>
        <w:rPr>
          <w:rFonts w:hint="eastAsia"/>
        </w:rPr>
        <w:br/>
      </w:r>
      <w:r>
        <w:rPr>
          <w:rFonts w:hint="eastAsia"/>
        </w:rPr>
        <w:t>　　未来，天然气勘探将更加注重技术创新和国际合作。技术创新方面，将推动地球物理勘探技术、地质数据分析方法和钻探技术的革新，实现深层、隐蔽油气藏的高效勘探。国际合作方面，将加强跨国油气资源的共同勘探和开发，促进技术交流和资源共享，以应对复杂的地质挑战和高昂的勘探成本。同时，天然气勘探将更加注重环境保护和社区关系，采取措施减少对生态系统的影响，与当地社区和谐共处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93416d02d4501" w:history="1">
        <w:r>
          <w:rPr>
            <w:rStyle w:val="Hyperlink"/>
          </w:rPr>
          <w:t>中国天然气勘探市场发展调研分析报告（2025年）</w:t>
        </w:r>
      </w:hyperlink>
      <w:r>
        <w:rPr>
          <w:rFonts w:hint="eastAsia"/>
        </w:rPr>
        <w:t>》依托国家统计局及天然气勘探相关协会的详实数据，全面解析了天然气勘探行业现状与市场需求，重点分析了天然气勘探市场规模、产业链结构及价格动态，并对天然气勘探细分市场进行了详细探讨。报告科学预测了天然气勘探市场前景与发展趋势，评估了品牌竞争格局、市场集中度及重点企业的市场表现。同时，通过SWOT分析揭示了天然气勘探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天然气勘探行业概述</w:t>
      </w:r>
      <w:r>
        <w:rPr>
          <w:rFonts w:hint="eastAsia"/>
        </w:rPr>
        <w:br/>
      </w:r>
      <w:r>
        <w:rPr>
          <w:rFonts w:hint="eastAsia"/>
        </w:rPr>
        <w:t>　　第一节 天然气勘探定义</w:t>
      </w:r>
      <w:r>
        <w:rPr>
          <w:rFonts w:hint="eastAsia"/>
        </w:rPr>
        <w:br/>
      </w:r>
      <w:r>
        <w:rPr>
          <w:rFonts w:hint="eastAsia"/>
        </w:rPr>
        <w:t>　　第二节 天然气勘探行业发展历程</w:t>
      </w:r>
      <w:r>
        <w:rPr>
          <w:rFonts w:hint="eastAsia"/>
        </w:rPr>
        <w:br/>
      </w:r>
      <w:r>
        <w:rPr>
          <w:rFonts w:hint="eastAsia"/>
        </w:rPr>
        <w:t>　　第三节 天然气勘探行业分类情况</w:t>
      </w:r>
      <w:r>
        <w:rPr>
          <w:rFonts w:hint="eastAsia"/>
        </w:rPr>
        <w:br/>
      </w:r>
      <w:r>
        <w:rPr>
          <w:rFonts w:hint="eastAsia"/>
        </w:rPr>
        <w:t>　　第四节 天然气勘探产业链分析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二、天然气勘探产业链模型分析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2024-2025年中国天然气勘探行业发展环境分析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天然气勘探行业经济环境分析</w:t>
      </w:r>
      <w:r>
        <w:rPr>
          <w:rFonts w:hint="eastAsia"/>
        </w:rPr>
        <w:br/>
      </w:r>
      <w:r>
        <w:rPr>
          <w:rFonts w:hint="eastAsia"/>
        </w:rPr>
        <w:t>　　第二节 天然气勘探行业政策环境分析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一、天然气勘探行业政策影响分析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二、相关天然气勘探行业标准分析</w:t>
      </w:r>
      <w:r>
        <w:rPr>
          <w:rFonts w:hint="eastAsia"/>
        </w:rPr>
        <w:br/>
      </w:r>
      <w:r>
        <w:rPr>
          <w:rFonts w:hint="eastAsia"/>
        </w:rPr>
        <w:t>　　第三节 天然气勘探行业社会环境分析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2024-2025年天然气勘探行业技术发展现状及趋势分析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天然气勘探行业技术发展现状分析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国内外天然气勘探行业技术差异与原因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天然气勘探行业技术发展方向、趋势预测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提升天然气勘探行业技术能力策略建议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2024-2025年中国天然气勘探行业发展现状分析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中国天然气勘探行业发展现状</w:t>
      </w:r>
      <w:r>
        <w:rPr>
          <w:rFonts w:hint="eastAsia"/>
        </w:rPr>
        <w:br/>
      </w:r>
      <w:r>
        <w:rPr>
          <w:rFonts w:hint="eastAsia"/>
        </w:rPr>
        <w:t>　　　　一、天然气勘探行业品牌发展现状</w:t>
      </w:r>
      <w:r>
        <w:rPr>
          <w:rFonts w:hint="eastAsia"/>
        </w:rPr>
        <w:br/>
      </w:r>
      <w:r>
        <w:rPr>
          <w:rFonts w:hint="eastAsia"/>
        </w:rPr>
        <w:t>　　　　二、天然气勘探行业需求市场现状</w:t>
      </w:r>
      <w:r>
        <w:rPr>
          <w:rFonts w:hint="eastAsia"/>
        </w:rPr>
        <w:br/>
      </w:r>
      <w:r>
        <w:rPr>
          <w:rFonts w:hint="eastAsia"/>
        </w:rPr>
        <w:t>　　　　三、天然气勘探市场需求层次分析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四、中国天然气勘探市场走向分析</w:t>
      </w:r>
      <w:r>
        <w:rPr>
          <w:rFonts w:hint="eastAsia"/>
        </w:rPr>
        <w:br/>
      </w:r>
      <w:r>
        <w:rPr>
          <w:rFonts w:hint="eastAsia"/>
        </w:rPr>
        <w:t>　　第二节 中国天然气勘探行业存在的问题</w:t>
      </w:r>
      <w:r>
        <w:rPr>
          <w:rFonts w:hint="eastAsia"/>
        </w:rPr>
        <w:br/>
      </w:r>
      <w:r>
        <w:rPr>
          <w:rFonts w:hint="eastAsia"/>
        </w:rPr>
        <w:t>　　　　一、天然气勘探产品市场存在的主要问题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二、国内天然气勘探产品市场的三大瓶颈</w:t>
      </w:r>
      <w:r>
        <w:rPr>
          <w:rFonts w:hint="eastAsia"/>
        </w:rPr>
        <w:br/>
      </w:r>
      <w:r>
        <w:rPr>
          <w:rFonts w:hint="eastAsia"/>
        </w:rPr>
        <w:t>　　　　三、天然气勘探产品市场遭遇的规模难题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对中国天然气勘探市场的分析及思考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一、天然气勘探市场特点</w:t>
      </w:r>
      <w:r>
        <w:rPr>
          <w:rFonts w:hint="eastAsia"/>
        </w:rPr>
        <w:br/>
      </w:r>
      <w:r>
        <w:rPr>
          <w:rFonts w:hint="eastAsia"/>
        </w:rPr>
        <w:t>　　　　二、天然气勘探市场分析</w:t>
      </w:r>
      <w:r>
        <w:rPr>
          <w:rFonts w:hint="eastAsia"/>
        </w:rPr>
        <w:br/>
      </w:r>
      <w:r>
        <w:rPr>
          <w:rFonts w:hint="eastAsia"/>
        </w:rPr>
        <w:t>　　　　三、天然气勘探市场变化的方向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四、中国天然气勘探行业发展的新思路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五、对我国天然气勘探行业发展的思考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中国天然气勘探行业供给与需求情况分析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2019-2024年中国天然气勘探行业总体规模</w:t>
      </w:r>
      <w:r>
        <w:rPr>
          <w:rFonts w:hint="eastAsia"/>
        </w:rPr>
        <w:br/>
      </w:r>
      <w:r>
        <w:rPr>
          <w:rFonts w:hint="eastAsia"/>
        </w:rPr>
        <w:t>　　第二节 中国天然气勘探行业盈利情况分析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中国天然气勘探行业产量情况分析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一、2019-2024年中国天然气勘探行业产量统计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二、2025年中国天然气勘探行业产量特点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三、2025-2031年中国天然气勘探行业产量预测</w:t>
      </w:r>
      <w:r>
        <w:rPr>
          <w:rFonts w:hint="eastAsia"/>
        </w:rPr>
        <w:br/>
      </w:r>
      <w:r>
        <w:rPr>
          <w:rFonts w:hint="eastAsia"/>
        </w:rPr>
        <w:t>　　第四节 中国天然气勘探行业需求概况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一、2019-2024年中国天然气勘探行业需求情况分析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二、2025年中国天然气勘探行业市场需求特点分析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三、2025-2031年中国天然气勘探市场需求预测分析</w:t>
      </w:r>
      <w:r>
        <w:rPr>
          <w:rFonts w:hint="eastAsia"/>
        </w:rPr>
        <w:br/>
      </w:r>
      <w:r>
        <w:rPr>
          <w:rFonts w:hint="eastAsia"/>
        </w:rPr>
        <w:t>　　第五节 天然气勘探产业供需平衡状况分析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天然气勘探细分市场深度分析</w:t>
      </w:r>
      <w:r>
        <w:rPr>
          <w:rFonts w:hint="eastAsia"/>
        </w:rPr>
        <w:br/>
      </w:r>
      <w:r>
        <w:rPr>
          <w:rFonts w:hint="eastAsia"/>
        </w:rPr>
        <w:t>　　第一节 天然气勘探细分市场（一）发展研究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天然气勘探细分市场（二）发展研究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2019-2024年中国天然气勘探行业区域市场分析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中国天然气勘探行业区域市场结构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重点地区天然气勘探行业调研分析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一、重点地区（一）天然气勘探市场分析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二、重点地区（二）天然气勘探市场分析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三、重点地区（三）天然气勘探市场分析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四、重点地区（四）天然气勘探市场分析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五、重点地区（五）天然气勘探市场分析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天然气勘探上下游行业发展现状与趋势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天然气勘探上游行业发展分析</w:t>
      </w:r>
      <w:r>
        <w:rPr>
          <w:rFonts w:hint="eastAsia"/>
        </w:rPr>
        <w:br/>
      </w:r>
      <w:r>
        <w:rPr>
          <w:rFonts w:hint="eastAsia"/>
        </w:rPr>
        <w:t>　　　　一、天然气勘探上游行业发展现状</w:t>
      </w:r>
      <w:r>
        <w:rPr>
          <w:rFonts w:hint="eastAsia"/>
        </w:rPr>
        <w:br/>
      </w:r>
      <w:r>
        <w:rPr>
          <w:rFonts w:hint="eastAsia"/>
        </w:rPr>
        <w:t>　　　　二、天然气勘探上游行业发展趋势预测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三、行业新动态及其对天然气勘探行业的影响分析</w:t>
      </w:r>
      <w:r>
        <w:rPr>
          <w:rFonts w:hint="eastAsia"/>
        </w:rPr>
        <w:br/>
      </w:r>
      <w:r>
        <w:rPr>
          <w:rFonts w:hint="eastAsia"/>
        </w:rPr>
        <w:t>　　第二节 天然气勘探下游行业发展分析</w:t>
      </w:r>
      <w:r>
        <w:rPr>
          <w:rFonts w:hint="eastAsia"/>
        </w:rPr>
        <w:br/>
      </w:r>
      <w:r>
        <w:rPr>
          <w:rFonts w:hint="eastAsia"/>
        </w:rPr>
        <w:t>　　　　一、天然气勘探下游行业发展现状</w:t>
      </w:r>
      <w:r>
        <w:rPr>
          <w:rFonts w:hint="eastAsia"/>
        </w:rPr>
        <w:br/>
      </w:r>
      <w:r>
        <w:rPr>
          <w:rFonts w:hint="eastAsia"/>
        </w:rPr>
        <w:t>　　　　二、天然气勘探下游行业发展趋势预测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三、行业新动态及其对天然气勘探行业的影响分析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天然气勘探行业市场竞争策略分析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天然气勘探行业竞争结构分析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天然气勘探市场竞争策略分析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一、天然气勘探市场增长潜力分析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二、天然气勘探产品竞争策略分析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天然气勘探企业竞争策略分析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一、2025-2031年中国天然气勘探市场竞争趋势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二、2025-2031年天然气勘探行业竞争格局展望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三、2025-2031年天然气勘探行业竞争策略分析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天然气勘探行业重点企业发展调研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天然气勘探重点企业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二、天然气勘探企业经营情况分析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三、天然气勘探企业发展规划</w:t>
      </w:r>
      <w:r>
        <w:rPr>
          <w:rFonts w:hint="eastAsia"/>
        </w:rPr>
        <w:br/>
      </w:r>
      <w:r>
        <w:rPr>
          <w:rFonts w:hint="eastAsia"/>
        </w:rPr>
        <w:t>　　第二节 天然气勘探重点企业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二、天然气勘探企业经营情况分析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三、天然气勘探企业发展规划</w:t>
      </w:r>
      <w:r>
        <w:rPr>
          <w:rFonts w:hint="eastAsia"/>
        </w:rPr>
        <w:br/>
      </w:r>
      <w:r>
        <w:rPr>
          <w:rFonts w:hint="eastAsia"/>
        </w:rPr>
        <w:t>　　第三节 天然气勘探重点企业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二、天然气勘探企业经营情况分析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三、天然气勘探企业发展规划</w:t>
      </w:r>
      <w:r>
        <w:rPr>
          <w:rFonts w:hint="eastAsia"/>
        </w:rPr>
        <w:br/>
      </w:r>
      <w:r>
        <w:rPr>
          <w:rFonts w:hint="eastAsia"/>
        </w:rPr>
        <w:t>　　第四节 天然气勘探重点企业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二、天然气勘探企业经营情况分析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三、天然气勘探企业发展规划</w:t>
      </w:r>
      <w:r>
        <w:rPr>
          <w:rFonts w:hint="eastAsia"/>
        </w:rPr>
        <w:br/>
      </w:r>
      <w:r>
        <w:rPr>
          <w:rFonts w:hint="eastAsia"/>
        </w:rPr>
        <w:t>　　第五节 天然气勘探重点企业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二、天然气勘探企业经营情况分析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三、天然气勘探企业发展规划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天然气勘探行业投资与发展前景分析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2025年天然气勘探行业投资情况分析</w:t>
      </w:r>
      <w:r>
        <w:rPr>
          <w:rFonts w:hint="eastAsia"/>
        </w:rPr>
        <w:br/>
      </w:r>
      <w:r>
        <w:rPr>
          <w:rFonts w:hint="eastAsia"/>
        </w:rPr>
        <w:t>　　　　一、天然气勘探行业总体投资结构</w:t>
      </w:r>
      <w:r>
        <w:rPr>
          <w:rFonts w:hint="eastAsia"/>
        </w:rPr>
        <w:br/>
      </w:r>
      <w:r>
        <w:rPr>
          <w:rFonts w:hint="eastAsia"/>
        </w:rPr>
        <w:t>　　　　二、天然气勘探行业投资规模情况</w:t>
      </w:r>
      <w:r>
        <w:rPr>
          <w:rFonts w:hint="eastAsia"/>
        </w:rPr>
        <w:br/>
      </w:r>
      <w:r>
        <w:rPr>
          <w:rFonts w:hint="eastAsia"/>
        </w:rPr>
        <w:t>　　　　三、天然气勘探行业投资增速情况</w:t>
      </w:r>
      <w:r>
        <w:rPr>
          <w:rFonts w:hint="eastAsia"/>
        </w:rPr>
        <w:br/>
      </w:r>
      <w:r>
        <w:rPr>
          <w:rFonts w:hint="eastAsia"/>
        </w:rPr>
        <w:t>　　　　四、天然气勘探行业分地区投资分析</w:t>
      </w:r>
      <w:r>
        <w:rPr>
          <w:rFonts w:hint="eastAsia"/>
        </w:rPr>
        <w:br/>
      </w:r>
      <w:r>
        <w:rPr>
          <w:rFonts w:hint="eastAsia"/>
        </w:rPr>
        <w:t>　　第二节 天然气勘探行业投资机会分析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一、天然气勘探投资项目分析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二、可以投资的天然气勘探模式</w:t>
      </w:r>
      <w:r>
        <w:rPr>
          <w:rFonts w:hint="eastAsia"/>
        </w:rPr>
        <w:br/>
      </w:r>
      <w:r>
        <w:rPr>
          <w:rFonts w:hint="eastAsia"/>
        </w:rPr>
        <w:t>　　　　三、2025年天然气勘探投资机会分析</w:t>
      </w:r>
      <w:r>
        <w:rPr>
          <w:rFonts w:hint="eastAsia"/>
        </w:rPr>
        <w:br/>
      </w:r>
      <w:r>
        <w:rPr>
          <w:rFonts w:hint="eastAsia"/>
        </w:rPr>
        <w:t>　　　　四、2025年天然气勘探投资新方向</w:t>
      </w:r>
      <w:r>
        <w:rPr>
          <w:rFonts w:hint="eastAsia"/>
        </w:rPr>
        <w:br/>
      </w:r>
      <w:r>
        <w:rPr>
          <w:rFonts w:hint="eastAsia"/>
        </w:rPr>
        <w:t>　　第三节 天然气勘探行业发展前景分析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一、新冠疫情下天然气勘探市场的发展前景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二、2025年天然气勘探市场面临的发展商机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2025-2031年中国天然气勘探行业发展前景预测分析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2025-2031年中国天然气勘探行业发展预测分析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一、未来天然气勘探发展分析</w:t>
      </w:r>
      <w:r>
        <w:rPr>
          <w:rFonts w:hint="eastAsia"/>
        </w:rPr>
        <w:br/>
      </w:r>
      <w:r>
        <w:rPr>
          <w:rFonts w:hint="eastAsia"/>
        </w:rPr>
        <w:t>　　　　二、未来天然气勘探行业技术开发方向</w:t>
      </w:r>
      <w:r>
        <w:rPr>
          <w:rFonts w:hint="eastAsia"/>
        </w:rPr>
        <w:br/>
      </w:r>
      <w:r>
        <w:rPr>
          <w:rFonts w:hint="eastAsia"/>
        </w:rPr>
        <w:t>　　　　三、天然气勘探行业“十四五”整体规划及预测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2025-2031年中国天然气勘探行业市场前景分析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2025-2031年天然气勘探行业发展趋势及投资风险分析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中国天然气勘探行业发展现状及问题分析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2025-2031年天然气勘探行业发展前景预测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一、中国天然气勘探行业发展方向及驱动因素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二、2025-2031年中国天然气勘探行业市场规模预测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三、2025-2031年中国天然气勘探行业发展趋势分析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2025-2031年中国天然气勘探行业投资风险分析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2025-2031年中国天然气勘探行业投资战略研究</w:t>
      </w:r>
      <w:r>
        <w:rPr>
          <w:rFonts w:hint="eastAsia"/>
        </w:rPr>
        <w:br/>
      </w:r>
      <w:r>
        <w:rPr>
          <w:rFonts w:hint="eastAsia"/>
        </w:rPr>
        <w:t>　　第一节 中国天然气勘探行业投资策略分析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中国天然气勘探行业品牌建设与发展策略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天然气勘探行业市场预测及投资建议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中国天然气勘探行业市场发展趋势预测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天然气勘探行业投资机会分析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天然气勘探行业投资趋势与建议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中⋅智林⋅　天然气勘探项目投资实施建议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2019-2024年中国天然气勘探市场规模及增长情况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2019-2024年中国天然气勘探行业产量及增长趋势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2025-2031年中国天然气勘探行业产量预测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2019-2024年中国天然气勘探行业市场需求及增长情况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2025-2031年中国天然气勘探行业市场需求预测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2019-2024年中国天然气勘探行业利润及增长情况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**地区天然气勘探市场规模及增长情况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**地区天然气勘探行业市场需求情况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**地区天然气勘探行业市场需求情况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2019-2024年中国天然气勘探行业出口情况分析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2019-2024年中国天然气勘探行业产品市场价格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2025-2031年中国天然气勘探行业产品市场价格走势预测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天然气勘探重点企业经营情况分析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天然气勘探重点企业经营情况分析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2025-2031年中国天然气勘探市场规模预测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2025-2031年中国天然气勘探行业利润预测</w:t>
      </w:r>
      <w:r>
        <w:rPr>
          <w:rFonts w:hint="eastAsia"/>
        </w:rPr>
        <w:br/>
      </w:r>
      <w:r>
        <w:rPr>
          <w:rFonts w:hint="eastAsia"/>
        </w:rPr>
        <w:t>　　图表 2025年天然气勘探行业壁垒</w:t>
      </w:r>
      <w:r>
        <w:rPr>
          <w:rFonts w:hint="eastAsia"/>
        </w:rPr>
        <w:br/>
      </w:r>
      <w:r>
        <w:rPr>
          <w:rFonts w:hint="eastAsia"/>
        </w:rPr>
        <w:t>　　图表 2025年天然气勘探市场前景分析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2025-2031年中国天然气勘探市场需求预测</w:t>
      </w:r>
      <w:r>
        <w:rPr>
          <w:rFonts w:hint="eastAsia"/>
        </w:rPr>
        <w:br/>
      </w:r>
      <w:r>
        <w:rPr>
          <w:rFonts w:hint="eastAsia"/>
        </w:rPr>
        <w:t>　　图表 2025年天然气勘探发展趋势预测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93416d02d4501" w:history="1">
        <w:r>
          <w:rPr>
            <w:rStyle w:val="Hyperlink"/>
          </w:rPr>
          <w:t>中国天然气勘探市场发展调研分析报告（2025年）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93416d02d4501" w:history="1">
        <w:r>
          <w:rPr>
            <w:rStyle w:val="Hyperlink"/>
          </w:rPr>
          <w:t>https://www.20087.com/0/A1/TianRanQiKanTanShiChangFenXiBaoGao.html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热点：中国石油勘探、天然气勘探与开发是中文核心吗、石油天然气是由什么变成的、天然气勘探与开发是核心吗、天然气多少、天然气勘探 环评、天然气深度、天然气勘探与开发投稿、石油天然气地质与勘探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c1047797a4961" w:history="1">
      <w:r>
        <w:rPr>
          <w:rStyle w:val="Hyperlink"/>
        </w:rPr>
        <w:t>中国天然气勘探市场发展调研分析报告（2025年）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TianRanQiKanTanShiChangFenXiBaoGao.html" TargetMode="External" Id="Rbf993416d02d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TianRanQiKanTanShiChangFenXiBaoGao.html" TargetMode="External" Id="Ra9dc1047797a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2024-11-21T03:42:00Z</dcterms:created>
  <dcterms:modified xsi:type="dcterms:W3CDTF">2024-11-21T04:42:00Z</dcterms:modified>
  <dc:subject>中国天然气勘探市场发展调研分析报告（2025年）</dc:subject>
  <dc:title>中国天然气勘探市场发展调研分析报告（2025年）</dc:title>
  <cp:keywords>中国天然气勘探市场发展调研分析报告（2025年）</cp:keywords>
  <dc:description>中国天然气勘探市场发展调研分析报告（2025年）</dc:description>
</cp:coreProperties>
</file>