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ba6b1add04a11" w:history="1">
              <w:r>
                <w:rPr>
                  <w:rStyle w:val="Hyperlink"/>
                </w:rPr>
                <w:t>2025-2031年全球与中国太阳能EVA市场现状深度调研与发展趋势报告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ba6b1add04a11" w:history="1">
              <w:r>
                <w:rPr>
                  <w:rStyle w:val="Hyperlink"/>
                </w:rPr>
                <w:t>2025-2031年全球与中国太阳能EVA市场现状深度调研与发展趋势报告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ba6b1add04a11" w:history="1">
                <w:r>
                  <w:rPr>
                    <w:rStyle w:val="Hyperlink"/>
                  </w:rPr>
                  <w:t>https://www.20087.com/0/61/TaiYangNengEVAHangYeFaZhanQuShi.html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EVA（乙烯-醋酸乙烯共聚物）是光伏组件封装材料的关键组成部分，用于保护和封装太阳能电池板，提高其耐候性和机械强度。近年来，随着全球对可再生能源的重视和光伏产业的蓬勃发展，太阳能EVA的需求持续增长。目前，太阳能EVA的生产技术不断优化，以提高材料的透光率、耐老化性和粘接强度，确保光伏组件在各种环境条件下长期稳定运行。</w:t>
      </w:r>
      <w:r>
        <w:rPr>
          <w:rFonts w:hint="eastAsia"/>
        </w:rPr>
        <w:br/>
      </w:r>
      <w:r>
        <w:rPr>
          <w:rFonts w:hint="eastAsia"/>
        </w:rPr>
        <w:t>　　未来，太阳能EVA将更加注重性能提升和成本控制，以适应光伏组件轻薄化和高效化的发展趋势。通过改进聚合物配方和加工工艺，太阳能EVA将具备更高的光学透明度和更低的黄变率，最大限度地提高光伏组件的能量转换效率。同时，随着生物基材料和可回收材料的研究进展，太阳能EVA将朝着更加环保和可持续的方向发展，减少光伏产业的环境足迹。此外，智能太阳能EVA，如自修复、自清洁和能量存储功能的材料，将成为研发的热点，为光伏组件带来额外的价值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ba6b1add04a11" w:history="1">
        <w:r>
          <w:rPr>
            <w:rStyle w:val="Hyperlink"/>
          </w:rPr>
          <w:t>2025-2031年全球与中国太阳能EVA市场现状深度调研与发展趋势报告</w:t>
        </w:r>
      </w:hyperlink>
      <w:r>
        <w:rPr>
          <w:rFonts w:hint="eastAsia"/>
        </w:rPr>
        <w:t>》基于多年太阳能EVA行业研究积累，结合当前市场发展现状，依托国家权威数据资源和长期市场监测数据库，对太阳能EVA行业进行了全面调研与分析。报告详细阐述了太阳能EVA市场规模、市场前景、发展趋势、技术现状及未来方向，重点分析了行业内主要企业的竞争格局，并通过SWOT分析揭示了太阳能EVA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cba6b1add04a11" w:history="1">
        <w:r>
          <w:rPr>
            <w:rStyle w:val="Hyperlink"/>
          </w:rPr>
          <w:t>2025-2031年全球与中国太阳能EVA市场现状深度调研与发展趋势报告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》为投资者提供了准确的市场现状解读，帮助预判行业前景，挖掘投资价值，同时从投资策略和营销策略等角度提出实用建议，助力投资者在太阳能EVA行业中把握机遇、规避风险。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中国太阳能EVA概述</w:t>
      </w:r>
      <w:r>
        <w:rPr>
          <w:rFonts w:hint="eastAsia"/>
        </w:rPr>
        <w:br/>
      </w:r>
      <w:r>
        <w:rPr>
          <w:rFonts w:hint="eastAsia"/>
        </w:rPr>
        <w:t>　　第一节 太阳能EVA行业定义</w:t>
      </w:r>
      <w:r>
        <w:rPr>
          <w:rFonts w:hint="eastAsia"/>
        </w:rPr>
        <w:br/>
      </w:r>
      <w:r>
        <w:rPr>
          <w:rFonts w:hint="eastAsia"/>
        </w:rPr>
        <w:t>　　第二节 太阳能EVA行业发展特性</w:t>
      </w:r>
      <w:r>
        <w:rPr>
          <w:rFonts w:hint="eastAsia"/>
        </w:rPr>
        <w:br/>
      </w:r>
      <w:r>
        <w:rPr>
          <w:rFonts w:hint="eastAsia"/>
        </w:rPr>
        <w:t>　　第三节 太阳能EVA产业链分析</w:t>
      </w:r>
      <w:r>
        <w:rPr>
          <w:rFonts w:hint="eastAsia"/>
        </w:rPr>
        <w:br/>
      </w:r>
      <w:r>
        <w:rPr>
          <w:rFonts w:hint="eastAsia"/>
        </w:rPr>
        <w:t>　　第四节 太阳能EVA行业生命周期分析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2024-2025年国外太阳能EVA市场发展概况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全球太阳能EVA市场发展分析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北美地区主要国家太阳能EVA市场概况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欧盟地区主要国家太阳能EVA市场概况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亚洲地区主要国家太阳能EVA市场概况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2025-2031年全球太阳能EVA市场发展预测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2024-2025年中国太阳能EVA发展环境分析</w:t>
      </w:r>
      <w:r>
        <w:rPr>
          <w:rFonts w:hint="eastAsia"/>
        </w:rPr>
        <w:br/>
      </w:r>
      <w:r>
        <w:rPr>
          <w:rFonts w:hint="eastAsia"/>
        </w:rPr>
        <w:t>　　第一节 太阳能EVA行业经济环境分析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太阳能EVA行业相关政策、标准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太阳能EVA行业相关发展规划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2024-2025年中国太阳能EVA技术发展分析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当前太阳能EVA技术发展现状分析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太阳能EVA生产中需注意的问题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太阳能EVA行业主要技术趋势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2024-2025年太阳能EVA市场特性分析</w:t>
      </w:r>
      <w:r>
        <w:rPr>
          <w:rFonts w:hint="eastAsia"/>
        </w:rPr>
        <w:br/>
      </w:r>
      <w:r>
        <w:rPr>
          <w:rFonts w:hint="eastAsia"/>
        </w:rPr>
        <w:t>　　第一节 太阳能EVA行业集中度分析</w:t>
      </w:r>
      <w:r>
        <w:rPr>
          <w:rFonts w:hint="eastAsia"/>
        </w:rPr>
        <w:br/>
      </w:r>
      <w:r>
        <w:rPr>
          <w:rFonts w:hint="eastAsia"/>
        </w:rPr>
        <w:t>　　第二节 太阳能EVA行业SWOT分析</w:t>
      </w:r>
      <w:r>
        <w:rPr>
          <w:rFonts w:hint="eastAsia"/>
        </w:rPr>
        <w:br/>
      </w:r>
      <w:r>
        <w:rPr>
          <w:rFonts w:hint="eastAsia"/>
        </w:rPr>
        <w:t>　　　　一、太阳能EVA行业优势</w:t>
      </w:r>
      <w:r>
        <w:rPr>
          <w:rFonts w:hint="eastAsia"/>
        </w:rPr>
        <w:br/>
      </w:r>
      <w:r>
        <w:rPr>
          <w:rFonts w:hint="eastAsia"/>
        </w:rPr>
        <w:t>　　　　二、太阳能EVA行业劣势</w:t>
      </w:r>
      <w:r>
        <w:rPr>
          <w:rFonts w:hint="eastAsia"/>
        </w:rPr>
        <w:br/>
      </w:r>
      <w:r>
        <w:rPr>
          <w:rFonts w:hint="eastAsia"/>
        </w:rPr>
        <w:t>　　　　三、太阳能EVA行业机会</w:t>
      </w:r>
      <w:r>
        <w:rPr>
          <w:rFonts w:hint="eastAsia"/>
        </w:rPr>
        <w:br/>
      </w:r>
      <w:r>
        <w:rPr>
          <w:rFonts w:hint="eastAsia"/>
        </w:rPr>
        <w:t>　　　　四、太阳能EVA行业风险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中国太阳能EVA发展现状</w:t>
      </w:r>
      <w:r>
        <w:rPr>
          <w:rFonts w:hint="eastAsia"/>
        </w:rPr>
        <w:br/>
      </w:r>
      <w:r>
        <w:rPr>
          <w:rFonts w:hint="eastAsia"/>
        </w:rPr>
        <w:t>　　第一节 中国太阳能EVA市场现状分析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中国太阳能EVA行业产量情况分析及预测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一、太阳能EVA总体产能规模</w:t>
      </w:r>
      <w:r>
        <w:rPr>
          <w:rFonts w:hint="eastAsia"/>
        </w:rPr>
        <w:br/>
      </w:r>
      <w:r>
        <w:rPr>
          <w:rFonts w:hint="eastAsia"/>
        </w:rPr>
        <w:t>　　　　二、太阳能EVA生产区域分布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三、2019-2024年中国太阳能EVA产量统计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三、2025-2031年中国太阳能EVA产量预测</w:t>
      </w:r>
      <w:r>
        <w:rPr>
          <w:rFonts w:hint="eastAsia"/>
        </w:rPr>
        <w:br/>
      </w:r>
      <w:r>
        <w:rPr>
          <w:rFonts w:hint="eastAsia"/>
        </w:rPr>
        <w:t>　　第三节 中国太阳能EVA市场需求分析及预测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一、中国太阳能EVA市场需求特点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二、2019-2024年中国太阳能EVA市场需求量统计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三、2025-2031年中国太阳能EVA市场需求量预测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中国太阳能EVA价格趋势分析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一、2019-2024年中国太阳能EVA市场价格趋势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二、2025-2031年中国太阳能EVA市场价格走势预测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2019-2024年太阳能EVA行业经济运行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2019-2024年中国太阳能EVA行业盈利能力分析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2019-2024年中国太阳能EVA行业发展能力分析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2019-2024年太阳能EVA行业偿债能力分析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2019-2024年太阳能EVA制造企业数量分析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中国太阳能EVA行业重点地区发展分析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2019-2024年中国太阳能EVA进出口分析</w:t>
      </w:r>
      <w:r>
        <w:rPr>
          <w:rFonts w:hint="eastAsia"/>
        </w:rPr>
        <w:br/>
      </w:r>
      <w:r>
        <w:rPr>
          <w:rFonts w:hint="eastAsia"/>
        </w:rPr>
        <w:t>　　第一节 太阳能EVA进口情况分析</w:t>
      </w:r>
      <w:r>
        <w:rPr>
          <w:rFonts w:hint="eastAsia"/>
        </w:rPr>
        <w:br/>
      </w:r>
      <w:r>
        <w:rPr>
          <w:rFonts w:hint="eastAsia"/>
        </w:rPr>
        <w:t>　　第二节 太阳能EVA出口情况分析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2025-2031年影响太阳能EVA进出口因素分析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主要太阳能EVA生产企业及竞争格局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太阳能EVA行业投资战略研究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太阳能EVA行业发展战略研究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对我国太阳能EVA品牌的战略思考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一、太阳能EVA品牌的重要性</w:t>
      </w:r>
      <w:r>
        <w:rPr>
          <w:rFonts w:hint="eastAsia"/>
        </w:rPr>
        <w:br/>
      </w:r>
      <w:r>
        <w:rPr>
          <w:rFonts w:hint="eastAsia"/>
        </w:rPr>
        <w:t>　　　　二、太阳能EVA实施品牌战略的意义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三、太阳能EVA企业品牌的现状分析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四、我国太阳能EVA企业的品牌战略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五、太阳能EVA品牌战略管理的策略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太阳能EVA经营策略分析</w:t>
      </w:r>
      <w:r>
        <w:rPr>
          <w:rFonts w:hint="eastAsia"/>
        </w:rPr>
        <w:br/>
      </w:r>
      <w:r>
        <w:rPr>
          <w:rFonts w:hint="eastAsia"/>
        </w:rPr>
        <w:t>　　　　一、太阳能EVA市场细分策略</w:t>
      </w:r>
      <w:r>
        <w:rPr>
          <w:rFonts w:hint="eastAsia"/>
        </w:rPr>
        <w:br/>
      </w:r>
      <w:r>
        <w:rPr>
          <w:rFonts w:hint="eastAsia"/>
        </w:rPr>
        <w:t>　　　　二、太阳能EVA市场创新策略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四、太阳能EVA新产品差异化战略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2025-2031年中国太阳能EVA发展趋势预测及投资风险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未来太阳能EVA行业发展趋势预测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太阳能EVA行业投资风险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2025年太阳能EVA投资建议</w:t>
      </w:r>
      <w:r>
        <w:rPr>
          <w:rFonts w:hint="eastAsia"/>
        </w:rPr>
        <w:br/>
      </w:r>
      <w:r>
        <w:rPr>
          <w:rFonts w:hint="eastAsia"/>
        </w:rPr>
        <w:t>　　第一节 太阳能EVA行业投资环境分析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太阳能EVA行业投资进入壁垒分析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2025-2031年中国太阳能EVA行业产量预测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2025-2031年中国太阳能EVA行业市场需求预测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太阳能EVA重点企业经营情况分析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2025年太阳能EVA市场前景分析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2025-2031年中国太阳能EVA市场需求预测</w:t>
      </w:r>
      <w:r>
        <w:rPr>
          <w:rFonts w:hint="eastAsia"/>
        </w:rPr>
        <w:br/>
      </w:r>
      <w:r>
        <w:rPr>
          <w:rFonts w:hint="eastAsia"/>
        </w:rPr>
        <w:t>　　图表 2025年太阳能EVA发展趋势预测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ba6b1add04a11" w:history="1">
        <w:r>
          <w:rPr>
            <w:rStyle w:val="Hyperlink"/>
          </w:rPr>
          <w:t>2025-2031年全球与中国太阳能EVA市场现状深度调研与发展趋势报告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ba6b1add04a11" w:history="1">
        <w:r>
          <w:rPr>
            <w:rStyle w:val="Hyperlink"/>
          </w:rPr>
          <w:t>https://www.20087.com/0/61/TaiYangNengEVAHangYeFaZhanQuShi.html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 EVA、太阳能EVA胶引发刘、eva胶膜、太阳能EVA胶膜、太阳能EVA胶膜有毒吗、太阳能EVA胶膜价格、太阳能EVA胶膜降解方法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471b649b4481" w:history="1">
      <w:r>
        <w:rPr>
          <w:rStyle w:val="Hyperlink"/>
        </w:rPr>
        <w:t>2025-2031年全球与中国太阳能EVA市场现状深度调研与发展趋势报告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iYangNengEVAHangYeFaZhanQuShi.html" TargetMode="External" Id="R3acba6b1add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iYangNengEVAHangYeFaZhanQuShi.html" TargetMode="External" Id="R3962471b649b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2025-01-08T06:22:00Z</dcterms:created>
  <dcterms:modified xsi:type="dcterms:W3CDTF">2025-01-08T07:22:00Z</dcterms:modified>
  <dc:subject>2025-2031年全球与中国太阳能EVA市场现状深度调研与发展趋势报告</dc:subject>
  <dc:title>2025-2031年全球与中国太阳能EVA市场现状深度调研与发展趋势报告</dc:title>
  <cp:keywords>2025-2031年全球与中国太阳能EVA市场现状深度调研与发展趋势报告</cp:keywords>
  <dc:description>2025-2031年全球与中国太阳能EVA市场现状深度调研与发展趋势报告</dc:description>
</cp:coreProperties>
</file>