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262fc09ae4577" w:history="1">
              <w:r>
                <w:rPr>
                  <w:rStyle w:val="Hyperlink"/>
                </w:rPr>
                <w:t>2026-2032年中国对甲酚行业发展现状分析与前景趋势预测报告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262fc09ae4577" w:history="1">
              <w:r>
                <w:rPr>
                  <w:rStyle w:val="Hyperlink"/>
                </w:rPr>
                <w:t>2026-2032年中国对甲酚行业发展现状分析与前景趋势预测报告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262fc09ae4577" w:history="1">
                <w:r>
                  <w:rPr>
                    <w:rStyle w:val="Hyperlink"/>
                  </w:rPr>
                  <w:t>https://www.20087.com/0/71/DuiJiaFenHangYeQianJing.html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是一种重要的化工原料，广泛应用于医药、农药、染料等多个领域。近年来，随着相关行业的快速发展，对甲酚的需求量持续增长。目前，对甲酚产品种类多样，能够满足不同行业的需求。随着消费者对产品质量要求的提高，对甲酚的纯度和稳定性也得到了显著提升。然而，对甲酚的生产和使用同样面临着环保法规的限制，因为它对环境和人体健康有一定的负面影响。</w:t>
      </w:r>
      <w:r>
        <w:rPr>
          <w:rFonts w:hint="eastAsia"/>
        </w:rPr>
        <w:br/>
      </w:r>
      <w:r>
        <w:rPr>
          <w:rFonts w:hint="eastAsia"/>
        </w:rPr>
        <w:t>　　未来，对甲酚行业的发展将更加注重环保和可持续性。一方面，随着环保法规的趋严和技术的进步，对甲酚的生产和使用将更加注重减少对环境的影响，如通过改进生产工艺减少副产品和排放，以及开发替代产品减少对甲酚的使用。另一方面，随着下游行业对高质量原料的需求增加，对甲酚将朝着更高纯度、更高性能的方向发展，以满足精细化学品行业的需求。此外，随着生物基化学品的研究进展，使用生物基原料生产的对甲酚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262fc09ae4577" w:history="1">
        <w:r>
          <w:rPr>
            <w:rStyle w:val="Hyperlink"/>
          </w:rPr>
          <w:t>2026-2032年中国对甲酚行业发展现状分析与前景趋势预测报告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对甲酚行业的市场规模、需求变化、产业链动态及区域发展格局。报告重点解读了对甲酚行业竞争态势与重点企业的市场表现，并通过科学研判行业趋势与前景，揭示了对甲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对甲酚行业界定</w:t>
      </w:r>
      <w:r>
        <w:rPr>
          <w:rFonts w:hint="eastAsia"/>
        </w:rPr>
        <w:br/>
      </w:r>
      <w:r>
        <w:rPr>
          <w:rFonts w:hint="eastAsia"/>
        </w:rPr>
        <w:t>　　第一节 对甲酚行业定义</w:t>
      </w:r>
      <w:r>
        <w:rPr>
          <w:rFonts w:hint="eastAsia"/>
        </w:rPr>
        <w:br/>
      </w:r>
      <w:r>
        <w:rPr>
          <w:rFonts w:hint="eastAsia"/>
        </w:rPr>
        <w:t>　　第二节 对甲酚行业特点分析</w:t>
      </w:r>
      <w:r>
        <w:rPr>
          <w:rFonts w:hint="eastAsia"/>
        </w:rPr>
        <w:br/>
      </w:r>
      <w:r>
        <w:rPr>
          <w:rFonts w:hint="eastAsia"/>
        </w:rPr>
        <w:t>　　第三节 对甲酚行业发展历程</w:t>
      </w:r>
      <w:r>
        <w:rPr>
          <w:rFonts w:hint="eastAsia"/>
        </w:rPr>
        <w:br/>
      </w:r>
      <w:r>
        <w:rPr>
          <w:rFonts w:hint="eastAsia"/>
        </w:rPr>
        <w:t>　　第四节 对甲酚产业链分析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2025-2026年全球对甲酚行业发展态势分析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全球对甲酚行业总体情况</w:t>
      </w:r>
      <w:r>
        <w:rPr>
          <w:rFonts w:hint="eastAsia"/>
        </w:rPr>
        <w:br/>
      </w:r>
      <w:r>
        <w:rPr>
          <w:rFonts w:hint="eastAsia"/>
        </w:rPr>
        <w:t>　　第二节 对甲酚行业重点国家、地区市场分析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全球对甲酚行业发展前景预测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2025-2026年中国对甲酚行业发展环境分析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一、对甲酚行业相关政策</w:t>
      </w:r>
      <w:r>
        <w:rPr>
          <w:rFonts w:hint="eastAsia"/>
        </w:rPr>
        <w:br/>
      </w:r>
      <w:r>
        <w:rPr>
          <w:rFonts w:hint="eastAsia"/>
        </w:rPr>
        <w:t>　　　　二、对甲酚行业相关标准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一、2020-2025年对甲酚行业市场需求情况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二、2026年对甲酚行业产量特点分析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三、2026-2032年对甲酚行业产量预测分析</w:t>
      </w:r>
      <w:r>
        <w:rPr>
          <w:rFonts w:hint="eastAsia"/>
        </w:rPr>
        <w:br/>
      </w:r>
      <w:r>
        <w:rPr>
          <w:rFonts w:hint="eastAsia"/>
        </w:rPr>
        <w:t>　　第四节 对甲酚行业市场供需平衡状况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一、2020-2025年对甲酚行业出口情况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三、2026-2032年对甲酚行业出口情况预测</w:t>
      </w:r>
      <w:r>
        <w:rPr>
          <w:rFonts w:hint="eastAsia"/>
        </w:rPr>
        <w:br/>
      </w:r>
      <w:r>
        <w:rPr>
          <w:rFonts w:hint="eastAsia"/>
        </w:rPr>
        <w:t>　　第二节 对甲酚行业进口情况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一、2020-2025年对甲酚行业进口情况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三、2026-2032年对甲酚行业进口情况预测</w:t>
      </w:r>
      <w:r>
        <w:rPr>
          <w:rFonts w:hint="eastAsia"/>
        </w:rPr>
        <w:br/>
      </w:r>
      <w:r>
        <w:rPr>
          <w:rFonts w:hint="eastAsia"/>
        </w:rPr>
        <w:t>　　第三节 对甲酚行业进出口面临的挑战及对策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2025-2026年对甲酚行业上、下游市场分析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2026-2032年对甲酚行业发展环境分析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2026-2032年对甲酚行业投资特性分析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一、对甲酚行业进入壁垒</w:t>
      </w:r>
      <w:r>
        <w:rPr>
          <w:rFonts w:hint="eastAsia"/>
        </w:rPr>
        <w:br/>
      </w:r>
      <w:r>
        <w:rPr>
          <w:rFonts w:hint="eastAsia"/>
        </w:rPr>
        <w:t>　　　　二、对甲酚行业盈利模式</w:t>
      </w:r>
      <w:r>
        <w:rPr>
          <w:rFonts w:hint="eastAsia"/>
        </w:rPr>
        <w:br/>
      </w:r>
      <w:r>
        <w:rPr>
          <w:rFonts w:hint="eastAsia"/>
        </w:rPr>
        <w:t>　　　　三、对甲酚行业盈利因素</w:t>
      </w:r>
      <w:r>
        <w:rPr>
          <w:rFonts w:hint="eastAsia"/>
        </w:rPr>
        <w:br/>
      </w:r>
      <w:r>
        <w:rPr>
          <w:rFonts w:hint="eastAsia"/>
        </w:rPr>
        <w:t>　　第三节 对甲酚行业“波特五力模型”分析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2026-2032年对甲酚行业风险及对策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对甲酚企业竞争策略分析</w:t>
      </w:r>
      <w:r>
        <w:rPr>
          <w:rFonts w:hint="eastAsia"/>
        </w:rPr>
        <w:br/>
      </w:r>
      <w:r>
        <w:rPr>
          <w:rFonts w:hint="eastAsia"/>
        </w:rPr>
        <w:t>　　第一节 对甲酚市场竞争策略分析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2026-2032年中国对甲酚企业竞争策略分析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一、2026-2032年我国对甲酚市场竞争趋势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四、2026-2032年对甲酚企业竞争策略分析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2026-2032年中国对甲酚行业发展趋势分析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一、2026-2032年对甲酚技术发展趋势分析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二、2026-2032年对甲酚产品发展趋势分析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三、2026-2032年对甲酚行业竞争格局展望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2026-2032年中国对甲酚市场趋势分析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一、2026-2032年对甲酚发展趋势预测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二、2025-2026年对甲酚市场前景分析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三、2026-2032年对甲酚产业政策趋向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2026-2032年对甲酚行业投资价值评估分析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对甲酚行业发展建议分析</w:t>
      </w:r>
      <w:r>
        <w:rPr>
          <w:rFonts w:hint="eastAsia"/>
        </w:rPr>
        <w:br/>
      </w:r>
      <w:r>
        <w:rPr>
          <w:rFonts w:hint="eastAsia"/>
        </w:rPr>
        <w:t>　　第一节 对甲酚行业研究结论及建议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中~智~林~对甲酚行业竞争策略总结及建议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对甲酚行业类别</w:t>
      </w:r>
      <w:r>
        <w:rPr>
          <w:rFonts w:hint="eastAsia"/>
        </w:rPr>
        <w:br/>
      </w:r>
      <w:r>
        <w:rPr>
          <w:rFonts w:hint="eastAsia"/>
        </w:rPr>
        <w:t>　　图表 对甲酚行业产业链调研</w:t>
      </w:r>
      <w:r>
        <w:rPr>
          <w:rFonts w:hint="eastAsia"/>
        </w:rPr>
        <w:br/>
      </w:r>
      <w:r>
        <w:rPr>
          <w:rFonts w:hint="eastAsia"/>
        </w:rPr>
        <w:t>　　图表 对甲酚行业现状</w:t>
      </w:r>
      <w:r>
        <w:rPr>
          <w:rFonts w:hint="eastAsia"/>
        </w:rPr>
        <w:br/>
      </w:r>
      <w:r>
        <w:rPr>
          <w:rFonts w:hint="eastAsia"/>
        </w:rPr>
        <w:t>　　图表 对甲酚行业标准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2020-2025年中国对甲酚行业市场规模</w:t>
      </w:r>
      <w:r>
        <w:rPr>
          <w:rFonts w:hint="eastAsia"/>
        </w:rPr>
        <w:br/>
      </w:r>
      <w:r>
        <w:rPr>
          <w:rFonts w:hint="eastAsia"/>
        </w:rPr>
        <w:t>　　图表 2026年中国对甲酚行业产能</w:t>
      </w:r>
      <w:r>
        <w:rPr>
          <w:rFonts w:hint="eastAsia"/>
        </w:rPr>
        <w:br/>
      </w:r>
      <w:r>
        <w:rPr>
          <w:rFonts w:hint="eastAsia"/>
        </w:rPr>
        <w:t>　　图表 2020-2025年中国对甲酚行业产量统计</w:t>
      </w:r>
      <w:r>
        <w:rPr>
          <w:rFonts w:hint="eastAsia"/>
        </w:rPr>
        <w:br/>
      </w:r>
      <w:r>
        <w:rPr>
          <w:rFonts w:hint="eastAsia"/>
        </w:rPr>
        <w:t>　　图表 对甲酚行业动态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2020-2025年中国对甲酚市场需求量</w:t>
      </w:r>
      <w:r>
        <w:rPr>
          <w:rFonts w:hint="eastAsia"/>
        </w:rPr>
        <w:br/>
      </w:r>
      <w:r>
        <w:rPr>
          <w:rFonts w:hint="eastAsia"/>
        </w:rPr>
        <w:t>　　图表 2026年中国对甲酚行业需求区域调研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2020-2025年中国对甲酚行情</w:t>
      </w:r>
      <w:r>
        <w:rPr>
          <w:rFonts w:hint="eastAsia"/>
        </w:rPr>
        <w:br/>
      </w:r>
      <w:r>
        <w:rPr>
          <w:rFonts w:hint="eastAsia"/>
        </w:rPr>
        <w:t>　　图表 2020-2025年中国对甲酚价格走势图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2020-2025年中国对甲酚行业销售收入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2020-2025年中国对甲酚行业盈利情况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2020-2025年中国对甲酚进口统计</w:t>
      </w:r>
      <w:r>
        <w:rPr>
          <w:rFonts w:hint="eastAsia"/>
        </w:rPr>
        <w:br/>
      </w:r>
      <w:r>
        <w:rPr>
          <w:rFonts w:hint="eastAsia"/>
        </w:rPr>
        <w:t>　　图表 2020-2025年中国对甲酚出口统计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**地区对甲酚市场规模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**地区对甲酚市场调研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**地区对甲酚市场规模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**地区对甲酚市场调研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对甲酚行业竞争对手分析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2026-2032年中国对甲酚行业市场规模预测</w:t>
      </w:r>
      <w:r>
        <w:rPr>
          <w:rFonts w:hint="eastAsia"/>
        </w:rPr>
        <w:br/>
      </w:r>
      <w:r>
        <w:rPr>
          <w:rFonts w:hint="eastAsia"/>
        </w:rPr>
        <w:t>　　图表 对甲酚行业准入条件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2026-2032年中国对甲酚行业信息化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2026-2032年中国对甲酚行业发展趋势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2026-2032年中国对甲酚市场前景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262fc09ae4577" w:history="1">
        <w:r>
          <w:rPr>
            <w:rStyle w:val="Hyperlink"/>
          </w:rPr>
          <w:t>2026-2032年中国对甲酚行业发展现状分析与前景趋势预测报告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262fc09ae4577" w:history="1">
        <w:r>
          <w:rPr>
            <w:rStyle w:val="Hyperlink"/>
          </w:rPr>
          <w:t>https://www.20087.com/0/71/DuiJiaFenHangYeQianJing.html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热点：对甲酚过多的原因及解决方法、对甲酚是危险品吗、对甲酚英文、对甲酚属于几类危险品、对甲酚用途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330b371b94a57" w:history="1">
      <w:r>
        <w:rPr>
          <w:rStyle w:val="Hyperlink"/>
        </w:rPr>
        <w:t>2026-2032年中国对甲酚行业发展现状分析与前景趋势预测报告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uiJiaFenHangYeQianJing.html" TargetMode="External" Id="Rd57262fc09a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uiJiaFenHangYeQianJing.html" TargetMode="External" Id="Raf4330b371b9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2025-06-29T02:10:00Z</dcterms:created>
  <dcterms:modified xsi:type="dcterms:W3CDTF">2025-06-29T03:10:00Z</dcterms:modified>
  <dc:subject>2026-2032年中国对甲酚行业发展现状分析与前景趋势预测报告</dc:subject>
  <dc:title>2026-2032年中国对甲酚行业发展现状分析与前景趋势预测报告</dc:title>
  <cp:keywords>2026-2032年中国对甲酚行业发展现状分析与前景趋势预测报告</cp:keywords>
  <dc:description>2026-2032年中国对甲酚行业发展现状分析与前景趋势预测报告</dc:description>
</cp:coreProperties>
</file>