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60e9f04df42ca" w:history="1">
              <w:r>
                <w:rPr>
                  <w:rStyle w:val="Hyperlink"/>
                </w:rPr>
                <w:t>2025-2031年中国封装材料行业市场调研与行业前景分析报告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60e9f04df42ca" w:history="1">
              <w:r>
                <w:rPr>
                  <w:rStyle w:val="Hyperlink"/>
                </w:rPr>
                <w:t>2025-2031年中国封装材料行业市场调研与行业前景分析报告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60e9f04df42ca" w:history="1">
                <w:r>
                  <w:rPr>
                    <w:rStyle w:val="Hyperlink"/>
                  </w:rPr>
                  <w:t>https://www.20087.com/0/01/FengZhuangCaiLiaoHangYeXianZhuangJiQianJing.html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材料是用于保护集成电路芯片不受外界环境影响的材料，包括环氧树脂、陶瓷、金属等多种类型。近年来，随着半导体技术的快速发展和微电子器件的小型化趋势，封装材料的技术也在不断进步。目前，封装材料不仅在提高封装效率和可靠性方面取得了显著成果，还在适应更高性能要求的新型封装技术方面进行了大量研究和开发。随着5G通信、物联网（IoT）、人工智能（AI）等领域的迅速发展，对封装材料提出了更高的要求，包括更好的热管理性能、更低的介电常数以及更强的机械强度等。</w:t>
      </w:r>
      <w:r>
        <w:rPr>
          <w:rFonts w:hint="eastAsia"/>
        </w:rPr>
        <w:br/>
      </w:r>
      <w:r>
        <w:rPr>
          <w:rFonts w:hint="eastAsia"/>
        </w:rPr>
        <w:t>　　未来，封装材料的发展将更加注重技术创新和材料性能的优化。随着先进封装技术（如扇出型封装、三维封装等）的广泛应用，封装材料将需要具备更高的热稳定性和机械强度，以适应更高密度的封装需求。同时，随着可持续发展理念的普及，封装材料将更加注重环保性能，减少对环境的影响。此外，随着对封装材料性能要求的提高，材料供应商将加强与半导体制造商的合作，共同开发适应未来技术趋势的新一代封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60e9f04df42ca" w:history="1">
        <w:r>
          <w:rPr>
            <w:rStyle w:val="Hyperlink"/>
          </w:rPr>
          <w:t>2025-2031年中国封装材料行业市场调研与行业前景分析报告</w:t>
        </w:r>
      </w:hyperlink>
      <w:r>
        <w:rPr>
          <w:rFonts w:hint="eastAsia"/>
        </w:rPr>
        <w:t>》系统分析了我国封装材料行业的市场规模、市场需求及价格动态，深入探讨了封装材料产业链结构与发展特点。报告对封装材料细分市场进行了详细剖析，基于科学数据预测了市场前景及未来发展趋势，同时聚焦封装材料重点企业，评估了品牌影响力、市场竞争力及行业集中度变化。通过专业分析与客观洞察，报告为投资者、产业链相关企业及政府决策部门提供了重要参考，是把握封装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封装材料行业界定</w:t>
      </w:r>
      <w:r>
        <w:rPr>
          <w:rFonts w:hint="eastAsia"/>
        </w:rPr>
        <w:br/>
      </w:r>
      <w:r>
        <w:rPr>
          <w:rFonts w:hint="eastAsia"/>
        </w:rPr>
        <w:t>　　第一节 封装材料行业定义</w:t>
      </w:r>
      <w:r>
        <w:rPr>
          <w:rFonts w:hint="eastAsia"/>
        </w:rPr>
        <w:br/>
      </w:r>
      <w:r>
        <w:rPr>
          <w:rFonts w:hint="eastAsia"/>
        </w:rPr>
        <w:t>　　第二节 封装材料行业特点分析</w:t>
      </w:r>
      <w:r>
        <w:rPr>
          <w:rFonts w:hint="eastAsia"/>
        </w:rPr>
        <w:br/>
      </w:r>
      <w:r>
        <w:rPr>
          <w:rFonts w:hint="eastAsia"/>
        </w:rPr>
        <w:t>　　第三节 封装材料行业发展历程</w:t>
      </w:r>
      <w:r>
        <w:rPr>
          <w:rFonts w:hint="eastAsia"/>
        </w:rPr>
        <w:br/>
      </w:r>
      <w:r>
        <w:rPr>
          <w:rFonts w:hint="eastAsia"/>
        </w:rPr>
        <w:t>　　第四节 封装材料产业链分析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2024-2025年全球封装材料行业发展态势分析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全球封装材料行业总体情况</w:t>
      </w:r>
      <w:r>
        <w:rPr>
          <w:rFonts w:hint="eastAsia"/>
        </w:rPr>
        <w:br/>
      </w:r>
      <w:r>
        <w:rPr>
          <w:rFonts w:hint="eastAsia"/>
        </w:rPr>
        <w:t>　　第二节 封装材料行业重点国家、地区市场分析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全球封装材料行业发展前景预测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封装材料行业经济环境分析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封装材料行业政策环境分析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一、封装材料行业相关政策</w:t>
      </w:r>
      <w:r>
        <w:rPr>
          <w:rFonts w:hint="eastAsia"/>
        </w:rPr>
        <w:br/>
      </w:r>
      <w:r>
        <w:rPr>
          <w:rFonts w:hint="eastAsia"/>
        </w:rPr>
        <w:t>　　　　二、封装材料行业相关标准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封装材料行业技术发展方向、趋势预测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二、封装材料行业市场需求特点分析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三、2025-2031年封装材料行业市场需求预测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中国封装材料行业产量情况分析与预测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一、2019-2024年封装材料行业产量统计分析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二、2024年封装材料行业产量特点分析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三、2025-2031年封装材料行业产量预测分析</w:t>
      </w:r>
      <w:r>
        <w:rPr>
          <w:rFonts w:hint="eastAsia"/>
        </w:rPr>
        <w:br/>
      </w:r>
      <w:r>
        <w:rPr>
          <w:rFonts w:hint="eastAsia"/>
        </w:rPr>
        <w:t>　　第四节 封装材料行业市场供需平衡状况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一、2019-2024年封装材料行业出口情况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三、2025-2031年封装材料行业出口情况预测</w:t>
      </w:r>
      <w:r>
        <w:rPr>
          <w:rFonts w:hint="eastAsia"/>
        </w:rPr>
        <w:br/>
      </w:r>
      <w:r>
        <w:rPr>
          <w:rFonts w:hint="eastAsia"/>
        </w:rPr>
        <w:t>　　第二节 封装材料行业进口情况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一、2019-2024年封装材料行业进口情况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三、2025-2031年封装材料行业进口情况预测</w:t>
      </w:r>
      <w:r>
        <w:rPr>
          <w:rFonts w:hint="eastAsia"/>
        </w:rPr>
        <w:br/>
      </w:r>
      <w:r>
        <w:rPr>
          <w:rFonts w:hint="eastAsia"/>
        </w:rPr>
        <w:t>　　第三节 封装材料行业进出口面临的挑战及对策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2024-2025年中国封装材料行业产品价格监测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一、封装材料市场价格特征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二、当前封装材料市场价格评述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三、影响封装材料市场价格因素分析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四、未来封装材料市场价格走势预测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封装材料行业区域市场分布情况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2024-2025年封装材料行业细分市场调研分析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封装材料细分产品（一）市场调研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封装材料细分产品（二）市场调研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2024-2025年封装材料行业上、下游市场分析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封装材料重点企业（二）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封装材料重点企业（三）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封装材料重点企业（四）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封装材料重点企业（五）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封装材料重点企业（六）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2025-2031年封装材料行业发展环境分析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2025-2031年封装材料行业投资特性分析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一、封装材料行业进入壁垒</w:t>
      </w:r>
      <w:r>
        <w:rPr>
          <w:rFonts w:hint="eastAsia"/>
        </w:rPr>
        <w:br/>
      </w:r>
      <w:r>
        <w:rPr>
          <w:rFonts w:hint="eastAsia"/>
        </w:rPr>
        <w:t>　　　　二、封装材料行业盈利模式</w:t>
      </w:r>
      <w:r>
        <w:rPr>
          <w:rFonts w:hint="eastAsia"/>
        </w:rPr>
        <w:br/>
      </w:r>
      <w:r>
        <w:rPr>
          <w:rFonts w:hint="eastAsia"/>
        </w:rPr>
        <w:t>　　　　三、封装材料行业盈利因素</w:t>
      </w:r>
      <w:r>
        <w:rPr>
          <w:rFonts w:hint="eastAsia"/>
        </w:rPr>
        <w:br/>
      </w:r>
      <w:r>
        <w:rPr>
          <w:rFonts w:hint="eastAsia"/>
        </w:rPr>
        <w:t>　　第三节 封装材料行业“波特五力模型”分析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2025-2031年封装材料行业风险及对策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封装材料企业竞争策略分析</w:t>
      </w:r>
      <w:r>
        <w:rPr>
          <w:rFonts w:hint="eastAsia"/>
        </w:rPr>
        <w:br/>
      </w:r>
      <w:r>
        <w:rPr>
          <w:rFonts w:hint="eastAsia"/>
        </w:rPr>
        <w:t>　　第一节 封装材料市场竞争策略分析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二、2025-2031年中国封装材料主要潜力品种分析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三、现有封装材料产品竞争策略分析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四、潜力封装材料品种竞争策略选择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2025-2031年中国封装材料企业竞争策略分析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一、2025-2031年我国封装材料市场竞争趋势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二、2025-2031年封装材料行业竞争格局展望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三、2025-2031年封装材料行业竞争策略分析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四、2025-2031年封装材料企业竞争策略分析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2025-2031年中国封装材料行业发展趋势分析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一、2025-2031年封装材料技术发展趋势分析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二、2025-2031年封装材料产品发展趋势分析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三、2025-2031年封装材料行业竞争格局展望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2025-2031年中国封装材料市场趋势分析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一、2025-2031年封装材料发展趋势预测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二、2025-2025年封装材料市场前景分析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三、2025-2031年封装材料产业政策趋向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2025-2031年封装材料行业投资价值评估分析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封装材料行业发展建议分析</w:t>
      </w:r>
      <w:r>
        <w:rPr>
          <w:rFonts w:hint="eastAsia"/>
        </w:rPr>
        <w:br/>
      </w:r>
      <w:r>
        <w:rPr>
          <w:rFonts w:hint="eastAsia"/>
        </w:rPr>
        <w:t>　　第一节 封装材料行业研究结论及建议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封装材料细分行业研究结论及建议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[⋅中智林⋅]封装材料行业竞争策略总结及建议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封装材料行业类别</w:t>
      </w:r>
      <w:r>
        <w:rPr>
          <w:rFonts w:hint="eastAsia"/>
        </w:rPr>
        <w:br/>
      </w:r>
      <w:r>
        <w:rPr>
          <w:rFonts w:hint="eastAsia"/>
        </w:rPr>
        <w:t>　　图表 封装材料行业产业链调研</w:t>
      </w:r>
      <w:r>
        <w:rPr>
          <w:rFonts w:hint="eastAsia"/>
        </w:rPr>
        <w:br/>
      </w:r>
      <w:r>
        <w:rPr>
          <w:rFonts w:hint="eastAsia"/>
        </w:rPr>
        <w:t>　　图表 封装材料行业现状</w:t>
      </w:r>
      <w:r>
        <w:rPr>
          <w:rFonts w:hint="eastAsia"/>
        </w:rPr>
        <w:br/>
      </w:r>
      <w:r>
        <w:rPr>
          <w:rFonts w:hint="eastAsia"/>
        </w:rPr>
        <w:t>　　图表 封装材料行业标准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2019-2024年中国封装材料市场规模</w:t>
      </w:r>
      <w:r>
        <w:rPr>
          <w:rFonts w:hint="eastAsia"/>
        </w:rPr>
        <w:br/>
      </w:r>
      <w:r>
        <w:rPr>
          <w:rFonts w:hint="eastAsia"/>
        </w:rPr>
        <w:t>　　图表 2025年中国封装材料行业产能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2019-2024年中国封装材料产量</w:t>
      </w:r>
      <w:r>
        <w:rPr>
          <w:rFonts w:hint="eastAsia"/>
        </w:rPr>
        <w:br/>
      </w:r>
      <w:r>
        <w:rPr>
          <w:rFonts w:hint="eastAsia"/>
        </w:rPr>
        <w:t>　　图表 封装材料行业动态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2019-2024年中国封装材料市场需求量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2025年中国封装材料行业需求区域调研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2019-2024年中国封装材料行情</w:t>
      </w:r>
      <w:r>
        <w:rPr>
          <w:rFonts w:hint="eastAsia"/>
        </w:rPr>
        <w:br/>
      </w:r>
      <w:r>
        <w:rPr>
          <w:rFonts w:hint="eastAsia"/>
        </w:rPr>
        <w:t>　　图表 2019-2024年中国封装材料价格走势图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2019-2024年中国封装材料出口数据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**地区封装材料市场规模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**地区封装材料市场调研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**地区封装材料市场规模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**地区封装材料市场调研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封装材料行业竞争对手分析</w:t>
      </w:r>
      <w:r>
        <w:rPr>
          <w:rFonts w:hint="eastAsia"/>
        </w:rPr>
        <w:br/>
      </w:r>
      <w:r>
        <w:rPr>
          <w:rFonts w:hint="eastAsia"/>
        </w:rPr>
        <w:t>　　图表 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2025-2031年中国封装材料市场规模预测</w:t>
      </w:r>
      <w:r>
        <w:rPr>
          <w:rFonts w:hint="eastAsia"/>
        </w:rPr>
        <w:br/>
      </w:r>
      <w:r>
        <w:rPr>
          <w:rFonts w:hint="eastAsia"/>
        </w:rPr>
        <w:t>　　图表 封装材料行业准入条件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2025年中国封装材料市场前景分析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60e9f04df42ca" w:history="1">
        <w:r>
          <w:rPr>
            <w:rStyle w:val="Hyperlink"/>
          </w:rPr>
          <w:t>2025-2031年中国封装材料行业市场调研与行业前景分析报告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60e9f04df42ca" w:history="1">
        <w:r>
          <w:rPr>
            <w:rStyle w:val="Hyperlink"/>
          </w:rPr>
          <w:t>https://www.20087.com/0/01/FengZhuangCaiLiaoHangYeXianZhuangJiQianJing.html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材料的种类、特点及应用、封装材料的性能分为哪几类、半导体封装测试企业排名、半导体封装材料、半导体芯片薄膜、芯片封装材料、半导体先进封装材料、环氧树脂封装材料、芯片外壳封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9e1a3baa4dd3" w:history="1">
      <w:r>
        <w:rPr>
          <w:rStyle w:val="Hyperlink"/>
        </w:rPr>
        <w:t>2025-2031年中国封装材料行业市场调研与行业前景分析报告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engZhuangCaiLiaoHangYeXianZhuangJiQianJing.html" TargetMode="External" Id="R75860e9f04df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engZhuangCaiLiaoHangYeXianZhuangJiQianJing.html" TargetMode="External" Id="R4d9e9e1a3baa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2024-08-29T04:09:00Z</dcterms:created>
  <dcterms:modified xsi:type="dcterms:W3CDTF">2024-08-29T05:09:00Z</dcterms:modified>
  <dc:subject>2025-2031年中国封装材料行业市场调研与行业前景分析报告</dc:subject>
  <dc:title>2025-2031年中国封装材料行业市场调研与行业前景分析报告</dc:title>
  <cp:keywords>2025-2031年中国封装材料行业市场调研与行业前景分析报告</cp:keywords>
  <dc:description>2025-2031年中国封装材料行业市场调研与行业前景分析报告</dc:description>
</cp:coreProperties>
</file>