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95b449a16486b" w:history="1">
              <w:r>
                <w:rPr>
                  <w:rStyle w:val="Hyperlink"/>
                </w:rPr>
                <w:t>2026-2032年中国工业氧气发展现状分析与市场前景预测报告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95b449a16486b" w:history="1">
              <w:r>
                <w:rPr>
                  <w:rStyle w:val="Hyperlink"/>
                </w:rPr>
                <w:t>2026-2032年中国工业氧气发展现状分析与市场前景预测报告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95b449a16486b" w:history="1">
                <w:r>
                  <w:rPr>
                    <w:rStyle w:val="Hyperlink"/>
                  </w:rPr>
                  <w:t>https://www.20087.com/0/11/GongYeYangQiFaZhanXianZhuangQianJing.html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在冶金、化工、医疗和航空航天等多个领域发挥着重要作用。近年来，随着工业生产对高纯度、高稳定性的氧气需求增加，工业氧气的制备和供应技术不断进步。空分设备的大型化、自动化和智能化，提高了氧气的生产效率和质量。同时，对氧气在节能减排、提高燃烧效率等方面的应用研究，推动了工业氧气市场的多元化发展。</w:t>
      </w:r>
      <w:r>
        <w:rPr>
          <w:rFonts w:hint="eastAsia"/>
        </w:rPr>
        <w:br/>
      </w:r>
      <w:r>
        <w:rPr>
          <w:rFonts w:hint="eastAsia"/>
        </w:rPr>
        <w:t>　　未来，工业氧气将更加注重应用领域的拓展和效率提升。一方面，随着生物技术、新材料和新能源等新兴行业的崛起，工业氧气将探索更多创新应用，如生物发酵、燃料电池和深海探索等。另一方面，通过优化供氧系统和提高氧气利用率，工业氧气将为用户提供更加经济和环保的解决方案，促进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95b449a16486b" w:history="1">
        <w:r>
          <w:rPr>
            <w:rStyle w:val="Hyperlink"/>
          </w:rPr>
          <w:t>2026-2032年中国工业氧气发展现状分析与市场前景预测报告</w:t>
        </w:r>
      </w:hyperlink>
      <w:r>
        <w:rPr>
          <w:rFonts w:hint="eastAsia"/>
        </w:rPr>
        <w:t>》系统分析了工业氧气行业的市场需求、市场规模及价格动态，全面梳理了工业氧气产业链结构，并对工业氧气细分市场进行了深入探究。报告基于详实数据，科学预测了工业氧气市场前景与发展趋势，重点剖析了品牌竞争格局、市场集中度及重点企业的市场地位。通过SWOT分析，报告识别了行业面临的机遇与风险，并提出了针对性发展策略与建议，为工业氧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工业氧气行业界定</w:t>
      </w:r>
      <w:r>
        <w:rPr>
          <w:rFonts w:hint="eastAsia"/>
        </w:rPr>
        <w:br/>
      </w:r>
      <w:r>
        <w:rPr>
          <w:rFonts w:hint="eastAsia"/>
        </w:rPr>
        <w:t>　　第一节 工业氧气行业定义</w:t>
      </w:r>
      <w:r>
        <w:rPr>
          <w:rFonts w:hint="eastAsia"/>
        </w:rPr>
        <w:br/>
      </w:r>
      <w:r>
        <w:rPr>
          <w:rFonts w:hint="eastAsia"/>
        </w:rPr>
        <w:t>　　第二节 工业氧气行业特点分析</w:t>
      </w:r>
      <w:r>
        <w:rPr>
          <w:rFonts w:hint="eastAsia"/>
        </w:rPr>
        <w:br/>
      </w:r>
      <w:r>
        <w:rPr>
          <w:rFonts w:hint="eastAsia"/>
        </w:rPr>
        <w:t>　　第三节 工业氧气产业链分析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2025-2026年全球工业氧气行业市场运行形势分析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2025-2026年全球工业氧气行业发展概况</w:t>
      </w:r>
      <w:r>
        <w:rPr>
          <w:rFonts w:hint="eastAsia"/>
        </w:rPr>
        <w:br/>
      </w:r>
      <w:r>
        <w:rPr>
          <w:rFonts w:hint="eastAsia"/>
        </w:rPr>
        <w:t>　　第二节 全球工业氧气行业发展走势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二、全球工业氧气行业市场分布情况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三、全球工业氧气行业发展趋势分析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全球工业氧气行业重点国家和区域分析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工业氧气行业经济环境分析</w:t>
      </w:r>
      <w:r>
        <w:rPr>
          <w:rFonts w:hint="eastAsia"/>
        </w:rPr>
        <w:br/>
      </w:r>
      <w:r>
        <w:rPr>
          <w:rFonts w:hint="eastAsia"/>
        </w:rPr>
        <w:t>　　第二节 工业氧气行业政策环境分析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一、工业氧气行业政策影响分析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二、相关工业氧气行业标准分析</w:t>
      </w:r>
      <w:r>
        <w:rPr>
          <w:rFonts w:hint="eastAsia"/>
        </w:rPr>
        <w:br/>
      </w:r>
      <w:r>
        <w:rPr>
          <w:rFonts w:hint="eastAsia"/>
        </w:rPr>
        <w:t>　　第三节 工业氧气行业社会环境分析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2025-2026年工业氧气行业技术发展现状及趋势分析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工业氧气行业技术发展现状分析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国内外工业氧气行业技术差异与原因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工业氧气行业技术发展方向、趋势预测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提升工业氧气行业技术能力策略建议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2025-2026年中国工业氧气发展现状调研</w:t>
      </w:r>
      <w:r>
        <w:rPr>
          <w:rFonts w:hint="eastAsia"/>
        </w:rPr>
        <w:br/>
      </w:r>
      <w:r>
        <w:rPr>
          <w:rFonts w:hint="eastAsia"/>
        </w:rPr>
        <w:t>　　第一节 中国工业氧气市场现状分析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中国工业氧气行业产量情况分析及预测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一、工业氧气总体产能规模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三、2020-2025年中国工业氧气产量统计</w:t>
      </w:r>
      <w:r>
        <w:rPr>
          <w:rFonts w:hint="eastAsia"/>
        </w:rPr>
        <w:br/>
      </w:r>
      <w:r>
        <w:rPr>
          <w:rFonts w:hint="eastAsia"/>
        </w:rPr>
        <w:t>　　　　二、工业氧气生产区域分布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三、2026-2032年中国工业氧气产量预测分析</w:t>
      </w:r>
      <w:r>
        <w:rPr>
          <w:rFonts w:hint="eastAsia"/>
        </w:rPr>
        <w:br/>
      </w:r>
      <w:r>
        <w:rPr>
          <w:rFonts w:hint="eastAsia"/>
        </w:rPr>
        <w:t>　　第三节 中国工业氧气市场需求分析及预测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一、中国工业氧气市场需求特点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二、2020-2025年中国工业氧气市场需求量统计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三、2026-2032年中国工业氧气市场需求量预测分析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工业氧气细分市场深度分析</w:t>
      </w:r>
      <w:r>
        <w:rPr>
          <w:rFonts w:hint="eastAsia"/>
        </w:rPr>
        <w:br/>
      </w:r>
      <w:r>
        <w:rPr>
          <w:rFonts w:hint="eastAsia"/>
        </w:rPr>
        <w:t>　　第一节 工业氧气细分市场（一）发展研究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工业氧气细分市场（二）发展研究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中国工业氧气行业进出口情况分析预测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2020-2025年中国工业氧气行业进出口情况分析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一、2020-2025年中国工业氧气行业进口分析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二、2020-2025年中国工业氧气行业出口分析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2026-2032年中国工业氧气行业进出口情况预测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一、2026-2032年中国工业氧气行业进口预测分析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二、2026-2032年中国工业氧气行业出口预测分析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影响工业氧气行业进出口变化的主要原因分析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2020-2025年中国工业氧气行业区域市场分析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中国工业氧气行业区域市场结构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重点地区工业氧气行业调研分析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工业氧气行业竞争格局分析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工业氧气行业集中度分析</w:t>
      </w:r>
      <w:r>
        <w:rPr>
          <w:rFonts w:hint="eastAsia"/>
        </w:rPr>
        <w:br/>
      </w:r>
      <w:r>
        <w:rPr>
          <w:rFonts w:hint="eastAsia"/>
        </w:rPr>
        <w:t>　　　　一、工业氧气市场集中度分析</w:t>
      </w:r>
      <w:r>
        <w:rPr>
          <w:rFonts w:hint="eastAsia"/>
        </w:rPr>
        <w:br/>
      </w:r>
      <w:r>
        <w:rPr>
          <w:rFonts w:hint="eastAsia"/>
        </w:rPr>
        <w:t>　　　　二、工业氧气企业集中度分析</w:t>
      </w:r>
      <w:r>
        <w:rPr>
          <w:rFonts w:hint="eastAsia"/>
        </w:rPr>
        <w:br/>
      </w:r>
      <w:r>
        <w:rPr>
          <w:rFonts w:hint="eastAsia"/>
        </w:rPr>
        <w:t>　　　　三、工业氧气区域集中度分析</w:t>
      </w:r>
      <w:r>
        <w:rPr>
          <w:rFonts w:hint="eastAsia"/>
        </w:rPr>
        <w:br/>
      </w:r>
      <w:r>
        <w:rPr>
          <w:rFonts w:hint="eastAsia"/>
        </w:rPr>
        <w:t>　　第二节 工业氧气行业主要企业竞争力分析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工业氧气行业竞争格局分析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一、2025-2026年工业氧气行业竞争分析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二、2025-2026年中外工业氧气产品竞争分析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三、2020-2025年我国工业氧气市场竞争分析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四、2026-2032年国内主要工业氧气企业动向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工业氧气行业上、下游市场分析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工业氧气行业上游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工业氧气行业下游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工业氧气重点企业（一）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工业氧气重点企业（二）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工业氧气重点企业（三）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工业氧气重点企业（四）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工业氧气重点企业（五）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工业氧气重点企业（六）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2026年工业氧气企业管理策略建议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提高工业氧气企业竞争力的策略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一、提高中国工业氧气企业核心竞争力的对策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二、工业氧气企业提升竞争力的主要方向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三、影响工业氧气企业核心竞争力的因素及提升途径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四、提高工业氧气企业竞争力的策略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对我国工业氧气品牌的战略思考</w:t>
      </w:r>
      <w:r>
        <w:rPr>
          <w:rFonts w:hint="eastAsia"/>
        </w:rPr>
        <w:br/>
      </w:r>
      <w:r>
        <w:rPr>
          <w:rFonts w:hint="eastAsia"/>
        </w:rPr>
        <w:t>　　　　一、工业氧气实施品牌战略的意义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二、工业氧气企业品牌的现状分析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三、我国工业氧气企业的品牌战略</w:t>
      </w:r>
      <w:r>
        <w:rPr>
          <w:rFonts w:hint="eastAsia"/>
        </w:rPr>
        <w:br/>
      </w:r>
      <w:r>
        <w:rPr>
          <w:rFonts w:hint="eastAsia"/>
        </w:rPr>
        <w:t>　　　　四、工业氧气品牌战略管理的策略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2026-2032年中国工业氧气行业前景与风险预测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2026年中国工业氧气市场前景分析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2026-2032年中国工业氧气发展趋势预测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2026-2032年中国工业氧气行业投资特性分析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一、2026-2032年中国工业氧气行业进入壁垒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二、2026-2032年中国工业氧气行业盈利模式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三、2026-2032年中国工业氧气行业盈利因素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一、2026-2032年中国工业氧气细分市场投资机会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二、2026-2032年中国工业氧气行业区域市场投资潜力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2026-2032年中国工业氧气行业投资风险分析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一、2026-2032年中国工业氧气行业市场竞争风险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二、2026-2032年中国工业氧气行业技术风险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三、2026-2032年中国工业氧气行业政策风险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四、2026-2032年中国工业氧气行业进入退出风险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工业氧气行业研究结论</w:t>
      </w:r>
      <w:r>
        <w:rPr>
          <w:rFonts w:hint="eastAsia"/>
        </w:rPr>
        <w:br/>
      </w:r>
      <w:r>
        <w:rPr>
          <w:rFonts w:hint="eastAsia"/>
        </w:rPr>
        <w:t>　　第二节 工业氧气行业投资价值评估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工业氧气行业投资建议</w:t>
      </w:r>
      <w:r>
        <w:rPr>
          <w:rFonts w:hint="eastAsia"/>
        </w:rPr>
        <w:br/>
      </w:r>
      <w:r>
        <w:rPr>
          <w:rFonts w:hint="eastAsia"/>
        </w:rPr>
        <w:t>　　　　一、工业氧气行业投资策略建议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二、工业氧气行业投资方向建议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三、工业氧气行业投资方式建议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工业氧气行业历程</w:t>
      </w:r>
      <w:r>
        <w:rPr>
          <w:rFonts w:hint="eastAsia"/>
        </w:rPr>
        <w:br/>
      </w:r>
      <w:r>
        <w:rPr>
          <w:rFonts w:hint="eastAsia"/>
        </w:rPr>
        <w:t>　　图表 工业氧气行业生命周期</w:t>
      </w:r>
      <w:r>
        <w:rPr>
          <w:rFonts w:hint="eastAsia"/>
        </w:rPr>
        <w:br/>
      </w:r>
      <w:r>
        <w:rPr>
          <w:rFonts w:hint="eastAsia"/>
        </w:rPr>
        <w:t>　　图表 工业氧气行业产业链分析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2020-2025年工业氧气行业市场容量分析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2020-2025年中国工业氧气市场需求量及增速统计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2026年中国工业氧气行业需求领域分布格局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2026年中国工业氧气进口国家及地区分析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2026年中国工业氧气出口国家及地区分析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工业氧气企业信息</w:t>
      </w:r>
      <w:r>
        <w:rPr>
          <w:rFonts w:hint="eastAsia"/>
        </w:rPr>
        <w:br/>
      </w:r>
      <w:r>
        <w:rPr>
          <w:rFonts w:hint="eastAsia"/>
        </w:rPr>
        <w:t>　　图表 工业氧气企业经营情况分析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2026-2032年中国工业氧气市场需求量预测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2026-2032年中国工业氧气市场前景分析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2026-2032年中国工业氧气发展趋势预测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95b449a16486b" w:history="1">
        <w:r>
          <w:rPr>
            <w:rStyle w:val="Hyperlink"/>
          </w:rPr>
          <w:t>2026-2032年中国工业氧气发展现状分析与市场前景预测报告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95b449a16486b" w:history="1">
        <w:r>
          <w:rPr>
            <w:rStyle w:val="Hyperlink"/>
          </w:rPr>
          <w:t>https://www.20087.com/0/11/GongYeYangQiFaZhanXianZhuangQianJing.html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55ae749b4c0d" w:history="1">
      <w:r>
        <w:rPr>
          <w:rStyle w:val="Hyperlink"/>
        </w:rPr>
        <w:t>2026-2032年中国工业氧气发展现状分析与市场前景预测报告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ongYeYangQiFaZhanXianZhuangQianJing.html" TargetMode="External" Id="R76195b449a16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ongYeYangQiFaZhanXianZhuangQianJing.html" TargetMode="External" Id="R1e7655ae749b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2025-12-12T05:42:00Z</dcterms:created>
  <dcterms:modified xsi:type="dcterms:W3CDTF">2025-12-12T06:42:00Z</dcterms:modified>
  <dc:subject>2026-2032年中国工业氧气发展现状分析与市场前景预测报告</dc:subject>
  <dc:title>2026-2032年中国工业氧气发展现状分析与市场前景预测报告</dc:title>
  <cp:keywords>2026-2032年中国工业氧气发展现状分析与市场前景预测报告</cp:keywords>
  <dc:description>2026-2032年中国工业氧气发展现状分析与市场前景预测报告</dc:description>
</cp:coreProperties>
</file>