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384bae69e41f2" w:history="1">
              <w:r>
                <w:rPr>
                  <w:rStyle w:val="Hyperlink"/>
                </w:rPr>
                <w:t>2026-2032年中国工业硅砂行业调研及市场前景报告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384bae69e41f2" w:history="1">
              <w:r>
                <w:rPr>
                  <w:rStyle w:val="Hyperlink"/>
                </w:rPr>
                <w:t>2026-2032年中国工业硅砂行业调研及市场前景报告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384bae69e41f2" w:history="1">
                <w:r>
                  <w:rPr>
                    <w:rStyle w:val="Hyperlink"/>
                  </w:rPr>
                  <w:t>https://www.20087.com/0/61/GongYeGuiShaDeFaZhanQianJing.html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硅砂是硅基材料的重要原料，广泛用于玻璃、铸造、陶瓷、电子、光伏、半导体等多个工业领域。其主要成分为二氧化硅，具有良好的耐高温性、化学稳定性和绝缘性能。随着新能源、电子信息等产业的快速发展，对高纯度硅砂的需求持续增长，推动了硅砂提纯技术和资源开发的不断进步。然而，优质硅砂资源分布不均，部分地区面临资源枯竭或开采受限的问题，导致原材料供应紧张。同时，环保政策趋严，对硅砂开采、选矿、加工等环节提出了更高的环保要求，促使行业加快绿色转型和技术升级。此外，由于硅砂属于基础原材料，行业集中度较低，企业间竞争激烈，价格波动频繁，对产业链上下游影响较大。</w:t>
      </w:r>
      <w:r>
        <w:rPr>
          <w:rFonts w:hint="eastAsia"/>
        </w:rPr>
        <w:br/>
      </w:r>
      <w:r>
        <w:rPr>
          <w:rFonts w:hint="eastAsia"/>
        </w:rPr>
        <w:t>　　未来，工业硅砂的发展将更加依赖资源综合利用和提纯技术的突破，推动低品位矿产的高效利用，提升资源利用率。同时，随着光伏、半导体等高附加值产业的持续扩张，对超高纯度硅砂的需求将进一步上升，带动硅砂深加工产业链的延伸。此外，循环经济理念的推广也将推动硅砂回收再利用技术的发展，例如废旧玻璃、废硅材料的再生利用。在政策层面，国家对战略性矿产资源的重视将有助于优化硅砂资源的开发与管理，保障关键产业的原料供应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384bae69e41f2" w:history="1">
        <w:r>
          <w:rPr>
            <w:rStyle w:val="Hyperlink"/>
          </w:rPr>
          <w:t>2026-2032年中国工业硅砂行业调研及市场前景报告</w:t>
        </w:r>
      </w:hyperlink>
      <w:r>
        <w:rPr>
          <w:rFonts w:hint="eastAsia"/>
        </w:rPr>
        <w:t>》依托权威机构及行业协会数据，结合工业硅砂行业的宏观环境与微观实践，从工业硅砂市场规模、市场需求、技术现状及产业链结构等多维度进行了系统调研与分析。报告通过严谨的研究方法与翔实的数据支持，辅以直观图表，全面剖析了工业硅砂行业发展趋势、重点企业表现及市场竞争格局，并通过SWOT分析揭示了行业机遇与潜在风险，为工业硅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工业硅砂市场概述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按照不同颗粒粒度，工业硅砂主要可以分为如下几个类别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中国不同颗粒粒度工业硅砂增长趋势2021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 40 目</w:t>
      </w:r>
      <w:r>
        <w:rPr>
          <w:rFonts w:hint="eastAsia"/>
        </w:rPr>
        <w:br/>
      </w:r>
      <w:r>
        <w:rPr>
          <w:rFonts w:hint="eastAsia"/>
        </w:rPr>
        <w:t>　　　　1.2.3 40-70目</w:t>
      </w:r>
      <w:r>
        <w:rPr>
          <w:rFonts w:hint="eastAsia"/>
        </w:rPr>
        <w:br/>
      </w:r>
      <w:r>
        <w:rPr>
          <w:rFonts w:hint="eastAsia"/>
        </w:rPr>
        <w:t>　　　　1.2.4 70目以上</w:t>
      </w:r>
      <w:r>
        <w:rPr>
          <w:rFonts w:hint="eastAsia"/>
        </w:rPr>
        <w:br/>
      </w:r>
      <w:r>
        <w:rPr>
          <w:rFonts w:hint="eastAsia"/>
        </w:rPr>
        <w:t>　　1.3 从不同应用，工业硅砂主要包括如下几个方面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中国不同应用工业硅砂增长趋势2021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水力压裂</w:t>
      </w:r>
      <w:r>
        <w:rPr>
          <w:rFonts w:hint="eastAsia"/>
        </w:rPr>
        <w:br/>
      </w:r>
      <w:r>
        <w:rPr>
          <w:rFonts w:hint="eastAsia"/>
        </w:rPr>
        <w:t>　　　　1.3.3 玻璃制造</w:t>
      </w:r>
      <w:r>
        <w:rPr>
          <w:rFonts w:hint="eastAsia"/>
        </w:rPr>
        <w:br/>
      </w:r>
      <w:r>
        <w:rPr>
          <w:rFonts w:hint="eastAsia"/>
        </w:rPr>
        <w:t>　　　　1.3.4 铸造厂</w:t>
      </w:r>
      <w:r>
        <w:rPr>
          <w:rFonts w:hint="eastAsia"/>
        </w:rPr>
        <w:br/>
      </w:r>
      <w:r>
        <w:rPr>
          <w:rFonts w:hint="eastAsia"/>
        </w:rPr>
        <w:t>　　　　1.3.5 陶瓷和耐火材料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中国工业硅砂发展现状及未来趋势（2021-2032）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中国市场工业硅砂收入及增长率（2021-2032）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中国市场工业硅砂销量及增长率（2021-2032）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中国市场主要工业硅砂厂商分析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中国市场主要厂商工业硅砂销量及市场占有率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中国市场主要厂商工业硅砂销量（2021-2026）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中国市场主要厂商工业硅砂销量市场份额（2021-2026）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中国市场主要厂商工业硅砂收入及市场占有率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中国市场主要厂商工业硅砂收入（2021-2026）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中国市场主要厂商工业硅砂收入市场份额（2021-2026）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2025年中国市场主要厂商工业硅砂收入排名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中国市场主要厂商工业硅砂价格（2021-2026）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中国市场主要厂商工业硅砂总部及产地分布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中国市场主要厂商成立时间及工业硅砂商业化日期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中国市场主要厂商工业硅砂产品类型及应用</w:t>
      </w:r>
      <w:r>
        <w:rPr>
          <w:rFonts w:hint="eastAsia"/>
        </w:rPr>
        <w:br/>
      </w:r>
      <w:r>
        <w:rPr>
          <w:rFonts w:hint="eastAsia"/>
        </w:rPr>
        <w:t>　　2.7 工业硅砂行业集中度、竞争程度分析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工业硅砂行业集中度分析：2025年中国Top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中国市场工业硅砂第一梯队、第二梯队和第三梯队厂商（品牌）及2025年市场份额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重点企业（1）在中国市场工业硅砂销量、收入、价格及毛利率（2021-2026）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重点企业（2）在中国市场工业硅砂销量、收入、价格及毛利率（2021-2026）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重点企业（3）在中国市场工业硅砂销量、收入、价格及毛利率（2021-2026）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重点企业（4）在中国市场工业硅砂销量、收入、价格及毛利率（2021-2026）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重点企业（5）在中国市场工业硅砂销量、收入、价格及毛利率（2021-2026）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重点企业（6）在中国市场工业硅砂销量、收入、价格及毛利率（2021-2026）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重点企业（7）在中国市场工业硅砂销量、收入、价格及毛利率（2021-2026）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重点企业（8）在中国市场工业硅砂销量、收入、价格及毛利率（2021-2026）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重点企业（9）在中国市场工业硅砂销量、收入、价格及毛利率（2021-2026）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重点企业（10）在中国市场工业硅砂销量、收入、价格及毛利率（2021-2026）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重点企业（11）在中国市场工业硅砂销量、收入、价格及毛利率（2021-2026）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重点企业（12）在中国市场工业硅砂销量、收入、价格及毛利率（2021-2026）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重点企业（13）在中国市场工业硅砂销量、收入、价格及毛利率（2021-2026）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重点企业（14）在中国市场工业硅砂销量、收入、价格及毛利率（2021-2026）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重点企业（15）在中国市场工业硅砂销量、收入、价格及毛利率（2021-2026）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重点企业（16）在中国市场工业硅砂销量、收入、价格及毛利率（2021-2026）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重点企业（17）在中国市场工业硅砂销量、收入、价格及毛利率（2021-2026）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重点企业（18）在中国市场工业硅砂销量、收入、价格及毛利率（2021-2026）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重点企业（19）在中国市场工业硅砂销量、收入、价格及毛利率（2021-2026）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重点企业（20）在中国市场工业硅砂销量、收入、价格及毛利率（2021-2026）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重点企业（21）在中国市场工业硅砂销量、收入、价格及毛利率（2021-2026）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重点企业（22）在中国市场工业硅砂销量、收入、价格及毛利率（2021-2026）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重点企业（23）在中国市场工业硅砂销量、收入、价格及毛利率（2021-2026）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重点企业（24）在中国市场工业硅砂销量、收入、价格及毛利率（2021-2026）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不同颗粒粒度工业硅砂分析</w:t>
      </w:r>
      <w:r>
        <w:rPr>
          <w:rFonts w:hint="eastAsia"/>
        </w:rPr>
        <w:br/>
      </w:r>
      <w:r>
        <w:rPr>
          <w:rFonts w:hint="eastAsia"/>
        </w:rPr>
        <w:t>　　4.1 中国市场不同颗粒粒度工业硅砂销量（2021-2032）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中国市场不同颗粒粒度工业硅砂销量及市场份额（2021-2026）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中国市场不同颗粒粒度工业硅砂销量预测（2027-2032）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中国市场不同颗粒粒度工业硅砂规模（2021-2032）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中国市场不同颗粒粒度工业硅砂规模及市场份额（2021-2026）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中国市场不同颗粒粒度工业硅砂规模预测（2027-2032）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中国市场不同颗粒粒度工业硅砂价格走势（2021-2032）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不同应用工业硅砂分析</w:t>
      </w:r>
      <w:r>
        <w:rPr>
          <w:rFonts w:hint="eastAsia"/>
        </w:rPr>
        <w:br/>
      </w:r>
      <w:r>
        <w:rPr>
          <w:rFonts w:hint="eastAsia"/>
        </w:rPr>
        <w:t>　　5.1 中国市场不同应用工业硅砂销量（2021-2032）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中国市场不同应用工业硅砂销量及市场份额（2021-2026）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中国市场不同应用工业硅砂销量预测（2027-2032）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中国市场不同应用工业硅砂规模（2021-2032）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中国市场不同应用工业硅砂规模及市场份额（2021-2026）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中国市场不同应用工业硅砂规模预测（2027-2032）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中国市场不同应用工业硅砂价格走势（2021-2032）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工业硅砂行业发展分析---发展趋势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工业硅砂行业发展分析---厂商壁垒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工业硅砂行业发展分析---驱动因素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工业硅砂行业发展分析---制约因素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工业硅砂中国企业SWOT分析</w:t>
      </w:r>
      <w:r>
        <w:rPr>
          <w:rFonts w:hint="eastAsia"/>
        </w:rPr>
        <w:br/>
      </w:r>
      <w:r>
        <w:rPr>
          <w:rFonts w:hint="eastAsia"/>
        </w:rPr>
        <w:t>　　6.6 工业硅砂行业发展分析---行业政策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工业硅砂行业产业链简介</w:t>
      </w:r>
      <w:r>
        <w:rPr>
          <w:rFonts w:hint="eastAsia"/>
        </w:rPr>
        <w:br/>
      </w:r>
      <w:r>
        <w:rPr>
          <w:rFonts w:hint="eastAsia"/>
        </w:rPr>
        <w:t>　　7.2 工业硅砂产业链分析-上游</w:t>
      </w:r>
      <w:r>
        <w:rPr>
          <w:rFonts w:hint="eastAsia"/>
        </w:rPr>
        <w:br/>
      </w:r>
      <w:r>
        <w:rPr>
          <w:rFonts w:hint="eastAsia"/>
        </w:rPr>
        <w:t>　　7.3 工业硅砂产业链分析-中游</w:t>
      </w:r>
      <w:r>
        <w:rPr>
          <w:rFonts w:hint="eastAsia"/>
        </w:rPr>
        <w:br/>
      </w:r>
      <w:r>
        <w:rPr>
          <w:rFonts w:hint="eastAsia"/>
        </w:rPr>
        <w:t>　　7.4 工业硅砂产业链分析-下游</w:t>
      </w:r>
      <w:r>
        <w:rPr>
          <w:rFonts w:hint="eastAsia"/>
        </w:rPr>
        <w:br/>
      </w:r>
      <w:r>
        <w:rPr>
          <w:rFonts w:hint="eastAsia"/>
        </w:rPr>
        <w:t>　　7.5 工业硅砂行业采购模式</w:t>
      </w:r>
      <w:r>
        <w:rPr>
          <w:rFonts w:hint="eastAsia"/>
        </w:rPr>
        <w:br/>
      </w:r>
      <w:r>
        <w:rPr>
          <w:rFonts w:hint="eastAsia"/>
        </w:rPr>
        <w:t>　　7.6 工业硅砂行业生产模式</w:t>
      </w:r>
      <w:r>
        <w:rPr>
          <w:rFonts w:hint="eastAsia"/>
        </w:rPr>
        <w:br/>
      </w:r>
      <w:r>
        <w:rPr>
          <w:rFonts w:hint="eastAsia"/>
        </w:rPr>
        <w:t>　　7.7 工业硅砂行业销售模式及销售渠道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中国本土工业硅砂产能、产量分析</w:t>
      </w:r>
      <w:r>
        <w:rPr>
          <w:rFonts w:hint="eastAsia"/>
        </w:rPr>
        <w:br/>
      </w:r>
      <w:r>
        <w:rPr>
          <w:rFonts w:hint="eastAsia"/>
        </w:rPr>
        <w:t>　　8.1 中国工业硅砂供需现状及预测（2021-2032）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中国工业硅砂产能、产量、产能利用率及发展趋势（2021-2032）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中国工业硅砂产量、市场需求量及发展趋势（2021-2032）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中国工业硅砂进出口分析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中国市场工业硅砂主要进口来源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中国市场工业硅砂主要出口目的地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不同颗粒粒度工业硅砂市场规模2021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不同应用工业硅砂市场规模2021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中国市场主要厂商工业硅砂销量（2021-2026）&amp;（千吨）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中国市场主要厂商工业硅砂销量市场份额（2021-2026）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中国市场主要厂商工业硅砂收入（2021-2026）&amp;（万元）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中国市场主要厂商工业硅砂收入份额（2021-2026）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2025年中国主要生产商工业硅砂收入排名（万元）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中国市场主要厂商工业硅砂价格（2021-2026）&amp;（元/吨）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中国市场主要厂商工业硅砂总部及产地分布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中国市场主要厂商成立时间及工业硅砂商业化日期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中国市场主要厂商工业硅砂产品类型及应用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2025年中国市场工业硅砂主要厂商市场地位（第一梯队、第二梯队和第三梯队）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工业硅砂市场投资、并购等现状分析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工业硅砂销量（千吨）、收入（万元）、价格（元/吨）及毛利率（2021-2026）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工业硅砂销量（千吨）、收入（万元）、价格（元/吨）及毛利率（2021-2026）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工业硅砂销量（千吨）、收入（万元）、价格（元/吨）及毛利率（2021-2026）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工业硅砂销量（千吨）、收入（万元）、价格（元/吨）及毛利率（2021-2026）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工业硅砂销量（千吨）、收入（万元）、价格（元/吨）及毛利率（2021-2026）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工业硅砂销量（千吨）、收入（万元）、价格（元/吨）及毛利率（2021-2026）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工业硅砂销量（千吨）、收入（万元）、价格（元/吨）及毛利率（2021-2026）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工业硅砂销量（千吨）、收入（万元）、价格（元/吨）及毛利率（2021-2026）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工业硅砂销量（千吨）、收入（万元）、价格（元/吨）及毛利率（2021-2026）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工业硅砂销量（千吨）、收入（万元）、价格（元/吨）及毛利率（2021-2026）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工业硅砂销量（千吨）、收入（万元）、价格（元/吨）及毛利率（2021-2026）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工业硅砂销量（千吨）、收入（万元）、价格（元/吨）及毛利率（2021-2026）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工业硅砂销量（千吨）、收入（万元）、价格（元/吨）及毛利率（2021-2026）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工业硅砂销量（千吨）、收入（万元）、价格（元/吨）及毛利率（2021-2026）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工业硅砂销量（千吨）、收入（万元）、价格（元/吨）及毛利率（2021-2026）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工业硅砂销量（千吨）、收入（万元）、价格（元/吨）及毛利率（2021-2026）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工业硅砂销量（千吨）、收入（万元）、价格（元/吨）及毛利率（2021-2026）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工业硅砂销量（千吨）、收入（万元）、价格（元/吨）及毛利率（2021-2026）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工业硅砂销量（千吨）、收入（万元）、价格（元/吨）及毛利率（2021-2026）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工业硅砂销量（千吨）、收入（万元）、价格（元/吨）及毛利率（2021-2026）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工业硅砂销量（千吨）、收入（万元）、价格（元/吨）及毛利率（2021-2026）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工业硅砂销量（千吨）、收入（万元）、价格（元/吨）及毛利率（2021-2026）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工业硅砂销量（千吨）、收入（万元）、价格（元/吨）及毛利率（2021-2026）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工业硅砂生产基地、总部、竞争对手及市场地位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工业硅砂销量（千吨）、收入（万元）、价格（元/吨）及毛利率（2021-2026）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中国市场不同颗粒粒度工业硅砂销量（2021-2026）&amp;（千吨）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中国市场不同颗粒粒度工业硅砂销量市场份额（2021-2026）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中国市场不同颗粒粒度工业硅砂销量预测（2027-2032）&amp;（千吨）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中国市场不同颗粒粒度工业硅砂销量市场份额预测（2027-2032）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中国市场不同颗粒粒度工业硅砂规模（2021-2026）&amp;（万元）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中国市场不同颗粒粒度工业硅砂规模市场份额（2021-2026）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中国市场不同颗粒粒度工业硅砂规模预测（2027-2032）&amp;（万元）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中国市场不同颗粒粒度工业硅砂规模市场份额预测（2027-2032）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中国市场不同应用工业硅砂销量（2021-2026）&amp;（千吨）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中国市场不同应用工业硅砂销量市场份额（2021-2026）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中国市场不同应用工业硅砂销量预测（2027-2032）&amp;（千吨）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中国市场不同应用工业硅砂销量市场份额预测（2027-2032）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中国市场不同应用工业硅砂规模（2021-2026）&amp;（万元）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中国市场不同应用工业硅砂规模市场份额（2021-2026）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中国市场不同应用工业硅砂规模预测（2027-2032）&amp;（万元）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中国市场不同应用工业硅砂规模市场份额预测（2027-2032）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工业硅砂行业发展分析---发展趋势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工业硅砂行业发展分析---厂商壁垒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工业硅砂行业发展分析---驱动因素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工业硅砂行业发展分析---制约因素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工业硅砂行业相关重点政策一览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工业硅砂行业供应链分析</w:t>
      </w:r>
      <w:r>
        <w:rPr>
          <w:rFonts w:hint="eastAsia"/>
        </w:rPr>
        <w:br/>
      </w:r>
      <w:r>
        <w:rPr>
          <w:rFonts w:hint="eastAsia"/>
        </w:rPr>
        <w:t>　　表 156： 工业硅砂上游原料供应商</w:t>
      </w:r>
      <w:r>
        <w:rPr>
          <w:rFonts w:hint="eastAsia"/>
        </w:rPr>
        <w:br/>
      </w:r>
      <w:r>
        <w:rPr>
          <w:rFonts w:hint="eastAsia"/>
        </w:rPr>
        <w:t>　　表 157： 工业硅砂行业主要下游客户</w:t>
      </w:r>
      <w:r>
        <w:rPr>
          <w:rFonts w:hint="eastAsia"/>
        </w:rPr>
        <w:br/>
      </w:r>
      <w:r>
        <w:rPr>
          <w:rFonts w:hint="eastAsia"/>
        </w:rPr>
        <w:t>　　表 158： 工业硅砂典型经销商</w:t>
      </w:r>
      <w:r>
        <w:rPr>
          <w:rFonts w:hint="eastAsia"/>
        </w:rPr>
        <w:br/>
      </w:r>
      <w:r>
        <w:rPr>
          <w:rFonts w:hint="eastAsia"/>
        </w:rPr>
        <w:t>　　表 159： 中国工业硅砂产量、销量、进口量及出口量（2021-2026）&amp;（千吨）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中国工业硅砂产量、销量、进口量及出口量预测（2027-2032）&amp;（千吨）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中国市场工业硅砂主要进口来源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中国市场工业硅砂主要出口目的地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工业硅砂产品图片</w:t>
      </w:r>
      <w:r>
        <w:rPr>
          <w:rFonts w:hint="eastAsia"/>
        </w:rPr>
        <w:br/>
      </w:r>
      <w:r>
        <w:rPr>
          <w:rFonts w:hint="eastAsia"/>
        </w:rPr>
        <w:t>　　图 2： 中国不同颗粒粒度工业硅砂市场规模市场份额2025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 40 目产品图片</w:t>
      </w:r>
      <w:r>
        <w:rPr>
          <w:rFonts w:hint="eastAsia"/>
        </w:rPr>
        <w:br/>
      </w:r>
      <w:r>
        <w:rPr>
          <w:rFonts w:hint="eastAsia"/>
        </w:rPr>
        <w:t>　　图 4： 40-70目产品图片</w:t>
      </w:r>
      <w:r>
        <w:rPr>
          <w:rFonts w:hint="eastAsia"/>
        </w:rPr>
        <w:br/>
      </w:r>
      <w:r>
        <w:rPr>
          <w:rFonts w:hint="eastAsia"/>
        </w:rPr>
        <w:t>　　图 5： 70目以上产品图片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中国不同应用工业硅砂市场份额2025 &amp; 2032</w:t>
      </w:r>
      <w:r>
        <w:rPr>
          <w:rFonts w:hint="eastAsia"/>
        </w:rPr>
        <w:br/>
      </w:r>
      <w:r>
        <w:rPr>
          <w:rFonts w:hint="eastAsia"/>
        </w:rPr>
        <w:t>　　图 7： 水力压裂</w:t>
      </w:r>
      <w:r>
        <w:rPr>
          <w:rFonts w:hint="eastAsia"/>
        </w:rPr>
        <w:br/>
      </w:r>
      <w:r>
        <w:rPr>
          <w:rFonts w:hint="eastAsia"/>
        </w:rPr>
        <w:t>　　图 8： 玻璃制造</w:t>
      </w:r>
      <w:r>
        <w:rPr>
          <w:rFonts w:hint="eastAsia"/>
        </w:rPr>
        <w:br/>
      </w:r>
      <w:r>
        <w:rPr>
          <w:rFonts w:hint="eastAsia"/>
        </w:rPr>
        <w:t>　　图 9： 铸造厂</w:t>
      </w:r>
      <w:r>
        <w:rPr>
          <w:rFonts w:hint="eastAsia"/>
        </w:rPr>
        <w:br/>
      </w:r>
      <w:r>
        <w:rPr>
          <w:rFonts w:hint="eastAsia"/>
        </w:rPr>
        <w:t>　　图 10： 陶瓷和耐火材料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中国市场工业硅砂市场规模，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中国市场工业硅砂收入及增长率（2021-2032）&amp;（万元）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中国市场工业硅砂销量及增长率（2021-2032）&amp;（千吨）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2025年中国市场主要厂商工业硅砂销量市场份额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2025年中国市场主要厂商工业硅砂收入市场份额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2025年中国市场前五大厂商工业硅砂市场份额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2025年中国市场工业硅砂第一梯队、第二梯队和第三梯队厂商（品牌）及市场份额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中国市场不同颗粒粒度工业硅砂价格走势（2021-2032）&amp;（元/吨）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中国市场不同应用工业硅砂价格走势（2021-2032）&amp;（元/吨）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工业硅砂中国企业SWOT分析</w:t>
      </w:r>
      <w:r>
        <w:rPr>
          <w:rFonts w:hint="eastAsia"/>
        </w:rPr>
        <w:br/>
      </w:r>
      <w:r>
        <w:rPr>
          <w:rFonts w:hint="eastAsia"/>
        </w:rPr>
        <w:t>　　图 22： 工业硅砂产业链</w:t>
      </w:r>
      <w:r>
        <w:rPr>
          <w:rFonts w:hint="eastAsia"/>
        </w:rPr>
        <w:br/>
      </w:r>
      <w:r>
        <w:rPr>
          <w:rFonts w:hint="eastAsia"/>
        </w:rPr>
        <w:t>　　图 23： 工业硅砂行业采购模式分析</w:t>
      </w:r>
      <w:r>
        <w:rPr>
          <w:rFonts w:hint="eastAsia"/>
        </w:rPr>
        <w:br/>
      </w:r>
      <w:r>
        <w:rPr>
          <w:rFonts w:hint="eastAsia"/>
        </w:rPr>
        <w:t>　　图 24： 工业硅砂行业生产模式分析</w:t>
      </w:r>
      <w:r>
        <w:rPr>
          <w:rFonts w:hint="eastAsia"/>
        </w:rPr>
        <w:br/>
      </w:r>
      <w:r>
        <w:rPr>
          <w:rFonts w:hint="eastAsia"/>
        </w:rPr>
        <w:t>　　图 25： 工业硅砂行业销售模式分析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中国工业硅砂产能、产量、产能利用率及发展趋势（2021-2032）&amp;（千吨）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中国工业硅砂产量、市场需求量及发展趋势（2021-2032）&amp;（千吨）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384bae69e41f2" w:history="1">
        <w:r>
          <w:rPr>
            <w:rStyle w:val="Hyperlink"/>
          </w:rPr>
          <w:t>2026-2032年中国工业硅砂行业调研及市场前景报告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384bae69e41f2" w:history="1">
        <w:r>
          <w:rPr>
            <w:rStyle w:val="Hyperlink"/>
          </w:rPr>
          <w:t>https://www.20087.com/0/61/GongYeGuiShaDeFaZhanQianJing.html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热点：中国最大的硅砂交易市场、工业硅砂贸易有什么特殊要求、硅砂的用途价格、硅砂生产工艺流程视频、硅砂生产工艺流程、硅砂加工厂、硅砂生产线、硅砂产业前景、哪里有硅砂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67c029761415a" w:history="1">
      <w:r>
        <w:rPr>
          <w:rStyle w:val="Hyperlink"/>
        </w:rPr>
        <w:t>2026-2032年中国工业硅砂行业调研及市场前景报告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GongYeGuiShaDeFaZhanQianJing.html" TargetMode="External" Id="R16a384bae69e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GongYeGuiShaDeFaZhanQianJing.html" TargetMode="External" Id="R4cf67c029761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2025-12-08T00:03:40Z</dcterms:created>
  <dcterms:modified xsi:type="dcterms:W3CDTF">2025-12-08T01:03:40Z</dcterms:modified>
  <dc:subject>2026-2032年中国工业硅砂行业调研及市场前景报告</dc:subject>
  <dc:title>2026-2032年中国工业硅砂行业调研及市场前景报告</dc:title>
  <cp:keywords>2026-2032年中国工业硅砂行业调研及市场前景报告</cp:keywords>
  <dc:description>2026-2032年中国工业硅砂行业调研及市场前景报告</dc:description>
</cp:coreProperties>
</file>