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7a9eede0d4188" w:history="1">
              <w:r>
                <w:rPr>
                  <w:rStyle w:val="Hyperlink"/>
                </w:rPr>
                <w:t>2024-2030年全球与中国彩涂钢板市场全面调研与发展趋势分析报告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7a9eede0d4188" w:history="1">
              <w:r>
                <w:rPr>
                  <w:rStyle w:val="Hyperlink"/>
                </w:rPr>
                <w:t>2024-2030年全球与中国彩涂钢板市场全面调研与发展趋势分析报告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7a9eede0d4188" w:history="1">
                <w:r>
                  <w:rPr>
                    <w:rStyle w:val="Hyperlink"/>
                  </w:rPr>
                  <w:t>https://www.20087.com/0/91/CaiTuGangBanFaZhanQuShiFenXi.html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钢板是经过表面处理并涂覆了有机涂层的冷轧钢板，广泛应用于建筑、家电、汽车等多个领域。近年来，随着建筑行业对美观性和耐久性的要求提高，彩涂钢板市场持续增长。当前市场上，彩涂钢板不仅在颜色多样性、涂层耐候性等方面有所突破，还在提高加工性能和环保性能方面取得了长足进展。随着涂料技术的发展，彩涂钢板的表面涂层能够更好地抵抗紫外线辐射和化学腐蚀，延长使用寿命。</w:t>
      </w:r>
      <w:r>
        <w:rPr>
          <w:rFonts w:hint="eastAsia"/>
        </w:rPr>
        <w:br/>
      </w:r>
      <w:r>
        <w:rPr>
          <w:rFonts w:hint="eastAsia"/>
        </w:rPr>
        <w:t>　　未来，彩涂钢板行业将更加注重产品的多功能性和环保性能。一方面，随着新材料技术的进步，彩涂钢板将采用更多高性能涂料，提高其防火、抗菌等特殊功能，以满足不同应用场景的需求。另一方面，随着绿色建筑理念的普及，彩涂钢板将更加注重使用环保材料和生产工艺，减少对环境的影响。此外，随着个性化需求的增长，彩涂钢板将提供更多定制化服务，如特殊颜色和图案的设计，以满足建筑设计师和消费者的个性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7a9eede0d4188" w:history="1">
        <w:r>
          <w:rPr>
            <w:rStyle w:val="Hyperlink"/>
          </w:rPr>
          <w:t>2024-2030年全球与中国彩涂钢板市场全面调研与发展趋势分析报告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彩涂钢板行业的市场规模、需求变化、价格波动以及产业链构成。彩涂钢板报告深入剖析了当前市场现状，科学预测了未来彩涂钢板市场前景与发展趋势，特别关注了彩涂钢板细分市场的机会与挑战。同时，对彩涂钢板重点企业的竞争地位、品牌影响力和市场集中度进行了全面评估。彩涂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彩涂钢板市场概述</w:t>
      </w:r>
      <w:r>
        <w:rPr>
          <w:rFonts w:hint="eastAsia"/>
        </w:rPr>
        <w:br/>
      </w:r>
      <w:r>
        <w:rPr>
          <w:rFonts w:hint="eastAsia"/>
        </w:rPr>
        <w:t>　　1.1 彩涂钢板产品定义及统计范围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按照不同产品类型，彩涂钢板主要可以分为如下几个类别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不同产品类型彩涂钢板增长趋势2023年VS</w:t>
      </w:r>
      <w:r>
        <w:rPr>
          <w:rFonts w:hint="eastAsia"/>
        </w:rPr>
        <w:br/>
      </w:r>
      <w:r>
        <w:rPr>
          <w:rFonts w:hint="eastAsia"/>
        </w:rPr>
        <w:t>　　　　1.2.2 PE涂层钢</w:t>
      </w:r>
      <w:r>
        <w:rPr>
          <w:rFonts w:hint="eastAsia"/>
        </w:rPr>
        <w:br/>
      </w:r>
      <w:r>
        <w:rPr>
          <w:rFonts w:hint="eastAsia"/>
        </w:rPr>
        <w:t>　　　　1.2.3 HDP涂层钢</w:t>
      </w:r>
      <w:r>
        <w:rPr>
          <w:rFonts w:hint="eastAsia"/>
        </w:rPr>
        <w:br/>
      </w:r>
      <w:r>
        <w:rPr>
          <w:rFonts w:hint="eastAsia"/>
        </w:rPr>
        <w:t>　　　　1.2.4 SMP涂层钢</w:t>
      </w:r>
      <w:r>
        <w:rPr>
          <w:rFonts w:hint="eastAsia"/>
        </w:rPr>
        <w:br/>
      </w:r>
      <w:r>
        <w:rPr>
          <w:rFonts w:hint="eastAsia"/>
        </w:rPr>
        <w:t>　　　　1.2.5 PVDF涂层钢</w:t>
      </w:r>
      <w:r>
        <w:rPr>
          <w:rFonts w:hint="eastAsia"/>
        </w:rPr>
        <w:br/>
      </w:r>
      <w:r>
        <w:rPr>
          <w:rFonts w:hint="eastAsia"/>
        </w:rPr>
        <w:t>　　1.3 从不同应用，彩涂钢板主要包括如下几个方面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施工行业</w:t>
      </w:r>
      <w:r>
        <w:rPr>
          <w:rFonts w:hint="eastAsia"/>
        </w:rPr>
        <w:br/>
      </w:r>
      <w:r>
        <w:rPr>
          <w:rFonts w:hint="eastAsia"/>
        </w:rPr>
        <w:t>　　　　1.3.2 家电行业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全球彩涂钢板供需现状及预测（2018-2030年）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全球彩涂钢板产能、产量、产能利用率及发展趋势（2018-2030年）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全球彩涂钢板产量、表观消费量及发展趋势（2018-2030年）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中国彩涂钢板供需现状及预测（2018-2030年）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中国彩涂钢板产能、产量、产能利用率及发展趋势（2018-2030年）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中国彩涂钢板产量、表观消费量及发展趋势（2018-2030年）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中国彩涂钢板产量、市场需求量及发展趋势（2018-2030年）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彩涂钢板中国及欧美日等行业政策分析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全球与中国主要厂商彩涂钢板产量、产值及竞争分析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全球彩涂钢板主要厂商列表（2018-2023年）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全球彩涂钢板主要厂商产量列表（2018-2023年）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全球彩涂钢板主要厂商产值列表（2018-2023年）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2023年全球主要生产商彩涂钢板收入排名</w:t>
      </w:r>
      <w:r>
        <w:rPr>
          <w:rFonts w:hint="eastAsia"/>
        </w:rPr>
        <w:br/>
      </w:r>
      <w:r>
        <w:rPr>
          <w:rFonts w:hint="eastAsia"/>
        </w:rPr>
        <w:t>　　　　2.1.4 全球彩涂钢板主要厂商产品价格列表（2018-2023年）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中国彩涂钢板主要厂商产量、产值及市场份额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中国彩涂钢板主要厂商产量列表（2018-2023年）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中国彩涂钢板主要厂商产值列表（2018-2023年）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彩涂钢板厂商产地分布及商业化日期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彩涂钢板行业集中度、竞争程度分析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彩涂钢板行业集中度分析：全球Top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全球彩涂钢板第一梯队、第二梯队和第三梯队生产商（品牌）及市场份额（2022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彩涂钢板全球领先企业SWOT分析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全球主要彩涂钢板企业采访及观点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全球彩涂钢板主要生产地区分析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全球主要地区彩涂钢板市场规模分析：2022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全球主要地区彩涂钢板产量及市场份额（2018-2030年）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全球主要地区彩涂钢板产量及市场份额预测（2018-2030年）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全球主要地区彩涂钢板产值及市场份额（2018-2030年）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全球主要地区彩涂钢板产值及市场份额预测（2018-2030年）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中国市场彩涂钢板产量、产值及增长率（2018-2030年）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全球主要地区彩涂钢板消费展望2022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全球主要地区彩涂钢板消费量及增长率（2018-2023年）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全球主要地区彩涂钢板消费量预测（2024-2030年）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印度市场彩涂钢板消费量、增长率及发展预测（2018-2030年）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全球彩涂钢板主要生产商概况分析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重点企业（18）基本信息、彩涂钢板生产基地、销售区域、竞争对手及市场地位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重点企业（18）彩涂钢板产能、产量、产值、价格及毛利率（2018-2023年）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不同类型彩涂钢板分析</w:t>
      </w:r>
      <w:r>
        <w:rPr>
          <w:rFonts w:hint="eastAsia"/>
        </w:rPr>
        <w:br/>
      </w:r>
      <w:r>
        <w:rPr>
          <w:rFonts w:hint="eastAsia"/>
        </w:rPr>
        <w:t>　　6.1 全球不同类型彩涂钢板产量（2018-2030年）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全球彩涂钢板不同类型彩涂钢板产量及市场份额（2018-2023年）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全球不同类型彩涂钢板产量预测（2024-2030年）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全球不同类型彩涂钢板产值（2018-2030年）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全球彩涂钢板不同类型彩涂钢板产值及市场份额（2018-2023年）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全球不同类型彩涂钢板产值预测（2024-2030年）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全球不同类型彩涂钢板价格走势（2018-2030年）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不同价格区间彩涂钢板市场份额对比（2018-2023年）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中国不同类型彩涂钢板产量（2018-2030年）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中国彩涂钢板不同类型彩涂钢板产量及市场份额（2018-2023年）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中国不同类型彩涂钢板产量预测（2024-2030年）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中国不同类型彩涂钢板产值（2018-2030年）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中国彩涂钢板不同类型彩涂钢板产值及市场份额（2018-2023年）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中国不同类型彩涂钢板产值预测（2024-2030年）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彩涂钢板产业链分析</w:t>
      </w:r>
      <w:r>
        <w:rPr>
          <w:rFonts w:hint="eastAsia"/>
        </w:rPr>
        <w:br/>
      </w:r>
      <w:r>
        <w:rPr>
          <w:rFonts w:hint="eastAsia"/>
        </w:rPr>
        <w:t>　　7.2 彩涂钢板产业上游供应分析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全球不同应用彩涂钢板消费量、市场份额及增长率（2018-2030年）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全球不同应用彩涂钢板消费量（2018-2023年）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全球不同应用彩涂钢板消费量预测（2024-2030年）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中国不同应用彩涂钢板消费量、市场份额及增长率（2018-2030年）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中国不同应用彩涂钢板消费量（2018-2023年）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中国不同应用彩涂钢板消费量预测（2024-2030年）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中国彩涂钢板产量、消费量、进出口分析及未来趋势（2018-2030年）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中国彩涂钢板进出口贸易趋势</w:t>
      </w:r>
      <w:r>
        <w:rPr>
          <w:rFonts w:hint="eastAsia"/>
        </w:rPr>
        <w:br/>
      </w:r>
      <w:r>
        <w:rPr>
          <w:rFonts w:hint="eastAsia"/>
        </w:rPr>
        <w:t>　　8.3 中国彩涂钢板主要进口来源</w:t>
      </w:r>
      <w:r>
        <w:rPr>
          <w:rFonts w:hint="eastAsia"/>
        </w:rPr>
        <w:br/>
      </w:r>
      <w:r>
        <w:rPr>
          <w:rFonts w:hint="eastAsia"/>
        </w:rPr>
        <w:t>　　8.4 中国彩涂钢板主要出口目的地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中国彩涂钢板主要地区分布</w:t>
      </w:r>
      <w:r>
        <w:rPr>
          <w:rFonts w:hint="eastAsia"/>
        </w:rPr>
        <w:br/>
      </w:r>
      <w:r>
        <w:rPr>
          <w:rFonts w:hint="eastAsia"/>
        </w:rPr>
        <w:t>　　9.1 中国彩涂钢板生产地区分布</w:t>
      </w:r>
      <w:r>
        <w:rPr>
          <w:rFonts w:hint="eastAsia"/>
        </w:rPr>
        <w:br/>
      </w:r>
      <w:r>
        <w:rPr>
          <w:rFonts w:hint="eastAsia"/>
        </w:rPr>
        <w:t>　　9.2 中国彩涂钢板消费地区分布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彩涂钢板技术及相关行业技术发展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国内市场彩涂钢板销售渠道</w:t>
      </w:r>
      <w:r>
        <w:rPr>
          <w:rFonts w:hint="eastAsia"/>
        </w:rPr>
        <w:br/>
      </w:r>
      <w:r>
        <w:rPr>
          <w:rFonts w:hint="eastAsia"/>
        </w:rPr>
        <w:t>　　12.2 企业海外彩涂钢板销售渠道</w:t>
      </w:r>
      <w:r>
        <w:rPr>
          <w:rFonts w:hint="eastAsia"/>
        </w:rPr>
        <w:br/>
      </w:r>
      <w:r>
        <w:rPr>
          <w:rFonts w:hint="eastAsia"/>
        </w:rPr>
        <w:t>　　12.3 彩涂钢板销售/营销策略建议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按照不同产品类型，彩涂钢板主要可以分为如下几个类别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不同种类彩涂钢板增长趋势2022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从不同应用，彩涂钢板主要包括如下几个方面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不同应用彩涂钢板消费量（万吨）增长趋势2023年VS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彩涂钢板中国及欧美日等地区政策分析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全球彩涂钢板主要厂商产量列表（万吨）（2018-2023年）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全球彩涂钢板主要厂商产量市场份额列表（2018-2023年）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全球彩涂钢板主要厂商产值列表（2018-2023年）（万元）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全球彩涂钢板主要厂商产值市场份额列表（万元）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2023年全球主要生产商彩涂钢板收入排名（万元）</w:t>
      </w:r>
      <w:r>
        <w:rPr>
          <w:rFonts w:hint="eastAsia"/>
        </w:rPr>
        <w:br/>
      </w:r>
      <w:r>
        <w:rPr>
          <w:rFonts w:hint="eastAsia"/>
        </w:rPr>
        <w:t>　　表11 全球彩涂钢板主要厂商产品价格列表（2018-2023年）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中国彩涂钢板全球彩涂钢板主要厂商产品价格列表（万吨）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中国彩涂钢板主要厂商产量市场份额列表（2018-2023年）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中国彩涂钢板主要厂商产值列表（2018-2023年）（万元）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中国彩涂钢板主要厂商产值市场份额列表（2018-2023年）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全球主要厂商彩涂钢板厂商产地分布及商业化日期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全球主要彩涂钢板企业采访及观点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全球主要地区彩涂钢板产值（万元）：2022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全球主要地区彩涂钢板2018-2023年产量市场份额列表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全球主要地区彩涂钢板产量列表（2024-2030年）（万吨）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全球主要地区彩涂钢板产量份额（2024-2030年）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全球主要地区彩涂钢板产值列表（2018-2023年）（万元）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全球主要地区彩涂钢板产值份额列表（2018-2023年）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全球主要地区彩涂钢板消费量列表（2018-2023年）（万吨）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全球主要地区彩涂钢板消费量市场份额列表（2018-2023年）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重点企业（1）彩涂钢板产品规格及价格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重点企业（2）彩涂钢板产品规格及价格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重点企业（3）彩涂钢板产品规格及价格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重点企业（4）彩涂钢板产品规格及价格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重点企业（5）彩涂钢板产品规格及价格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重点企业（6）彩涂钢板产品规格及价格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重点企业（7）彩涂钢板产品规格及价格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重点企业（8）彩涂钢板产品规格及价格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重点企业（9）彩涂钢板产品规格及价格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重点企业（10）彩涂钢板产品规格、参数及市场应用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重点企业（10）彩涂钢板产能（万吨）、产量（万吨）、产值（万元）、价格及毛利率（2018-2023年）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重点企业（10）彩涂钢板产品规格及价格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全球不同产品类型彩涂钢板产量（2018-2023年）（万吨）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全球不同产品类型彩涂钢板产量市场份额（2018-2023年）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全球不同产品类型彩涂钢板产量预测（2024-2030年）（万吨）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全球不同产品类型彩涂钢板产量市场份额预测（2018-2023年）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全球不同类型彩涂钢板产值（万元）（2018-2023年）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全球不同类型彩涂钢板产值市场份额（2018-2023年）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全球不同类型彩涂钢板产值预测（万元）（2024-2030年）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全球不同类型彩涂钢板产值市场预测份额（2024-2030年）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全球不同价格区间彩涂钢板市场份额对比（2018-2023年）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中国不同产品类型彩涂钢板产量（2018-2023年）（万吨）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中国不同产品类型彩涂钢板产量市场份额（2018-2023年）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中国不同产品类型彩涂钢板产量预测（2024-2030年）（万吨）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中国不同产品类型彩涂钢板产量市场份额预测（2024-2030年）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中国不同产品类型彩涂钢板产值（2018-2023年）（万元）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中国不同产品类型彩涂钢板产值市场份额（2018-2023年）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中国不同产品类型彩涂钢板产值预测（2024-2030年）（万元）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中国不同产品类型彩涂钢板产值市场份额预测（2024-2030年）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彩涂钢板上游原料供应商及联系方式列表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全球不同应用彩涂钢板消费量（2018-2023年）（万吨）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全球不同应用彩涂钢板消费量市场份额（2018-2023年）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全球不同应用彩涂钢板消费量预测（2024-2030年）（万吨）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全球不同应用彩涂钢板消费量市场份额预测（2024-2030年）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中国不同应用彩涂钢板消费量（2018-2023年）（万吨）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中国不同应用彩涂钢板消费量市场份额（2018-2023年）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中国不同应用彩涂钢板消费量预测（2024-2030年）（万吨）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中国不同应用彩涂钢板消费量市场份额预测（2024-2030年）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中国彩涂钢板产量、消费量、进出口（2018-2023年）（万吨）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中国彩涂钢板产量、消费量、进出口预测（2024-2030年）（万吨）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表112 中国市场彩涂钢板进出口贸易趋势</w:t>
      </w:r>
      <w:r>
        <w:rPr>
          <w:rFonts w:hint="eastAsia"/>
        </w:rPr>
        <w:br/>
      </w:r>
      <w:r>
        <w:rPr>
          <w:rFonts w:hint="eastAsia"/>
        </w:rPr>
        <w:t>　　表113 中国市场彩涂钢板主要进口来源</w:t>
      </w:r>
      <w:r>
        <w:rPr>
          <w:rFonts w:hint="eastAsia"/>
        </w:rPr>
        <w:br/>
      </w:r>
      <w:r>
        <w:rPr>
          <w:rFonts w:hint="eastAsia"/>
        </w:rPr>
        <w:t>　　表114 中国市场彩涂钢板主要出口目的地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中国彩涂钢板生产地区分布</w:t>
      </w:r>
      <w:r>
        <w:rPr>
          <w:rFonts w:hint="eastAsia"/>
        </w:rPr>
        <w:br/>
      </w:r>
      <w:r>
        <w:rPr>
          <w:rFonts w:hint="eastAsia"/>
        </w:rPr>
        <w:t>　　表117 中国彩涂钢板消费地区分布</w:t>
      </w:r>
      <w:r>
        <w:rPr>
          <w:rFonts w:hint="eastAsia"/>
        </w:rPr>
        <w:br/>
      </w:r>
      <w:r>
        <w:rPr>
          <w:rFonts w:hint="eastAsia"/>
        </w:rPr>
        <w:t>　　表118 彩涂钢板行业及市场环境发展趋势</w:t>
      </w:r>
      <w:r>
        <w:rPr>
          <w:rFonts w:hint="eastAsia"/>
        </w:rPr>
        <w:br/>
      </w:r>
      <w:r>
        <w:rPr>
          <w:rFonts w:hint="eastAsia"/>
        </w:rPr>
        <w:t>　　表119 彩涂钢板产品及技术发展趋势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国内当前及未来彩涂钢板主要销售模式及销售渠道趋势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欧美日等地区当前及未来彩涂钢板主要销售模式及销售渠道趋势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彩涂钢板产品市场定位及目标消费者分析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彩涂钢板产品图片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2023年全球不同产品类型彩涂钢板产量市场份额</w:t>
      </w:r>
      <w:r>
        <w:rPr>
          <w:rFonts w:hint="eastAsia"/>
        </w:rPr>
        <w:br/>
      </w:r>
      <w:r>
        <w:rPr>
          <w:rFonts w:hint="eastAsia"/>
        </w:rPr>
        <w:t>　　图3 PE涂层钢产品图片</w:t>
      </w:r>
      <w:r>
        <w:rPr>
          <w:rFonts w:hint="eastAsia"/>
        </w:rPr>
        <w:br/>
      </w:r>
      <w:r>
        <w:rPr>
          <w:rFonts w:hint="eastAsia"/>
        </w:rPr>
        <w:t>　　图4 HDP涂层钢产品图片</w:t>
      </w:r>
      <w:r>
        <w:rPr>
          <w:rFonts w:hint="eastAsia"/>
        </w:rPr>
        <w:br/>
      </w:r>
      <w:r>
        <w:rPr>
          <w:rFonts w:hint="eastAsia"/>
        </w:rPr>
        <w:t>　　图5 SMP涂层钢产品图片</w:t>
      </w:r>
      <w:r>
        <w:rPr>
          <w:rFonts w:hint="eastAsia"/>
        </w:rPr>
        <w:br/>
      </w:r>
      <w:r>
        <w:rPr>
          <w:rFonts w:hint="eastAsia"/>
        </w:rPr>
        <w:t>　　图6 PVDF涂层钢产品图片</w:t>
      </w:r>
      <w:r>
        <w:rPr>
          <w:rFonts w:hint="eastAsia"/>
        </w:rPr>
        <w:br/>
      </w:r>
      <w:r>
        <w:rPr>
          <w:rFonts w:hint="eastAsia"/>
        </w:rPr>
        <w:t>　　图7 全球产品类型彩涂钢板消费量市场份额2023年Vs</w:t>
      </w:r>
      <w:r>
        <w:rPr>
          <w:rFonts w:hint="eastAsia"/>
        </w:rPr>
        <w:br/>
      </w:r>
      <w:r>
        <w:rPr>
          <w:rFonts w:hint="eastAsia"/>
        </w:rPr>
        <w:t>　　图8 施工行业产品图片</w:t>
      </w:r>
      <w:r>
        <w:rPr>
          <w:rFonts w:hint="eastAsia"/>
        </w:rPr>
        <w:br/>
      </w:r>
      <w:r>
        <w:rPr>
          <w:rFonts w:hint="eastAsia"/>
        </w:rPr>
        <w:t>　　图9 家电行业产品图片</w:t>
      </w:r>
      <w:r>
        <w:rPr>
          <w:rFonts w:hint="eastAsia"/>
        </w:rPr>
        <w:br/>
      </w:r>
      <w:r>
        <w:rPr>
          <w:rFonts w:hint="eastAsia"/>
        </w:rPr>
        <w:t>　　图10 汽车行业产品图片</w:t>
      </w:r>
      <w:r>
        <w:rPr>
          <w:rFonts w:hint="eastAsia"/>
        </w:rPr>
        <w:br/>
      </w:r>
      <w:r>
        <w:rPr>
          <w:rFonts w:hint="eastAsia"/>
        </w:rPr>
        <w:t>　　图11 全球彩涂钢板产量及增长率（2018-2030年）（万吨）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图12 全球彩涂钢板产值及增长率（2018-2030年）（万元）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中国彩涂钢板产量及发展趋势（2018-2030年）（万吨）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中国彩涂钢板产值及未来发展趋势（2018-2030年）（万元）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全球彩涂钢板产能、产量、产能利用率及发展趋势（2018-2030年）（万吨）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全球彩涂钢板产量、市场需求量及发展趋势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中国彩涂钢板产能、产量、产能利用率及发展趋势（2018-2030年）（万吨）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中国彩涂钢板产量、市场需求量及发展趋势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全球彩涂钢板主要厂商2023年产量市场份额列表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全球彩涂钢板主要厂商2023年产值市场份额列表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中国市场彩涂钢板主要厂商2023年产量市场份额列表（2018-2023年）（万元）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中国彩涂钢板主要厂商2023年产量市场份额列表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中国彩涂钢板主要厂商2023年产值市场份额列表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2023年全球前五及前十大生产商彩涂钢板市场份额</w:t>
      </w:r>
      <w:r>
        <w:rPr>
          <w:rFonts w:hint="eastAsia"/>
        </w:rPr>
        <w:br/>
      </w:r>
      <w:r>
        <w:rPr>
          <w:rFonts w:hint="eastAsia"/>
        </w:rPr>
        <w:t>　　图25 全球彩涂钢板第一梯队、第二梯队和第三梯队生产商（品牌）及市场份额（2022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彩涂钢板全球领先企业SWOT分析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全球主要地区彩涂钢板消费量市场份额（2022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北美市场彩涂钢板产值及增长率（2018-2030年）（万元）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欧洲市场彩涂钢板产值及增长率（2018-2030年）（万元）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日本市场彩涂钢板产值及增长率（2018-2030年）（万元）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东南亚市场彩涂钢板产值及增长率（2018-2030年）（万元）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印度市场彩涂钢板产值及增长率（2018-2030年）（万元）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中国市场彩涂钢板产量及增长率（2018-2030年）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图39 中国市场彩涂钢板产值及增长率（2018-2030年）（万元）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全球主要地区彩涂钢板消费量市场份额（2022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全球主要地区彩涂钢板消费量市场份额（2022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印度市场彩涂钢板消费量、增长率及发展预测（2018-2030年）（万吨）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彩涂钢板产业链图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彩涂钢板产品价格走势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7a9eede0d4188" w:history="1">
        <w:r>
          <w:rPr>
            <w:rStyle w:val="Hyperlink"/>
          </w:rPr>
          <w:t>2024-2030年全球与中国彩涂钢板市场全面调研与发展趋势分析报告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7a9eede0d4188" w:history="1">
        <w:r>
          <w:rPr>
            <w:rStyle w:val="Hyperlink"/>
          </w:rPr>
          <w:t>https://www.20087.com/0/91/CaiTuGangBanFaZhanQuShiFenXi.html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847ee73af4df3" w:history="1">
      <w:r>
        <w:rPr>
          <w:rStyle w:val="Hyperlink"/>
        </w:rPr>
        <w:t>2024-2030年全球与中国彩涂钢板市场全面调研与发展趋势分析报告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aiTuGangBanFaZhanQuShiFenXi.html" TargetMode="External" Id="Rcb07a9eede0d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aiTuGangBanFaZhanQuShiFenXi.html" TargetMode="External" Id="R5ea847ee73af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2023-10-11T08:37:00Z</dcterms:created>
  <dcterms:modified xsi:type="dcterms:W3CDTF">2023-10-11T09:37:00Z</dcterms:modified>
  <dc:subject>2024-2030年全球与中国彩涂钢板市场全面调研与发展趋势分析报告</dc:subject>
  <dc:title>2024-2030年全球与中国彩涂钢板市场全面调研与发展趋势分析报告</dc:title>
  <cp:keywords>2024-2030年全球与中国彩涂钢板市场全面调研与发展趋势分析报告</cp:keywords>
  <dc:description>2024-2030年全球与中国彩涂钢板市场全面调研与发展趋势分析报告</dc:description>
</cp:coreProperties>
</file>