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99dcadc574c5e" w:history="1">
              <w:r>
                <w:rPr>
                  <w:rStyle w:val="Hyperlink"/>
                </w:rPr>
                <w:t>2025-2031年全球与中国微生物杀虫剂市场现状调研及前景趋势报告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99dcadc574c5e" w:history="1">
              <w:r>
                <w:rPr>
                  <w:rStyle w:val="Hyperlink"/>
                </w:rPr>
                <w:t>2025-2031年全球与中国微生物杀虫剂市场现状调研及前景趋势报告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99dcadc574c5e" w:history="1">
                <w:r>
                  <w:rPr>
                    <w:rStyle w:val="Hyperlink"/>
                  </w:rPr>
                  <w:t>https://www.20087.com/0/71/WeiShengWuShaChongJiHangYeQianJing.html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杀虫剂作为生物防治的重要组成部分，凭借其环境友好、对非目标生物安全的特点，在农业害虫管理中扮演着越来越重要的角色。目前，市场上的微生物杀虫剂主要包括细菌、病毒、真菌等微生物制剂，通过特定机制对目标害虫进行控制。随着生物技术的进步，新型高效菌株的筛选与基因工程改造，使得微生物杀虫剂的针对性和效果得到显著提升。</w:t>
      </w:r>
      <w:r>
        <w:rPr>
          <w:rFonts w:hint="eastAsia"/>
        </w:rPr>
        <w:br/>
      </w:r>
      <w:r>
        <w:rPr>
          <w:rFonts w:hint="eastAsia"/>
        </w:rPr>
        <w:t>　　未来微生物杀虫剂的发展将趋向于精准施用与综合防治策略的结合。通过基因编辑技术进一步优化微生物的杀虫效率和环境适应性，开发出更具有针对性的生物农药。同时，与生物信息学、遥感技术的融合，将实现害虫动态监测与精准施药，减少对生态环境的干扰。此外，微生物杀虫剂与其他生物防治方法如天敌昆虫、生物诱控的综合应用，将构建更加完善的生物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99dcadc574c5e" w:history="1">
        <w:r>
          <w:rPr>
            <w:rStyle w:val="Hyperlink"/>
          </w:rPr>
          <w:t>2025-2031年全球与中国微生物杀虫剂市场现状调研及前景趋势报告</w:t>
        </w:r>
      </w:hyperlink>
      <w:r>
        <w:rPr>
          <w:rFonts w:hint="eastAsia"/>
        </w:rPr>
        <w:t>》系统分析了微生物杀虫剂行业的产业链结构、市场规模及需求特征，详细解读了价格体系与行业现状。基于严谨的数据分析与市场洞察，报告科学预测了微生物杀虫剂行业前景与发展趋势。同时，重点剖析了微生物杀虫剂重点企业的竞争格局、市场集中度及品牌影响力，并对微生物杀虫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全球不同产品类型微生物杀虫剂销售额增长趋势2020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从不同应用，微生物杀虫剂主要包括如下几个方面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全球不同应用微生物杀虫剂销售额增长趋势2020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微生物杀虫剂行业背景、发展历史、现状及趋势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微生物杀虫剂行业目前现状分析</w:t>
      </w:r>
      <w:r>
        <w:rPr>
          <w:rFonts w:hint="eastAsia"/>
        </w:rPr>
        <w:br/>
      </w:r>
      <w:r>
        <w:rPr>
          <w:rFonts w:hint="eastAsia"/>
        </w:rPr>
        <w:t>　　　　1.4.2 微生物杀虫剂发展趋势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全球微生物杀虫剂总体规模分析</w:t>
      </w:r>
      <w:r>
        <w:rPr>
          <w:rFonts w:hint="eastAsia"/>
        </w:rPr>
        <w:br/>
      </w:r>
      <w:r>
        <w:rPr>
          <w:rFonts w:hint="eastAsia"/>
        </w:rPr>
        <w:t>　　2.1 全球微生物杀虫剂供需现状及预测（2020-2031）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全球微生物杀虫剂产能、产量、产能利用率及发展趋势（2020-2031）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全球微生物杀虫剂产量、需求量及发展趋势（2020-2031）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全球主要地区微生物杀虫剂产量及发展趋势（2020-2031）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全球主要地区微生物杀虫剂产量（2020-2025）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全球主要地区微生物杀虫剂产量（2025-2031）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全球主要地区微生物杀虫剂产量市场份额（2020-2031）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中国微生物杀虫剂供需现状及预测（2020-2031）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中国微生物杀虫剂产能、产量、产能利用率及发展趋势（2020-2031）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中国微生物杀虫剂产量、市场需求量及发展趋势（2020-2031）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全球微生物杀虫剂销量及销售额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全球市场微生物杀虫剂销售额（2020-2031）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全球市场微生物杀虫剂销量（2020-2031）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全球市场微生物杀虫剂价格趋势（2020-2031）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全球市场主要厂家微生物杀虫剂产能市场份额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全球市场主要厂家微生物杀虫剂销量（2020-2025）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全球市场主要厂家微生物杀虫剂销量（2020-2025）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全球市场主要厂家微生物杀虫剂销售收入（2020-2025）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全球市场主要厂家微生物杀虫剂销售价格（2020-2025）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2025年全球主要厂家微生物杀虫剂收入排名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中国市场主要厂家微生物杀虫剂销量（2020-2025）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中国市场主要厂家微生物杀虫剂销量（2020-2025）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中国市场主要厂家微生物杀虫剂销售收入（2020-2025）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2025年中国主要厂家微生物杀虫剂收入排名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中国市场主要厂家微生物杀虫剂销售价格（2020-2025）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全球主要厂家微生物杀虫剂总部及产地分布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全球主要厂家成立时间及微生物杀虫剂商业化日期</w:t>
      </w:r>
      <w:r>
        <w:rPr>
          <w:rFonts w:hint="eastAsia"/>
        </w:rPr>
        <w:br/>
      </w:r>
      <w:r>
        <w:rPr>
          <w:rFonts w:hint="eastAsia"/>
        </w:rPr>
        <w:t>　　3.6 全球主要厂家微生物杀虫剂产品类型及应用</w:t>
      </w:r>
      <w:r>
        <w:rPr>
          <w:rFonts w:hint="eastAsia"/>
        </w:rPr>
        <w:br/>
      </w:r>
      <w:r>
        <w:rPr>
          <w:rFonts w:hint="eastAsia"/>
        </w:rPr>
        <w:t>　　3.7 微生物杀虫剂行业集中度、竞争程度分析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微生物杀虫剂行业集中度分析：2025年全球Top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全球微生物杀虫剂第一梯队、第二梯队和第三梯队厂家（品牌）及市场份额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全球微生物杀虫剂主要地区分析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全球主要地区微生物杀虫剂市场规模分析：2020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全球主要地区微生物杀虫剂销售收入及市场份额（2020-2025年）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全球主要地区微生物杀虫剂销售收入预测（2025-2031年）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全球主要地区微生物杀虫剂销量分析：2020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全球主要地区微生物杀虫剂销量及市场份额（2020-2025年）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全球主要地区微生物杀虫剂销量及市场份额预测（2025-2031）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北美市场微生物杀虫剂销量、收入及增长率（2020-2031）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欧洲市场微生物杀虫剂销量、收入及增长率（2020-2031）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中国市场微生物杀虫剂销量、收入及增长率（2020-2031）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日本市场微生物杀虫剂销量、收入及增长率（2020-2031）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韩国市场微生物杀虫剂销量、收入及增长率（2020-2031）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全球微生物杀虫剂主要厂家分析</w:t>
      </w:r>
      <w:r>
        <w:rPr>
          <w:rFonts w:hint="eastAsia"/>
        </w:rPr>
        <w:br/>
      </w:r>
      <w:r>
        <w:rPr>
          <w:rFonts w:hint="eastAsia"/>
        </w:rPr>
        <w:t>　　5.1 微生物杀虫剂厂家（一）</w:t>
      </w:r>
      <w:r>
        <w:rPr>
          <w:rFonts w:hint="eastAsia"/>
        </w:rPr>
        <w:br/>
      </w:r>
      <w:r>
        <w:rPr>
          <w:rFonts w:hint="eastAsia"/>
        </w:rPr>
        <w:t>　　　　5.1.1 微生物杀虫剂厂家（一）基本信息、微生物杀虫剂生产基地、销售区域、竞争对手及市场地位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微生物杀虫剂厂家（一）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微生物杀虫剂厂家（一）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微生物杀虫剂厂家（一）公司简介及主要业务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微生物杀虫剂厂家（一）企业最新动态</w:t>
      </w:r>
      <w:r>
        <w:rPr>
          <w:rFonts w:hint="eastAsia"/>
        </w:rPr>
        <w:br/>
      </w:r>
      <w:r>
        <w:rPr>
          <w:rFonts w:hint="eastAsia"/>
        </w:rPr>
        <w:t>　　5.2 微生物杀虫剂厂家（二）</w:t>
      </w:r>
      <w:r>
        <w:rPr>
          <w:rFonts w:hint="eastAsia"/>
        </w:rPr>
        <w:br/>
      </w:r>
      <w:r>
        <w:rPr>
          <w:rFonts w:hint="eastAsia"/>
        </w:rPr>
        <w:t>　　　　5.2.1 微生物杀虫剂厂家（二）基本信息、微生物杀虫剂生产基地、销售区域、竞争对手及市场地位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微生物杀虫剂厂家（二）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微生物杀虫剂厂家（二）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微生物杀虫剂厂家（二）公司简介及主要业务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微生物杀虫剂厂家（二）企业最新动态</w:t>
      </w:r>
      <w:r>
        <w:rPr>
          <w:rFonts w:hint="eastAsia"/>
        </w:rPr>
        <w:br/>
      </w:r>
      <w:r>
        <w:rPr>
          <w:rFonts w:hint="eastAsia"/>
        </w:rPr>
        <w:t>　　5.3 微生物杀虫剂厂家（三）</w:t>
      </w:r>
      <w:r>
        <w:rPr>
          <w:rFonts w:hint="eastAsia"/>
        </w:rPr>
        <w:br/>
      </w:r>
      <w:r>
        <w:rPr>
          <w:rFonts w:hint="eastAsia"/>
        </w:rPr>
        <w:t>　　　　5.3.1 微生物杀虫剂厂家（三）基本信息、微生物杀虫剂生产基地、销售区域、竞争对手及市场地位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微生物杀虫剂厂家（三）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微生物杀虫剂厂家（三）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微生物杀虫剂厂家（三）公司简介及主要业务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微生物杀虫剂厂家（三）企业最新动态</w:t>
      </w:r>
      <w:r>
        <w:rPr>
          <w:rFonts w:hint="eastAsia"/>
        </w:rPr>
        <w:br/>
      </w:r>
      <w:r>
        <w:rPr>
          <w:rFonts w:hint="eastAsia"/>
        </w:rPr>
        <w:t>　　5.4 微生物杀虫剂厂家（四）</w:t>
      </w:r>
      <w:r>
        <w:rPr>
          <w:rFonts w:hint="eastAsia"/>
        </w:rPr>
        <w:br/>
      </w:r>
      <w:r>
        <w:rPr>
          <w:rFonts w:hint="eastAsia"/>
        </w:rPr>
        <w:t>　　　　5.4.1 微生物杀虫剂厂家（四）基本信息、微生物杀虫剂生产基地、销售区域、竞争对手及市场地位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微生物杀虫剂厂家（四）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微生物杀虫剂厂家（四）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微生物杀虫剂厂家（四）公司简介及主要业务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微生物杀虫剂厂家（四）企业最新动态</w:t>
      </w:r>
      <w:r>
        <w:rPr>
          <w:rFonts w:hint="eastAsia"/>
        </w:rPr>
        <w:br/>
      </w:r>
      <w:r>
        <w:rPr>
          <w:rFonts w:hint="eastAsia"/>
        </w:rPr>
        <w:t>　　5.5 微生物杀虫剂厂家（五）</w:t>
      </w:r>
      <w:r>
        <w:rPr>
          <w:rFonts w:hint="eastAsia"/>
        </w:rPr>
        <w:br/>
      </w:r>
      <w:r>
        <w:rPr>
          <w:rFonts w:hint="eastAsia"/>
        </w:rPr>
        <w:t>　　　　5.5.1 微生物杀虫剂厂家（五）基本信息、微生物杀虫剂生产基地、销售区域、竞争对手及市场地位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微生物杀虫剂厂家（五）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微生物杀虫剂厂家（五）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微生物杀虫剂厂家（五）公司简介及主要业务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微生物杀虫剂厂家（五）企业最新动态</w:t>
      </w:r>
      <w:r>
        <w:rPr>
          <w:rFonts w:hint="eastAsia"/>
        </w:rPr>
        <w:br/>
      </w:r>
      <w:r>
        <w:rPr>
          <w:rFonts w:hint="eastAsia"/>
        </w:rPr>
        <w:t>　　5.6 微生物杀虫剂厂家（六）</w:t>
      </w:r>
      <w:r>
        <w:rPr>
          <w:rFonts w:hint="eastAsia"/>
        </w:rPr>
        <w:br/>
      </w:r>
      <w:r>
        <w:rPr>
          <w:rFonts w:hint="eastAsia"/>
        </w:rPr>
        <w:t>　　　　5.6.1 微生物杀虫剂厂家（六）基本信息、微生物杀虫剂生产基地、销售区域、竞争对手及市场地位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微生物杀虫剂厂家（六）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微生物杀虫剂厂家（六）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微生物杀虫剂厂家（六）公司简介及主要业务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微生物杀虫剂厂家（六）企业最新动态</w:t>
      </w:r>
      <w:r>
        <w:rPr>
          <w:rFonts w:hint="eastAsia"/>
        </w:rPr>
        <w:br/>
      </w:r>
      <w:r>
        <w:rPr>
          <w:rFonts w:hint="eastAsia"/>
        </w:rPr>
        <w:t>　　5.7 微生物杀虫剂厂家（七）</w:t>
      </w:r>
      <w:r>
        <w:rPr>
          <w:rFonts w:hint="eastAsia"/>
        </w:rPr>
        <w:br/>
      </w:r>
      <w:r>
        <w:rPr>
          <w:rFonts w:hint="eastAsia"/>
        </w:rPr>
        <w:t>　　　　5.7.1 微生物杀虫剂厂家（七）基本信息、微生物杀虫剂生产基地、销售区域、竞争对手及市场地位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微生物杀虫剂厂家（七）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微生物杀虫剂厂家（七）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微生物杀虫剂厂家（七）公司简介及主要业务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微生物杀虫剂厂家（七）企业最新动态</w:t>
      </w:r>
      <w:r>
        <w:rPr>
          <w:rFonts w:hint="eastAsia"/>
        </w:rPr>
        <w:br/>
      </w:r>
      <w:r>
        <w:rPr>
          <w:rFonts w:hint="eastAsia"/>
        </w:rPr>
        <w:t>　　5.8 微生物杀虫剂厂家（八）</w:t>
      </w:r>
      <w:r>
        <w:rPr>
          <w:rFonts w:hint="eastAsia"/>
        </w:rPr>
        <w:br/>
      </w:r>
      <w:r>
        <w:rPr>
          <w:rFonts w:hint="eastAsia"/>
        </w:rPr>
        <w:t>　　　　5.8.1 微生物杀虫剂厂家（八）基本信息、微生物杀虫剂生产基地、销售区域、竞争对手及市场地位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微生物杀虫剂厂家（八）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微生物杀虫剂厂家（八）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微生物杀虫剂厂家（八）公司简介及主要业务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微生物杀虫剂厂家（八）企业最新动态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不同产品类型微生物杀虫剂分析</w:t>
      </w:r>
      <w:r>
        <w:rPr>
          <w:rFonts w:hint="eastAsia"/>
        </w:rPr>
        <w:br/>
      </w:r>
      <w:r>
        <w:rPr>
          <w:rFonts w:hint="eastAsia"/>
        </w:rPr>
        <w:t>　　6.1 全球不同产品类型微生物杀虫剂销量（2020-2031）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全球不同产品类型微生物杀虫剂销量及市场份额（2020-2025）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全球不同产品类型微生物杀虫剂销量预测（2025-2031）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全球不同产品类型微生物杀虫剂收入（2020-2031）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全球不同产品类型微生物杀虫剂收入及市场份额（2020-2025）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全球不同产品类型微生物杀虫剂收入预测（2025-2031）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全球不同产品类型微生物杀虫剂价格走势（2020-2031）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不同应用微生物杀虫剂分析</w:t>
      </w:r>
      <w:r>
        <w:rPr>
          <w:rFonts w:hint="eastAsia"/>
        </w:rPr>
        <w:br/>
      </w:r>
      <w:r>
        <w:rPr>
          <w:rFonts w:hint="eastAsia"/>
        </w:rPr>
        <w:t>　　7.1 全球不同应用微生物杀虫剂销量（2020-2031）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全球不同应用微生物杀虫剂销量及市场份额（2020-2025）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全球不同应用微生物杀虫剂销量预测（2025-2031）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全球不同应用微生物杀虫剂收入（2020-2031）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全球不同应用微生物杀虫剂收入及市场份额（2020-2025）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全球不同应用微生物杀虫剂收入预测（2025-2031）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全球不同应用微生物杀虫剂价格走势（2020-2031）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微生物杀虫剂产业链分析</w:t>
      </w:r>
      <w:r>
        <w:rPr>
          <w:rFonts w:hint="eastAsia"/>
        </w:rPr>
        <w:br/>
      </w:r>
      <w:r>
        <w:rPr>
          <w:rFonts w:hint="eastAsia"/>
        </w:rPr>
        <w:t>　　8.2 微生物杀虫剂产业上游供应分析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微生物杀虫剂下游典型客户</w:t>
      </w:r>
      <w:r>
        <w:rPr>
          <w:rFonts w:hint="eastAsia"/>
        </w:rPr>
        <w:br/>
      </w:r>
      <w:r>
        <w:rPr>
          <w:rFonts w:hint="eastAsia"/>
        </w:rPr>
        <w:t>　　8.4 微生物杀虫剂销售渠道分析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微生物杀虫剂行业发展机遇及主要驱动因素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微生物杀虫剂行业发展面临的风险</w:t>
      </w:r>
      <w:r>
        <w:rPr>
          <w:rFonts w:hint="eastAsia"/>
        </w:rPr>
        <w:br/>
      </w:r>
      <w:r>
        <w:rPr>
          <w:rFonts w:hint="eastAsia"/>
        </w:rPr>
        <w:t>　　9.3 微生物杀虫剂行业政策分析</w:t>
      </w:r>
      <w:r>
        <w:rPr>
          <w:rFonts w:hint="eastAsia"/>
        </w:rPr>
        <w:br/>
      </w:r>
      <w:r>
        <w:rPr>
          <w:rFonts w:hint="eastAsia"/>
        </w:rPr>
        <w:t>　　9.4 微生物杀虫剂中国企业SWOT分析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微生物杀虫剂产品图片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全球不同产品类型微生物杀虫剂销售额2020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全球不同产品类型微生物杀虫剂市场份额2025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全球不同应用微生物杀虫剂销售额2020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全球不同应用微生物杀虫剂市场份额2024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2025年全球前五大品牌微生物杀虫剂市场份额</w:t>
      </w:r>
      <w:r>
        <w:rPr>
          <w:rFonts w:hint="eastAsia"/>
        </w:rPr>
        <w:br/>
      </w:r>
      <w:r>
        <w:rPr>
          <w:rFonts w:hint="eastAsia"/>
        </w:rPr>
        <w:t>　　图 2025年全球微生物杀虫剂第一梯队、第二梯队和第三梯队厂商及市场份额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全球微生物杀虫剂产能、产量、产能利用率及发展趋势（2020-2031）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全球微生物杀虫剂产量、需求量及发展趋势（2020-2031）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全球主要地区微生物杀虫剂产量市场份额（2020-2031）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中国微生物杀虫剂产能、产量、产能利用率及发展趋势（2020-2031）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中国微生物杀虫剂产量、市场需求量及发展趋势（2020-2031）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全球微生物杀虫剂市场销售额及增长率（2020-2031）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全球市场微生物杀虫剂市场规模：2020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全球市场微生物杀虫剂销量及增长率（2020-2031）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全球市场微生物杀虫剂价格趋势（2020-2031）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全球主要地区微生物杀虫剂销售收入（2020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全球主要地区微生物杀虫剂销售收入市场份额（2024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北美市场微生物杀虫剂销量及增长率（2020-2031）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北美市场微生物杀虫剂收入及增长率（2020-2031）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欧洲市场微生物杀虫剂销量及增长率（2020-2031）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欧洲市场微生物杀虫剂收入及增长率（2020-2031）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中国市场微生物杀虫剂销量及增长率（2020-2031）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中国市场微生物杀虫剂收入及增长率（2020-2031）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日本市场微生物杀虫剂销量及增长率（2020-2031）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日本市场微生物杀虫剂收入及增长率（2020-2031）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东南亚市场微生物杀虫剂销量及增长率（2020-2031）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东南亚市场微生物杀虫剂收入及增长率（2020-2031）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印度市场微生物杀虫剂销量及增长率（2020-2031）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印度市场微生物杀虫剂收入及增长率（2020-2031）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全球不同产品类型微生物杀虫剂价格走势（2020-2031）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全球不同应用微生物杀虫剂价格走势（2020-2031）</w:t>
      </w:r>
      <w:r>
        <w:rPr>
          <w:rFonts w:hint="eastAsia"/>
        </w:rPr>
        <w:br/>
      </w:r>
      <w:r>
        <w:rPr>
          <w:rFonts w:hint="eastAsia"/>
        </w:rPr>
        <w:t>　　图 中国微生物杀虫剂企业微生物杀虫剂优势、劣势、机会、威胁分析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微生物杀虫剂产业链</w:t>
      </w:r>
      <w:r>
        <w:rPr>
          <w:rFonts w:hint="eastAsia"/>
        </w:rPr>
        <w:br/>
      </w:r>
      <w:r>
        <w:rPr>
          <w:rFonts w:hint="eastAsia"/>
        </w:rPr>
        <w:t>　　图 微生物杀虫剂行业采购模式分析</w:t>
      </w:r>
      <w:r>
        <w:rPr>
          <w:rFonts w:hint="eastAsia"/>
        </w:rPr>
        <w:br/>
      </w:r>
      <w:r>
        <w:rPr>
          <w:rFonts w:hint="eastAsia"/>
        </w:rPr>
        <w:t>　　图 微生物杀虫剂行业生产模式分析</w:t>
      </w:r>
      <w:r>
        <w:rPr>
          <w:rFonts w:hint="eastAsia"/>
        </w:rPr>
        <w:br/>
      </w:r>
      <w:r>
        <w:rPr>
          <w:rFonts w:hint="eastAsia"/>
        </w:rPr>
        <w:t>　　图 微生物杀虫剂行业销售模式分析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按产品类型细分，全球微生物杀虫剂市场规模2020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按应用细分，全球微生物杀虫剂市场规模2020 VS 2025 VS 2031</w:t>
      </w:r>
      <w:r>
        <w:rPr>
          <w:rFonts w:hint="eastAsia"/>
        </w:rPr>
        <w:br/>
      </w:r>
      <w:r>
        <w:rPr>
          <w:rFonts w:hint="eastAsia"/>
        </w:rPr>
        <w:t>　　表 微生物杀虫剂行业发展主要特点</w:t>
      </w:r>
      <w:r>
        <w:rPr>
          <w:rFonts w:hint="eastAsia"/>
        </w:rPr>
        <w:br/>
      </w:r>
      <w:r>
        <w:rPr>
          <w:rFonts w:hint="eastAsia"/>
        </w:rPr>
        <w:t>　　表 微生物杀虫剂行业发展有利因素分析</w:t>
      </w:r>
      <w:r>
        <w:rPr>
          <w:rFonts w:hint="eastAsia"/>
        </w:rPr>
        <w:br/>
      </w:r>
      <w:r>
        <w:rPr>
          <w:rFonts w:hint="eastAsia"/>
        </w:rPr>
        <w:t>　　表 微生物杀虫剂行业发展不利因素分析</w:t>
      </w:r>
      <w:r>
        <w:rPr>
          <w:rFonts w:hint="eastAsia"/>
        </w:rPr>
        <w:br/>
      </w:r>
      <w:r>
        <w:rPr>
          <w:rFonts w:hint="eastAsia"/>
        </w:rPr>
        <w:t>　　表 微生物杀虫剂技术 标准</w:t>
      </w:r>
      <w:r>
        <w:rPr>
          <w:rFonts w:hint="eastAsia"/>
        </w:rPr>
        <w:br/>
      </w:r>
      <w:r>
        <w:rPr>
          <w:rFonts w:hint="eastAsia"/>
        </w:rPr>
        <w:t>　　表 进入微生物杀虫剂行业壁垒</w:t>
      </w:r>
      <w:r>
        <w:rPr>
          <w:rFonts w:hint="eastAsia"/>
        </w:rPr>
        <w:br/>
      </w:r>
      <w:r>
        <w:rPr>
          <w:rFonts w:hint="eastAsia"/>
        </w:rPr>
        <w:t>　　表 微生物杀虫剂主要企业在国际市场占有率（按销量，2020-2025）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2025年微生物杀虫剂主要企业在国际市场排名（按销量）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全球市场主要企业微生物杀虫剂销量（2020-2025）</w:t>
      </w:r>
      <w:r>
        <w:rPr>
          <w:rFonts w:hint="eastAsia"/>
        </w:rPr>
        <w:br/>
      </w:r>
      <w:r>
        <w:rPr>
          <w:rFonts w:hint="eastAsia"/>
        </w:rPr>
        <w:t>　　表 微生物杀虫剂主要企业在国际市场占有率（按收入，2020-2025）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2025年微生物杀虫剂主要企业在国际市场排名（按收入）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全球市场主要企业微生物杀虫剂销售收入（2020-2025）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全球市场主要企业微生物杀虫剂销售价格（2020-2025）</w:t>
      </w:r>
      <w:r>
        <w:rPr>
          <w:rFonts w:hint="eastAsia"/>
        </w:rPr>
        <w:br/>
      </w:r>
      <w:r>
        <w:rPr>
          <w:rFonts w:hint="eastAsia"/>
        </w:rPr>
        <w:t>　　表 微生物杀虫剂主要企业在中国市场占有率（按销量，2020-2025）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2025年微生物杀虫剂主要企业在中国市场排名（按销量）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中国市场主要企业微生物杀虫剂销量（2020-2025）</w:t>
      </w:r>
      <w:r>
        <w:rPr>
          <w:rFonts w:hint="eastAsia"/>
        </w:rPr>
        <w:br/>
      </w:r>
      <w:r>
        <w:rPr>
          <w:rFonts w:hint="eastAsia"/>
        </w:rPr>
        <w:t>　　表 微生物杀虫剂主要企业在中国市场占有率（按收入，2020-2025）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2025年微生物杀虫剂主要企业在中国市场排名（按收入）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中国市场主要企业微生物杀虫剂销售收入（2020-2025）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全球主要厂商微生物杀虫剂总部及产地分布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全球主要厂商成立时间及微生物杀虫剂商业化日期</w:t>
      </w:r>
      <w:r>
        <w:rPr>
          <w:rFonts w:hint="eastAsia"/>
        </w:rPr>
        <w:br/>
      </w:r>
      <w:r>
        <w:rPr>
          <w:rFonts w:hint="eastAsia"/>
        </w:rPr>
        <w:t>　　表 全球主要厂商微生物杀虫剂产品类型及应用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2025年全球微生物杀虫剂主要厂商市场地位（第一梯队、第二梯队和第三梯队）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全球微生物杀虫剂市场投资、并购等现状分析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全球主要地区微生物杀虫剂产量增速（CAGR）（2020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全球主要地区微生物杀虫剂销量（2020-2025）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全球主要地区微生物杀虫剂销量份额（2025-2031）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微生物杀虫剂生产基地、销售区域、竞争对手及市场地位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微生物杀虫剂产品规格、参数及市场应用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微生物杀虫剂销量、收入、价格及毛利率（2020-2025）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全球不同产品类型微生物杀虫剂销量（2020-2025年）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全球不同产品类型微生物杀虫剂销量预测（2025-2031）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全球市场不同产品类型微生物杀虫剂销量市场份额预测（2025-2031）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全球不同产品类型微生物杀虫剂收入（2020-2025年）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全球不同产品类型微生物杀虫剂收入市场份额（2020-2025）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全球不同产品类型微生物杀虫剂收入预测（2025-2031）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全球不同产品类型微生物杀虫剂收入市场份额预测（2025-2031）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全球不同应用微生物杀虫剂销量（2020-2025年）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全球不同应用微生物杀虫剂销量预测（2025-2031）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全球市场不同应用微生物杀虫剂销量市场份额预测（2025-2031）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全球不同应用微生物杀虫剂收入（2020-2025年）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全球不同应用微生物杀虫剂收入市场份额（2020-2025）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全球不同应用微生物杀虫剂收入预测（2025-2031）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全球不同应用微生物杀虫剂收入市场份额预测（2025-2031）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微生物杀虫剂行业发展趋势</w:t>
      </w:r>
      <w:r>
        <w:rPr>
          <w:rFonts w:hint="eastAsia"/>
        </w:rPr>
        <w:br/>
      </w:r>
      <w:r>
        <w:rPr>
          <w:rFonts w:hint="eastAsia"/>
        </w:rPr>
        <w:t>　　表 微生物杀虫剂市场前景</w:t>
      </w:r>
      <w:r>
        <w:rPr>
          <w:rFonts w:hint="eastAsia"/>
        </w:rPr>
        <w:br/>
      </w:r>
      <w:r>
        <w:rPr>
          <w:rFonts w:hint="eastAsia"/>
        </w:rPr>
        <w:t>　　表 微生物杀虫剂行业主要驱动因素</w:t>
      </w:r>
      <w:r>
        <w:rPr>
          <w:rFonts w:hint="eastAsia"/>
        </w:rPr>
        <w:br/>
      </w:r>
      <w:r>
        <w:rPr>
          <w:rFonts w:hint="eastAsia"/>
        </w:rPr>
        <w:t>　　表 微生物杀虫剂行业供应链分析</w:t>
      </w:r>
      <w:r>
        <w:rPr>
          <w:rFonts w:hint="eastAsia"/>
        </w:rPr>
        <w:br/>
      </w:r>
      <w:r>
        <w:rPr>
          <w:rFonts w:hint="eastAsia"/>
        </w:rPr>
        <w:t>　　表 微生物杀虫剂上游原料供应商</w:t>
      </w:r>
      <w:r>
        <w:rPr>
          <w:rFonts w:hint="eastAsia"/>
        </w:rPr>
        <w:br/>
      </w:r>
      <w:r>
        <w:rPr>
          <w:rFonts w:hint="eastAsia"/>
        </w:rPr>
        <w:t>　　表 微生物杀虫剂行业主要下游客户</w:t>
      </w:r>
      <w:r>
        <w:rPr>
          <w:rFonts w:hint="eastAsia"/>
        </w:rPr>
        <w:br/>
      </w:r>
      <w:r>
        <w:rPr>
          <w:rFonts w:hint="eastAsia"/>
        </w:rPr>
        <w:t>　　表 微生物杀虫剂行业典型经销商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99dcadc574c5e" w:history="1">
        <w:r>
          <w:rPr>
            <w:rStyle w:val="Hyperlink"/>
          </w:rPr>
          <w:t>2025-2031年全球与中国微生物杀虫剂市场现状调研及前景趋势报告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99dcadc574c5e" w:history="1">
        <w:r>
          <w:rPr>
            <w:rStyle w:val="Hyperlink"/>
          </w:rPr>
          <w:t>https://www.20087.com/0/71/WeiShengWuShaChongJiHangYeQianJing.html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热点：微生物农药、微生物杀虫剂有哪些、氨基甲酸酯类杀虫剂、微生物杀虫剂的缺点、真菌杀虫剂主要是、微生物杀虫剂的特点、甲氰菊酯的使用方法、微生物杀虫剂的微生物类型包括、抗生素类杀虫剂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774d4f7624d94" w:history="1">
      <w:r>
        <w:rPr>
          <w:rStyle w:val="Hyperlink"/>
        </w:rPr>
        <w:t>2025-2031年全球与中国微生物杀虫剂市场现状调研及前景趋势报告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iShengWuShaChongJiHangYeQianJing.html" TargetMode="External" Id="R85d99dcadc57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iShengWuShaChongJiHangYeQianJing.html" TargetMode="External" Id="R29a774d4f762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2025-01-20T07:05:00Z</dcterms:created>
  <dcterms:modified xsi:type="dcterms:W3CDTF">2025-01-20T08:05:00Z</dcterms:modified>
  <dc:subject>2025-2031年全球与中国微生物杀虫剂市场现状调研及前景趋势报告</dc:subject>
  <dc:title>2025-2031年全球与中国微生物杀虫剂市场现状调研及前景趋势报告</dc:title>
  <cp:keywords>2025-2031年全球与中国微生物杀虫剂市场现状调研及前景趋势报告</cp:keywords>
  <dc:description>2025-2031年全球与中国微生物杀虫剂市场现状调研及前景趋势报告</dc:description>
</cp:coreProperties>
</file>