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b583276014a36" w:history="1">
              <w:r>
                <w:rPr>
                  <w:rStyle w:val="Hyperlink"/>
                </w:rPr>
                <w:t>2024-2030年全球与中国改性聚酰胺行业现状及市场前景分析报告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b583276014a36" w:history="1">
              <w:r>
                <w:rPr>
                  <w:rStyle w:val="Hyperlink"/>
                </w:rPr>
                <w:t>2024-2030年全球与中国改性聚酰胺行业现状及市场前景分析报告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b583276014a36" w:history="1">
                <w:r>
                  <w:rPr>
                    <w:rStyle w:val="Hyperlink"/>
                  </w:rPr>
                  <w:t>https://www.20087.com/0/51/GaiXingJuXianAnDeQianJing.html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酰胺是一种高性能工程塑料，因其出色的力学性能、耐热性和耐磨性，在汽车、电子电气、航空航天等领域有着广泛的应用。通过共混、共聚、填充、增强等改性手段，可以进一步提升聚酰胺的综合性能，满足特定工业需求。目前，改性聚酰胺正朝着更高性能、更环保的方向发展。</w:t>
      </w:r>
      <w:r>
        <w:rPr>
          <w:rFonts w:hint="eastAsia"/>
        </w:rPr>
        <w:br/>
      </w:r>
      <w:r>
        <w:rPr>
          <w:rFonts w:hint="eastAsia"/>
        </w:rPr>
        <w:t>　　未来，改性聚酰胺将更加侧重于可持续性和功能性。随着全球对环保材料的重视，生物基和可降解的聚酰胺将成为研发重点，以减少对化石资源的依赖。同时，随着3D打印技术的成熟，定制化、复杂结构的聚酰胺零件将更加普及，推动材料向高精度、高复杂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b583276014a36" w:history="1">
        <w:r>
          <w:rPr>
            <w:rStyle w:val="Hyperlink"/>
          </w:rPr>
          <w:t>2024-2030年全球与中国改性聚酰胺行业现状及市场前景分析报告</w:t>
        </w:r>
      </w:hyperlink>
      <w:r>
        <w:rPr>
          <w:rFonts w:hint="eastAsia"/>
        </w:rPr>
        <w:t>》在多年改性聚酰胺行业研究的基础上，结合全球及中国改性聚酰胺行业市场的发展现状，通过资深研究团队对改性聚酰胺市场资料进行整理，并依托国家权威数据资源和长期市场监测的数据库，对改性聚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8b583276014a36" w:history="1">
        <w:r>
          <w:rPr>
            <w:rStyle w:val="Hyperlink"/>
          </w:rPr>
          <w:t>2024-2030年全球与中国改性聚酰胺行业现状及市场前景分析报告</w:t>
        </w:r>
      </w:hyperlink>
      <w:r>
        <w:rPr>
          <w:rFonts w:hint="eastAsia"/>
        </w:rPr>
        <w:t>》可以帮助投资者准确把握改性聚酰胺行业的市场现状，为投资者进行投资作出改性聚酰胺行业前景预判，挖掘改性聚酰胺行业投资价值，同时提出改性聚酰胺行业投资策略、营销策略等方面的建议。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改性聚酰胺市场概述</w:t>
      </w:r>
      <w:r>
        <w:rPr>
          <w:rFonts w:hint="eastAsia"/>
        </w:rPr>
        <w:br/>
      </w:r>
      <w:r>
        <w:rPr>
          <w:rFonts w:hint="eastAsia"/>
        </w:rPr>
        <w:t>　　1.1 改性聚酰胺行业概述及统计范围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不同产品类型改性聚酰胺增长趋势2019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PA6</w:t>
      </w:r>
      <w:r>
        <w:rPr>
          <w:rFonts w:hint="eastAsia"/>
        </w:rPr>
        <w:br/>
      </w:r>
      <w:r>
        <w:rPr>
          <w:rFonts w:hint="eastAsia"/>
        </w:rPr>
        <w:t>　　　　1.2.3 PA66</w:t>
      </w:r>
      <w:r>
        <w:rPr>
          <w:rFonts w:hint="eastAsia"/>
        </w:rPr>
        <w:br/>
      </w:r>
      <w:r>
        <w:rPr>
          <w:rFonts w:hint="eastAsia"/>
        </w:rPr>
        <w:t>　　　　1.2.4 PPA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从不同应用，改性聚酰胺主要包括如下几个方面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不同应用改性聚酰胺增长趋势2019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改性聚酰胺行业发展总体概况</w:t>
      </w:r>
      <w:r>
        <w:rPr>
          <w:rFonts w:hint="eastAsia"/>
        </w:rPr>
        <w:br/>
      </w:r>
      <w:r>
        <w:rPr>
          <w:rFonts w:hint="eastAsia"/>
        </w:rPr>
        <w:t>　　　　1.4.2 改性聚酰胺行业发展主要特点</w:t>
      </w:r>
      <w:r>
        <w:rPr>
          <w:rFonts w:hint="eastAsia"/>
        </w:rPr>
        <w:br/>
      </w:r>
      <w:r>
        <w:rPr>
          <w:rFonts w:hint="eastAsia"/>
        </w:rPr>
        <w:t>　　　　1.4.3 改性聚酰胺行业发展影响因素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全球改性聚酰胺供需现状及预测（2019-2030）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全球改性聚酰胺产能、产量、产能利用率及发展趋势（2019-2030）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全球改性聚酰胺产量、需求量及发展趋势（2019-2030）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全球主要地区改性聚酰胺产量及发展趋势（2019-2030）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中国改性聚酰胺供需现状及预测（2019-2030）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中国改性聚酰胺产能、产量、产能利用率及发展趋势（2019-2030）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中国改性聚酰胺产量、市场需求量及发展趋势（2019-2030）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中国改性聚酰胺产能和产量占全球的比重（2019-2030）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全球改性聚酰胺销量及收入（2019-2030）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全球市场改性聚酰胺收入（2019-2030）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全球市场改性聚酰胺价格趋势（2019-2030）</w:t>
      </w:r>
      <w:r>
        <w:rPr>
          <w:rFonts w:hint="eastAsia"/>
        </w:rPr>
        <w:br/>
      </w:r>
      <w:r>
        <w:rPr>
          <w:rFonts w:hint="eastAsia"/>
        </w:rPr>
        <w:t>　　2.4 中国改性聚酰胺销量及收入（2019-2030）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中国市场改性聚酰胺收入（2019-2030）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中国市场改性聚酰胺销量和收入占全球的比重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全球改性聚酰胺主要地区分析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全球主要地区改性聚酰胺市场规模分析：2019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全球主要地区改性聚酰胺销售收入及市场份额（2019-2024年）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全球主要地区改性聚酰胺销售收入预测（2024-2030年）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全球主要地区改性聚酰胺销量分析：2019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全球主要地区改性聚酰胺销量及市场份额（2019-2024年）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全球主要地区改性聚酰胺销量及市场份额预测（2024-2030）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北美（美国和加拿大）改性聚酰胺收入（2019-2030）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欧洲（德国、英国、法国和意大利等国家）改性聚酰胺收入（2019-2030）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亚太（中国、日本、韩国、中国台湾、印度和东南亚等）改性聚酰胺收入（2019-2030）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拉美地区（墨西哥、巴西等国家）改性聚酰胺收入（2019-2030）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中东及非洲（土耳其、沙特等国家）改性聚酰胺收入（2019-2030）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全球市场主要厂商改性聚酰胺产能市场份额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全球市场主要厂商改性聚酰胺销量（2019-2024）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全球市场主要厂商改性聚酰胺销售收入（2019-2024）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全球市场主要厂商改性聚酰胺销售价格（2019-2024）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2024年全球主要生产商改性聚酰胺收入排名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中国市场主要厂商改性聚酰胺销量（2019-2024）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中国市场主要厂商改性聚酰胺销售收入（2019-2024）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中国市场主要厂商改性聚酰胺销售价格（2019-2024）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2024年中国主要生产商改性聚酰胺收入排名</w:t>
      </w:r>
      <w:r>
        <w:rPr>
          <w:rFonts w:hint="eastAsia"/>
        </w:rPr>
        <w:br/>
      </w:r>
      <w:r>
        <w:rPr>
          <w:rFonts w:hint="eastAsia"/>
        </w:rPr>
        <w:t>　　4.3 全球主要厂商改性聚酰胺产地分布及商业化日期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全球主要厂商改性聚酰胺产品类型列表</w:t>
      </w:r>
      <w:r>
        <w:rPr>
          <w:rFonts w:hint="eastAsia"/>
        </w:rPr>
        <w:br/>
      </w:r>
      <w:r>
        <w:rPr>
          <w:rFonts w:hint="eastAsia"/>
        </w:rPr>
        <w:t>　　4.5 改性聚酰胺行业集中度、竞争程度分析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改性聚酰胺行业集中度分析：全球头部厂商份额（Top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全球改性聚酰胺第一梯队、第二梯队和第三梯队生产商（品牌）及市场份额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不同产品类型改性聚酰胺分析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全球市场不同产品类型改性聚酰胺销量及市场份额（2019-2024）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全球市场不同产品类型改性聚酰胺销量预测（2024-2030）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全球市场不同产品类型改性聚酰胺收入（2019-2030）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全球市场不同产品类型改性聚酰胺收入及市场份额（2019-2024）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全球市场不同产品类型改性聚酰胺收入预测（2024-2030）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全球市场不同产品类型改性聚酰胺价格走势（2019-2030）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中国市场不同产品类型改性聚酰胺销量及市场份额（2019-2024）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中国市场不同产品类型改性聚酰胺销量预测（2024-2030）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中国市场不同产品类型改性聚酰胺收入（2019-2030）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中国市场不同产品类型改性聚酰胺收入及市场份额（2019-2024）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中国市场不同产品类型改性聚酰胺收入预测（2024-2030）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不同应用改性聚酰胺分析</w:t>
      </w:r>
      <w:r>
        <w:rPr>
          <w:rFonts w:hint="eastAsia"/>
        </w:rPr>
        <w:br/>
      </w:r>
      <w:r>
        <w:rPr>
          <w:rFonts w:hint="eastAsia"/>
        </w:rPr>
        <w:t>　　6.1 全球市场不同应用改性聚酰胺销量（2019-2030）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全球市场不同应用改性聚酰胺销量及市场份额（2019-2024）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全球市场不同应用改性聚酰胺销量预测（2024-2030）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全球市场不同应用改性聚酰胺收入（2019-2030）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全球市场不同应用改性聚酰胺收入及市场份额（2019-2024）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全球市场不同应用改性聚酰胺收入预测（2024-2030）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全球市场不同应用改性聚酰胺价格走势（2019-2030）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中国市场不同应用改性聚酰胺销量（2019-2030）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中国市场不同应用改性聚酰胺销量及市场份额（2019-2024）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中国市场不同应用改性聚酰胺销量预测（2024-2030）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中国市场不同应用改性聚酰胺收入（2019-2030）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中国市场不同应用改性聚酰胺收入及市场份额（2019-2024）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中国市场不同应用改性聚酰胺收入预测（2024-2030）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改性聚酰胺行业发展趋势</w:t>
      </w:r>
      <w:r>
        <w:rPr>
          <w:rFonts w:hint="eastAsia"/>
        </w:rPr>
        <w:br/>
      </w:r>
      <w:r>
        <w:rPr>
          <w:rFonts w:hint="eastAsia"/>
        </w:rPr>
        <w:t>　　7.2 改性聚酰胺行业主要驱动因素</w:t>
      </w:r>
      <w:r>
        <w:rPr>
          <w:rFonts w:hint="eastAsia"/>
        </w:rPr>
        <w:br/>
      </w:r>
      <w:r>
        <w:rPr>
          <w:rFonts w:hint="eastAsia"/>
        </w:rPr>
        <w:t>　　7.3 改性聚酰胺中国企业SWOT分析</w:t>
      </w:r>
      <w:r>
        <w:rPr>
          <w:rFonts w:hint="eastAsia"/>
        </w:rPr>
        <w:br/>
      </w:r>
      <w:r>
        <w:rPr>
          <w:rFonts w:hint="eastAsia"/>
        </w:rPr>
        <w:t>　　7.4 中国改性聚酰胺行业政策环境分析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改性聚酰胺行业产业链简介</w:t>
      </w:r>
      <w:r>
        <w:rPr>
          <w:rFonts w:hint="eastAsia"/>
        </w:rPr>
        <w:br/>
      </w:r>
      <w:r>
        <w:rPr>
          <w:rFonts w:hint="eastAsia"/>
        </w:rPr>
        <w:t>　　　　8.2.1 改性聚酰胺行业供应链分析</w:t>
      </w:r>
      <w:r>
        <w:rPr>
          <w:rFonts w:hint="eastAsia"/>
        </w:rPr>
        <w:br/>
      </w:r>
      <w:r>
        <w:rPr>
          <w:rFonts w:hint="eastAsia"/>
        </w:rPr>
        <w:t>　　　　8.2.2 改性聚酰胺主要原料及供应情况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改性聚酰胺行业主要下游客户</w:t>
      </w:r>
      <w:r>
        <w:rPr>
          <w:rFonts w:hint="eastAsia"/>
        </w:rPr>
        <w:br/>
      </w:r>
      <w:r>
        <w:rPr>
          <w:rFonts w:hint="eastAsia"/>
        </w:rPr>
        <w:t>　　8.3 改性聚酰胺行业采购模式</w:t>
      </w:r>
      <w:r>
        <w:rPr>
          <w:rFonts w:hint="eastAsia"/>
        </w:rPr>
        <w:br/>
      </w:r>
      <w:r>
        <w:rPr>
          <w:rFonts w:hint="eastAsia"/>
        </w:rPr>
        <w:t>　　8.4 改性聚酰胺行业生产模式</w:t>
      </w:r>
      <w:r>
        <w:rPr>
          <w:rFonts w:hint="eastAsia"/>
        </w:rPr>
        <w:br/>
      </w:r>
      <w:r>
        <w:rPr>
          <w:rFonts w:hint="eastAsia"/>
        </w:rPr>
        <w:t>　　8.5 改性聚酰胺行业销售模式及销售渠道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全球市场主要改性聚酰胺厂商简介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重点企业（14）改性聚酰胺销量、收入、价格及毛利率（2019-2024）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中国市场改性聚酰胺产量、销量、进出口分析及未来趋势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中国市场改性聚酰胺产量、销量、进出口分析及未来趋势（2019-2030）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中国市场改性聚酰胺进出口贸易趋势</w:t>
      </w:r>
      <w:r>
        <w:rPr>
          <w:rFonts w:hint="eastAsia"/>
        </w:rPr>
        <w:br/>
      </w:r>
      <w:r>
        <w:rPr>
          <w:rFonts w:hint="eastAsia"/>
        </w:rPr>
        <w:t>　　10.3 中国市场改性聚酰胺主要进口来源</w:t>
      </w:r>
      <w:r>
        <w:rPr>
          <w:rFonts w:hint="eastAsia"/>
        </w:rPr>
        <w:br/>
      </w:r>
      <w:r>
        <w:rPr>
          <w:rFonts w:hint="eastAsia"/>
        </w:rPr>
        <w:t>　　10.4 中国市场改性聚酰胺主要出口目的地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中国市场改性聚酰胺主要地区分布</w:t>
      </w:r>
      <w:r>
        <w:rPr>
          <w:rFonts w:hint="eastAsia"/>
        </w:rPr>
        <w:br/>
      </w:r>
      <w:r>
        <w:rPr>
          <w:rFonts w:hint="eastAsia"/>
        </w:rPr>
        <w:t>　　11.1 中国改性聚酰胺生产地区分布</w:t>
      </w:r>
      <w:r>
        <w:rPr>
          <w:rFonts w:hint="eastAsia"/>
        </w:rPr>
        <w:br/>
      </w:r>
      <w:r>
        <w:rPr>
          <w:rFonts w:hint="eastAsia"/>
        </w:rPr>
        <w:t>　　11.2 中国改性聚酰胺消费地区分布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全球不同产品类型改性聚酰胺增长趋势2019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不同应用改性聚酰胺增长趋势2019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改性聚酰胺行业发展主要特点</w:t>
      </w:r>
      <w:r>
        <w:rPr>
          <w:rFonts w:hint="eastAsia"/>
        </w:rPr>
        <w:br/>
      </w:r>
      <w:r>
        <w:rPr>
          <w:rFonts w:hint="eastAsia"/>
        </w:rPr>
        <w:t>　　表4 改性聚酰胺行业发展有利因素分析</w:t>
      </w:r>
      <w:r>
        <w:rPr>
          <w:rFonts w:hint="eastAsia"/>
        </w:rPr>
        <w:br/>
      </w:r>
      <w:r>
        <w:rPr>
          <w:rFonts w:hint="eastAsia"/>
        </w:rPr>
        <w:t>　　表5 改性聚酰胺行业发展不利因素分析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进入改性聚酰胺行业壁垒</w:t>
      </w:r>
      <w:r>
        <w:rPr>
          <w:rFonts w:hint="eastAsia"/>
        </w:rPr>
        <w:br/>
      </w:r>
      <w:r>
        <w:rPr>
          <w:rFonts w:hint="eastAsia"/>
        </w:rPr>
        <w:t>　　表7 全球主要地区改性聚酰胺产量（吨）：2019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全球主要地区改性聚酰胺产量（2019-2024）&amp;（吨）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全球主要地区改性聚酰胺产量市场份额（2019-2024）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全球主要地区改性聚酰胺产量（2024-2030）&amp;（吨）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全球主要地区改性聚酰胺销售收入（百万美元）：2019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全球主要地区改性聚酰胺销售收入（2019-2024）&amp;（百万美元）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全球主要地区改性聚酰胺销售收入市场份额（2019-2024）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全球主要地区改性聚酰胺收入（2024-2030）&amp;（百万美元）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全球主要地区改性聚酰胺收入市场份额（2024-2030）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全球主要地区改性聚酰胺销量（吨）：2019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全球主要地区改性聚酰胺销量（2019-2024）&amp;（吨）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全球主要地区改性聚酰胺销量市场份额（2019-2024）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全球主要地区改性聚酰胺销量（2024-2030）&amp;（吨）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全球主要地区改性聚酰胺销量份额（2024-2030）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北美改性聚酰胺基本情况分析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北美（美国和加拿大）改性聚酰胺销量（2019-2030）&amp;（吨）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北美（美国和加拿大）改性聚酰胺收入（2019-2030）&amp;（百万美元）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欧洲改性聚酰胺基本情况分析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欧洲（德国、英国、法国和意大利等国家）改性聚酰胺销量（2019-2030）&amp;（吨）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欧洲（德国、英国、法国和意大利等国家）改性聚酰胺收入（2019-2030）&amp;（百万美元）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亚太地区改性聚酰胺基本情况分析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亚太（中国、日本、韩国、中国台湾、印度和东南亚等）改性聚酰胺销量（2019-2030）&amp;（吨）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亚太（中国、日本、韩国、中国台湾、印度和东南亚等）改性聚酰胺收入（2019-2030）&amp;（百万美元）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拉美地区改性聚酰胺基本情况分析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拉美地区（墨西哥、巴西等国家）改性聚酰胺销量（2019-2030）&amp;（吨）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拉美地区（墨西哥、巴西等国家）改性聚酰胺收入（2019-2030）&amp;（百万美元）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中东及非洲改性聚酰胺基本情况分析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中东及非洲（土耳其、沙特等国家）改性聚酰胺销量（2019-2030）&amp;（吨）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中东及非洲（土耳其、沙特等国家）改性聚酰胺收入（2019-2030）&amp;（百万美元）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全球市场主要厂商改性聚酰胺产能（2023-2024）&amp;（吨）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全球市场主要厂商改性聚酰胺销量（2019-2024）&amp;（吨）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全球市场主要厂商改性聚酰胺销量市场份额（2019-2024）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全球市场主要厂商改性聚酰胺销售收入（2019-2024）&amp;（百万美元）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全球市场主要厂商改性聚酰胺销售收入市场份额（2019-2024）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全球市场主要厂商改性聚酰胺销售价格（2019-2024）&amp;（美元\u002F吨）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2024年全球主要生产商改性聚酰胺收入排名（百万美元）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中国市场主要厂商改性聚酰胺销量（2019-2024）&amp;（吨）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中国市场主要厂商改性聚酰胺销量市场份额（2019-2024）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中国市场主要厂商改性聚酰胺销售收入（2019-2024）&amp;（百万美元）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中国市场主要厂商改性聚酰胺销售收入市场份额（2019-2024）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中国市场主要厂商改性聚酰胺销售价格（2019-2024）&amp;（美元\u002F吨）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2024年中国主要生产商改性聚酰胺收入排名（百万美元）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全球主要厂商改性聚酰胺产地分布及商业化日期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全球主要厂商改性聚酰胺产品类型列表</w:t>
      </w:r>
      <w:r>
        <w:rPr>
          <w:rFonts w:hint="eastAsia"/>
        </w:rPr>
        <w:br/>
      </w:r>
      <w:r>
        <w:rPr>
          <w:rFonts w:hint="eastAsia"/>
        </w:rPr>
        <w:t>　　表51 2024全球改性聚酰胺主要厂商市场地位（第一梯队、第二梯队和第三梯队）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全球不同产品类型改性聚酰胺销量（2019-2024年）&amp;（吨）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全球不同产品类型改性聚酰胺销量市场份额（2019-2024）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全球不同产品类型改性聚酰胺销量预测（2024-2030）&amp;（吨）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全球市场不同产品类型改性聚酰胺销量市场份额预测（2024-2030）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全球不同产品类型改性聚酰胺收入（2019-2024年）&amp;（百万美元）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全球不同产品类型改性聚酰胺收入市场份额（2019-2024）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全球不同产品类型改性聚酰胺收入预测（2024-2030）&amp;（百万美元）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全球不同产品类型改性聚酰胺收入市场份额预测（2024-2030）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全球不同产品类型改性聚酰胺价格走势（2019-2030）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中国不同产品类型改性聚酰胺销量（2019-2024年）&amp;（吨）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中国不同产品类型改性聚酰胺销量市场份额（2019-2024）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中国不同产品类型改性聚酰胺销量预测（2024-2030）&amp;（吨）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中国不同产品类型改性聚酰胺销量市场份额预测（2024-2030）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中国不同产品类型改性聚酰胺收入（2019-2024年）&amp;（百万美元）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中国不同产品类型改性聚酰胺收入市场份额（2019-2024）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中国不同产品类型改性聚酰胺收入预测（2024-2030）&amp;（百万美元）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中国不同产品类型改性聚酰胺收入市场份额预测（2024-2030）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全球不同应用改性聚酰胺销量（2019-2024年）&amp;（吨）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全球不同应用改性聚酰胺销量市场份额（2019-2024）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全球不同应用改性聚酰胺销量预测（2024-2030）&amp;（吨）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全球市场不同应用改性聚酰胺销量市场份额预测（2024-2030）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全球不同应用改性聚酰胺收入（2019-2024年）&amp;（百万美元）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全球不同应用改性聚酰胺收入市场份额（2019-2024）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全球不同应用改性聚酰胺收入预测（2024-2030）&amp;（百万美元）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全球不同应用改性聚酰胺收入市场份额预测（2024-2030）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全球不同应用改性聚酰胺价格走势（2019-2030）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中国不同应用改性聚酰胺销量（2019-2024年）&amp;（吨）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中国不同应用改性聚酰胺销量市场份额（2019-2024）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中国不同应用改性聚酰胺销量预测（2024-2030）&amp;（吨）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中国不同应用改性聚酰胺销量市场份额预测（2024-2030）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中国不同应用改性聚酰胺收入（2019-2024年）&amp;（百万美元）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中国不同应用改性聚酰胺收入市场份额（2019-2024）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中国不同应用改性聚酰胺收入预测（2024-2030）&amp;（百万美元）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中国不同应用改性聚酰胺收入市场份额预测（2024-2030）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改性聚酰胺行业技术发展趋势</w:t>
      </w:r>
      <w:r>
        <w:rPr>
          <w:rFonts w:hint="eastAsia"/>
        </w:rPr>
        <w:br/>
      </w:r>
      <w:r>
        <w:rPr>
          <w:rFonts w:hint="eastAsia"/>
        </w:rPr>
        <w:t>　　表87 改性聚酰胺行业主要驱动因素</w:t>
      </w:r>
      <w:r>
        <w:rPr>
          <w:rFonts w:hint="eastAsia"/>
        </w:rPr>
        <w:br/>
      </w:r>
      <w:r>
        <w:rPr>
          <w:rFonts w:hint="eastAsia"/>
        </w:rPr>
        <w:t>　　表88 改性聚酰胺行业供应链分析</w:t>
      </w:r>
      <w:r>
        <w:rPr>
          <w:rFonts w:hint="eastAsia"/>
        </w:rPr>
        <w:br/>
      </w:r>
      <w:r>
        <w:rPr>
          <w:rFonts w:hint="eastAsia"/>
        </w:rPr>
        <w:t>　　表89 改性聚酰胺上游原料供应商</w:t>
      </w:r>
      <w:r>
        <w:rPr>
          <w:rFonts w:hint="eastAsia"/>
        </w:rPr>
        <w:br/>
      </w:r>
      <w:r>
        <w:rPr>
          <w:rFonts w:hint="eastAsia"/>
        </w:rPr>
        <w:t>　　表90 改性聚酰胺行业主要下游客户</w:t>
      </w:r>
      <w:r>
        <w:rPr>
          <w:rFonts w:hint="eastAsia"/>
        </w:rPr>
        <w:br/>
      </w:r>
      <w:r>
        <w:rPr>
          <w:rFonts w:hint="eastAsia"/>
        </w:rPr>
        <w:t>　　表91 改性聚酰胺行业典型经销商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重点企业（14）改性聚酰胺生产基地、销售区域、竞争对手及市场地位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重点企业（14）改性聚酰胺产品规格、参数及市场应用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重点企业（14）改性聚酰胺销量（吨）、收入（百万美元）、价格（美元\u002F吨）及毛利率（2019-2024）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中国市场改性聚酰胺产量、销量、进出口（2019-2024年）&amp;（吨）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中国市场改性聚酰胺产量、销量、进出口预测（2024-2030）&amp;（吨）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中国市场改性聚酰胺进出口贸易趋势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中国市场改性聚酰胺主要进口来源</w:t>
      </w:r>
      <w:r>
        <w:rPr>
          <w:rFonts w:hint="eastAsia"/>
        </w:rPr>
        <w:br/>
      </w:r>
      <w:r>
        <w:rPr>
          <w:rFonts w:hint="eastAsia"/>
        </w:rPr>
        <w:t>　　表166 中国市场改性聚酰胺主要出口目的地</w:t>
      </w:r>
      <w:r>
        <w:rPr>
          <w:rFonts w:hint="eastAsia"/>
        </w:rPr>
        <w:br/>
      </w:r>
      <w:r>
        <w:rPr>
          <w:rFonts w:hint="eastAsia"/>
        </w:rPr>
        <w:t>　　表167 中国改性聚酰胺生产地区分布</w:t>
      </w:r>
      <w:r>
        <w:rPr>
          <w:rFonts w:hint="eastAsia"/>
        </w:rPr>
        <w:br/>
      </w:r>
      <w:r>
        <w:rPr>
          <w:rFonts w:hint="eastAsia"/>
        </w:rPr>
        <w:t>　　表168 中国改性聚酰胺消费地区分布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改性聚酰胺产品图片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全球不同产品类型改性聚酰胺市场份额2023 &amp; 2024</w:t>
      </w:r>
      <w:r>
        <w:rPr>
          <w:rFonts w:hint="eastAsia"/>
        </w:rPr>
        <w:br/>
      </w:r>
      <w:r>
        <w:rPr>
          <w:rFonts w:hint="eastAsia"/>
        </w:rPr>
        <w:t>　　图3 PA6产品图片</w:t>
      </w:r>
      <w:r>
        <w:rPr>
          <w:rFonts w:hint="eastAsia"/>
        </w:rPr>
        <w:br/>
      </w:r>
      <w:r>
        <w:rPr>
          <w:rFonts w:hint="eastAsia"/>
        </w:rPr>
        <w:t>　　图4 PA66产品图片</w:t>
      </w:r>
      <w:r>
        <w:rPr>
          <w:rFonts w:hint="eastAsia"/>
        </w:rPr>
        <w:br/>
      </w:r>
      <w:r>
        <w:rPr>
          <w:rFonts w:hint="eastAsia"/>
        </w:rPr>
        <w:t>　　图5 PPA产品图片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全球不同应用改性聚酰胺市场份额2023 vs 2024</w:t>
      </w:r>
      <w:r>
        <w:rPr>
          <w:rFonts w:hint="eastAsia"/>
        </w:rPr>
        <w:br/>
      </w:r>
      <w:r>
        <w:rPr>
          <w:rFonts w:hint="eastAsia"/>
        </w:rPr>
        <w:t>　　图8 电器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全球改性聚酰胺产能、产量、产能利用率及发展趋势（2019-2030）&amp;（吨）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全球改性聚酰胺产量、需求量及发展趋势（2019-2030）&amp;（吨）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全球主要地区改性聚酰胺产量市场份额（2019-2030）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中国改性聚酰胺产能、产量、产能利用率及发展趋势（2019-2030）&amp;（吨）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中国改性聚酰胺产量、市场需求量及发展趋势（2019-2030）&amp;（吨）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中国改性聚酰胺总产能占全球比重（2019-2030）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中国改性聚酰胺总产量占全球比重（2019-2030）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全球改性聚酰胺市场收入及增长率：（2019-2030）&amp;（百万美元）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全球市场改性聚酰胺市场规模：2019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全球市场改性聚酰胺销量及增长率（2019-2030）&amp;（吨）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全球市场改性聚酰胺价格趋势（2019-2030）&amp;（美元\u002F吨）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中国改性聚酰胺市场收入及增长率：（2019-2030）&amp;（百万美元）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中国市场改性聚酰胺市场规模：2019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中国市场改性聚酰胺销量及增长率（2019-2030）&amp;（吨）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中国市场改性聚酰胺销量占全球比重（2019-2030）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中国改性聚酰胺收入占全球比重（2019-2030）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全球主要地区改性聚酰胺销售收入市场份额（2019-2024）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全球主要地区改性聚酰胺销售收入市场份额（2023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全球主要地区改性聚酰胺收入市场份额（2024-2030）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北美（美国和加拿大）改性聚酰胺销量份额（2019-2030）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北美（美国和加拿大）改性聚酰胺收入份额（2019-2030）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欧洲（德国、英国、法国和意大利等国家）改性聚酰胺销量份额（2019-2030）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欧洲（德国、英国、法国和意大利等国家）改性聚酰胺收入份额（2019-2030）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亚太（中国、日本、韩国、中国台湾、印度和东南亚等）改性聚酰胺销量份额（2019-2030）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亚太（中国、日本、韩国、中国台湾、印度和东南亚等）改性聚酰胺收入份额（2019-2030）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拉美地区（墨西哥、巴西等国家）改性聚酰胺销量份额（2019-2030）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拉美地区（墨西哥、巴西等国家）改性聚酰胺收入份额（2019-2030）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中东及非洲（土耳其、沙特等国家）改性聚酰胺销量份额（2019-2030）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中东及非洲（土耳其、沙特等国家）改性聚酰胺收入份额（2019-2030）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2024年全球市场主要厂商改性聚酰胺销量市场份额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2024年全球市场主要厂商改性聚酰胺收入市场份额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2024年中国市场主要厂商改性聚酰胺销量市场份额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2024年中国市场主要厂商改性聚酰胺收入市场份额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2024年全球前五大生产商改性聚酰胺市场份额</w:t>
      </w:r>
      <w:r>
        <w:rPr>
          <w:rFonts w:hint="eastAsia"/>
        </w:rPr>
        <w:br/>
      </w:r>
      <w:r>
        <w:rPr>
          <w:rFonts w:hint="eastAsia"/>
        </w:rPr>
        <w:t>　　图45 全球改性聚酰胺第一梯队、第二梯队和第三梯队生产商（品牌）及市场份额（2024）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全球不同产品类型改性聚酰胺价格走势（2019-2030）&amp;（美元\u002F吨）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全球不同应用改性聚酰胺价格走势（2019-2030）&amp;（美元\u002F吨）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改性聚酰胺中国企业SWOT分析</w:t>
      </w:r>
      <w:r>
        <w:rPr>
          <w:rFonts w:hint="eastAsia"/>
        </w:rPr>
        <w:br/>
      </w:r>
      <w:r>
        <w:rPr>
          <w:rFonts w:hint="eastAsia"/>
        </w:rPr>
        <w:t>　　图49 改性聚酰胺产业链</w:t>
      </w:r>
      <w:r>
        <w:rPr>
          <w:rFonts w:hint="eastAsia"/>
        </w:rPr>
        <w:br/>
      </w:r>
      <w:r>
        <w:rPr>
          <w:rFonts w:hint="eastAsia"/>
        </w:rPr>
        <w:t>　　图50 改性聚酰胺行业采购模式分析</w:t>
      </w:r>
      <w:r>
        <w:rPr>
          <w:rFonts w:hint="eastAsia"/>
        </w:rPr>
        <w:br/>
      </w:r>
      <w:r>
        <w:rPr>
          <w:rFonts w:hint="eastAsia"/>
        </w:rPr>
        <w:t>　　图51 改性聚酰胺行业销售模式分析</w:t>
      </w:r>
      <w:r>
        <w:rPr>
          <w:rFonts w:hint="eastAsia"/>
        </w:rPr>
        <w:br/>
      </w:r>
      <w:r>
        <w:rPr>
          <w:rFonts w:hint="eastAsia"/>
        </w:rPr>
        <w:t>　　图52 改性聚酰胺行业销售模式分析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b583276014a36" w:history="1">
        <w:r>
          <w:rPr>
            <w:rStyle w:val="Hyperlink"/>
          </w:rPr>
          <w:t>2024-2030年全球与中国改性聚酰胺行业现状及市场前景分析报告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b583276014a36" w:history="1">
        <w:r>
          <w:rPr>
            <w:rStyle w:val="Hyperlink"/>
          </w:rPr>
          <w:t>https://www.20087.com/0/51/GaiXingJuXianAnDeQianJing.html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8c5a600054ac7" w:history="1">
      <w:r>
        <w:rPr>
          <w:rStyle w:val="Hyperlink"/>
        </w:rPr>
        <w:t>2024-2030年全球与中国改性聚酰胺行业现状及市场前景分析报告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iXingJuXianAnDeQianJing.html" TargetMode="External" Id="R7e8b5832760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iXingJuXianAnDeQianJing.html" TargetMode="External" Id="Ra088c5a60005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2024-02-14T07:23:00Z</dcterms:created>
  <dcterms:modified xsi:type="dcterms:W3CDTF">2024-02-14T08:23:00Z</dcterms:modified>
  <dc:subject>2024-2030年全球与中国改性聚酰胺行业现状及市场前景分析报告</dc:subject>
  <dc:title>2024-2030年全球与中国改性聚酰胺行业现状及市场前景分析报告</dc:title>
  <cp:keywords>2024-2030年全球与中国改性聚酰胺行业现状及市场前景分析报告</cp:keywords>
  <dc:description>2024-2030年全球与中国改性聚酰胺行业现状及市场前景分析报告</dc:description>
</cp:coreProperties>
</file>