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2406747e54747" w:history="1">
              <w:r>
                <w:rPr>
                  <w:rStyle w:val="Hyperlink"/>
                </w:rPr>
                <w:t>2025-2031年中国无水醋酸钾行业现状调研与趋势分析报告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2406747e54747" w:history="1">
              <w:r>
                <w:rPr>
                  <w:rStyle w:val="Hyperlink"/>
                </w:rPr>
                <w:t>2025-2031年中国无水醋酸钾行业现状调研与趋势分析报告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2406747e54747" w:history="1">
                <w:r>
                  <w:rPr>
                    <w:rStyle w:val="Hyperlink"/>
                  </w:rPr>
                  <w:t>https://www.20087.com/0/21/WuShuiCuSuanJiaHangYeFaZhanQuShi.html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醋酸钾是一种重要的化学品，近年来随着化学工业技术和市场需求的增长，在提高纯度、降低成本方面取得了长足进展。当前市场上，无水醋酸钾不仅在提高产品纯度、增加稳定性方面实现了技术突破，还在提高产品的稳定性和优化生产工艺方面进行了优化。随着对高质量化学品的需求增加，无水醋酸钾的生产更加注重提高其纯度和应用性能。</w:t>
      </w:r>
      <w:r>
        <w:rPr>
          <w:rFonts w:hint="eastAsia"/>
        </w:rPr>
        <w:br/>
      </w:r>
      <w:r>
        <w:rPr>
          <w:rFonts w:hint="eastAsia"/>
        </w:rPr>
        <w:t>　　未来，无水醋酸钾的发展将更加注重技术创新和服务优化。一方面，随着新材料和新技术的应用，无水醋酸钾将采用更高性能的合成技术和更先进的提纯方法，以提高其纯度和应用范围。另一方面，随着对个性化和定制化产品的需求增加，无水醋酸钾将提供更多定制化选项，以满足不同应用领域的需求。此外，随着对可持续发展的重视，无水醋酸钾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2406747e54747" w:history="1">
        <w:r>
          <w:rPr>
            <w:rStyle w:val="Hyperlink"/>
          </w:rPr>
          <w:t>2025-2031年中国无水醋酸钾行业现状调研与趋势分析报告</w:t>
        </w:r>
      </w:hyperlink>
      <w:r>
        <w:rPr>
          <w:rFonts w:hint="eastAsia"/>
        </w:rPr>
        <w:t>》基于对无水醋酸钾行业长期跟踪研究，采用定量与定性相结合的分析方法，系统梳理无水醋酸钾行业市场现状。报告从无水醋酸钾供需关系角度分析市场规模、产品动态及品牌竞争格局，考察无水醋酸钾重点企业经营状况，并评估无水醋酸钾行业技术发展现状与创新方向。通过对无水醋酸钾市场环境的分析，报告对无水醋酸钾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无水醋酸钾行业相关概述</w:t>
      </w:r>
      <w:r>
        <w:rPr>
          <w:rFonts w:hint="eastAsia"/>
        </w:rPr>
        <w:br/>
      </w:r>
      <w:r>
        <w:rPr>
          <w:rFonts w:hint="eastAsia"/>
        </w:rPr>
        <w:t>　　　　一、无水醋酸钾行业定义及特点</w:t>
      </w:r>
      <w:r>
        <w:rPr>
          <w:rFonts w:hint="eastAsia"/>
        </w:rPr>
        <w:br/>
      </w:r>
      <w:r>
        <w:rPr>
          <w:rFonts w:hint="eastAsia"/>
        </w:rPr>
        <w:t>　　　　　　1、无水醋酸钾行业定义</w:t>
      </w:r>
      <w:r>
        <w:rPr>
          <w:rFonts w:hint="eastAsia"/>
        </w:rPr>
        <w:br/>
      </w:r>
      <w:r>
        <w:rPr>
          <w:rFonts w:hint="eastAsia"/>
        </w:rPr>
        <w:t>　　　　　　2、无水醋酸钾行业特点</w:t>
      </w:r>
      <w:r>
        <w:rPr>
          <w:rFonts w:hint="eastAsia"/>
        </w:rPr>
        <w:br/>
      </w:r>
      <w:r>
        <w:rPr>
          <w:rFonts w:hint="eastAsia"/>
        </w:rPr>
        <w:t>　　　　二、无水醋酸钾行业经营模式分析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1、无水醋酸钾生产模式</w:t>
      </w:r>
      <w:r>
        <w:rPr>
          <w:rFonts w:hint="eastAsia"/>
        </w:rPr>
        <w:br/>
      </w:r>
      <w:r>
        <w:rPr>
          <w:rFonts w:hint="eastAsia"/>
        </w:rPr>
        <w:t>　　　　　　2、无水醋酸钾采购模式</w:t>
      </w:r>
      <w:r>
        <w:rPr>
          <w:rFonts w:hint="eastAsia"/>
        </w:rPr>
        <w:br/>
      </w:r>
      <w:r>
        <w:rPr>
          <w:rFonts w:hint="eastAsia"/>
        </w:rPr>
        <w:t>　　　　　　3、无水醋酸钾销售模式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2025年全球无水醋酸钾行业市场运行形势分析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2025年全球无水醋酸钾行业发展概况</w:t>
      </w:r>
      <w:r>
        <w:rPr>
          <w:rFonts w:hint="eastAsia"/>
        </w:rPr>
        <w:br/>
      </w:r>
      <w:r>
        <w:rPr>
          <w:rFonts w:hint="eastAsia"/>
        </w:rPr>
        <w:t>　　第二节 全球无水醋酸钾行业发展走势</w:t>
      </w:r>
      <w:r>
        <w:rPr>
          <w:rFonts w:hint="eastAsia"/>
        </w:rPr>
        <w:br/>
      </w:r>
      <w:r>
        <w:rPr>
          <w:rFonts w:hint="eastAsia"/>
        </w:rPr>
        <w:t>　　　　一、全球无水醋酸钾行业市场分布情况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二、全球无水醋酸钾行业发展趋势分析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全球无水醋酸钾行业重点国家和区域分析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2024-2025年中国无水醋酸钾行业发展环境分析</w:t>
      </w:r>
      <w:r>
        <w:rPr>
          <w:rFonts w:hint="eastAsia"/>
        </w:rPr>
        <w:br/>
      </w:r>
      <w:r>
        <w:rPr>
          <w:rFonts w:hint="eastAsia"/>
        </w:rPr>
        <w:t>　　第一节 无水醋酸钾行业经济环境分析</w:t>
      </w:r>
      <w:r>
        <w:rPr>
          <w:rFonts w:hint="eastAsia"/>
        </w:rPr>
        <w:br/>
      </w:r>
      <w:r>
        <w:rPr>
          <w:rFonts w:hint="eastAsia"/>
        </w:rPr>
        <w:t>　　第二节 无水醋酸钾行业政策环境分析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一、无水醋酸钾行业政策影响分析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二、相关无水醋酸钾行业标准分析</w:t>
      </w:r>
      <w:r>
        <w:rPr>
          <w:rFonts w:hint="eastAsia"/>
        </w:rPr>
        <w:br/>
      </w:r>
      <w:r>
        <w:rPr>
          <w:rFonts w:hint="eastAsia"/>
        </w:rPr>
        <w:t>　　第三节 无水醋酸钾行业社会环境分析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2024-2025年无水醋酸钾行业技术发展现状及趋势分析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无水醋酸钾行业技术发展现状分析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国内外无水醋酸钾行业技术差异与原因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无水醋酸钾行业技术发展方向、趋势预测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提升无水醋酸钾行业技术能力策略建议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中国无水醋酸钾行业市场供需状况分析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中国无水醋酸钾行业市场规模情况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中国无水醋酸钾行业盈利情况分析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中国无水醋酸钾行业市场需求状况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一、2019-2024年无水醋酸钾行业市场需求情况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二、无水醋酸钾行业市场需求特点分析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三、2025-2031年无水醋酸钾行业市场需求预测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中国无水醋酸钾行业产量情况分析与预测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一、2019-2024年无水醋酸钾行业产量统计分析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二、2025年无水醋酸钾行业产量特点分析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三、2025-2031年无水醋酸钾行业产量预测分析</w:t>
      </w:r>
      <w:r>
        <w:rPr>
          <w:rFonts w:hint="eastAsia"/>
        </w:rPr>
        <w:br/>
      </w:r>
      <w:r>
        <w:rPr>
          <w:rFonts w:hint="eastAsia"/>
        </w:rPr>
        <w:t>　　第五节 无水醋酸钾行业市场供需平衡状况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无水醋酸钾行业细分产品市场调研分析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中国无水醋酸钾行业进出口情况分析预测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2019-2024年中国无水醋酸钾行业进出口情况分析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一、2019-2024年中国无水醋酸钾行业进口分析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二、2019-2024年中国无水醋酸钾行业出口分析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2025-2031年中国无水醋酸钾行业进出口情况预测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一、2025-2031年中国无水醋酸钾行业进口预测分析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二、2025-2031年中国无水醋酸钾行业出口预测分析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影响无水醋酸钾行业进出口变化的主要原因分析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2019-2024年中国无水醋酸钾行业区域市场分析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中国无水醋酸钾行业区域市场结构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重点地区无水醋酸钾行业调研分析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一、重点地区（一）无水醋酸钾市场分析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二、重点地区（二）无水醋酸钾市场分析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三、重点地区（三）无水醋酸钾市场分析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四、重点地区（四）无水醋酸钾市场分析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五、重点地区（五）无水醋酸钾市场分析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中国无水醋酸钾行业市场行情分析预测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无水醋酸钾价格影响因素分析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2019-2024年中国无水醋酸钾市场价格趋向分析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2025-2031年中国无水醋酸钾市场价格趋向预测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无水醋酸钾行业上、下游市场分析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无水醋酸钾行业上游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无水醋酸钾行业下游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无水醋酸钾行业竞争格局分析</w:t>
      </w:r>
      <w:r>
        <w:rPr>
          <w:rFonts w:hint="eastAsia"/>
        </w:rPr>
        <w:br/>
      </w:r>
      <w:r>
        <w:rPr>
          <w:rFonts w:hint="eastAsia"/>
        </w:rPr>
        <w:t>　　第一节 无水醋酸钾行业集中度分析</w:t>
      </w:r>
      <w:r>
        <w:rPr>
          <w:rFonts w:hint="eastAsia"/>
        </w:rPr>
        <w:br/>
      </w:r>
      <w:r>
        <w:rPr>
          <w:rFonts w:hint="eastAsia"/>
        </w:rPr>
        <w:t>　　　　一、无水醋酸钾市场集中度分析</w:t>
      </w:r>
      <w:r>
        <w:rPr>
          <w:rFonts w:hint="eastAsia"/>
        </w:rPr>
        <w:br/>
      </w:r>
      <w:r>
        <w:rPr>
          <w:rFonts w:hint="eastAsia"/>
        </w:rPr>
        <w:t>　　　　二、无水醋酸钾企业集中度分析</w:t>
      </w:r>
      <w:r>
        <w:rPr>
          <w:rFonts w:hint="eastAsia"/>
        </w:rPr>
        <w:br/>
      </w:r>
      <w:r>
        <w:rPr>
          <w:rFonts w:hint="eastAsia"/>
        </w:rPr>
        <w:t>　　　　三、无水醋酸钾区域集中度分析</w:t>
      </w:r>
      <w:r>
        <w:rPr>
          <w:rFonts w:hint="eastAsia"/>
        </w:rPr>
        <w:br/>
      </w:r>
      <w:r>
        <w:rPr>
          <w:rFonts w:hint="eastAsia"/>
        </w:rPr>
        <w:t>　　第二节 无水醋酸钾行业竞争格局分析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一、2025年无水醋酸钾行业竞争分析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二、2025年中外无水醋酸钾产品竞争分析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三、2019-2024年中国无水醋酸钾市场竞争分析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四、2025-2031年国内主要无水醋酸钾企业动向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无水醋酸钾行业重点企业发展调研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无水醋酸钾重点企业（一）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无水醋酸钾重点企业（二）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无水醋酸钾重点企业（三）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无水醋酸钾重点企业（四）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无水醋酸钾重点企业（五）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无水醋酸钾重点企业（六）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无水醋酸钾企业发展策略分析</w:t>
      </w:r>
      <w:r>
        <w:rPr>
          <w:rFonts w:hint="eastAsia"/>
        </w:rPr>
        <w:br/>
      </w:r>
      <w:r>
        <w:rPr>
          <w:rFonts w:hint="eastAsia"/>
        </w:rPr>
        <w:t>　　第一节 无水醋酸钾市场策略分析</w:t>
      </w:r>
      <w:r>
        <w:rPr>
          <w:rFonts w:hint="eastAsia"/>
        </w:rPr>
        <w:br/>
      </w:r>
      <w:r>
        <w:rPr>
          <w:rFonts w:hint="eastAsia"/>
        </w:rPr>
        <w:t>　　　　一、无水醋酸钾价格策略分析</w:t>
      </w:r>
      <w:r>
        <w:rPr>
          <w:rFonts w:hint="eastAsia"/>
        </w:rPr>
        <w:br/>
      </w:r>
      <w:r>
        <w:rPr>
          <w:rFonts w:hint="eastAsia"/>
        </w:rPr>
        <w:t>　　　　二、无水醋酸钾渠道策略分析</w:t>
      </w:r>
      <w:r>
        <w:rPr>
          <w:rFonts w:hint="eastAsia"/>
        </w:rPr>
        <w:br/>
      </w:r>
      <w:r>
        <w:rPr>
          <w:rFonts w:hint="eastAsia"/>
        </w:rPr>
        <w:t>　　第二节 无水醋酸钾销售策略分析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提高无水醋酸钾企业竞争力的策略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一、提高中国无水醋酸钾企业核心竞争力的对策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二、无水醋酸钾企业提升竞争力的主要方向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三、影响无水醋酸钾企业核心竞争力的因素及提升途径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四、提高无水醋酸钾企业竞争力的策略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对我国无水醋酸钾品牌的战略思考</w:t>
      </w:r>
      <w:r>
        <w:rPr>
          <w:rFonts w:hint="eastAsia"/>
        </w:rPr>
        <w:br/>
      </w:r>
      <w:r>
        <w:rPr>
          <w:rFonts w:hint="eastAsia"/>
        </w:rPr>
        <w:t>　　　　一、无水醋酸钾实施品牌战略的意义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二、无水醋酸钾企业品牌的现状分析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三、我国无水醋酸钾企业的品牌战略</w:t>
      </w:r>
      <w:r>
        <w:rPr>
          <w:rFonts w:hint="eastAsia"/>
        </w:rPr>
        <w:br/>
      </w:r>
      <w:r>
        <w:rPr>
          <w:rFonts w:hint="eastAsia"/>
        </w:rPr>
        <w:t>　　　　四、无水醋酸钾品牌战略管理的策略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中国无水醋酸钾行业营销策略分析</w:t>
      </w:r>
      <w:r>
        <w:rPr>
          <w:rFonts w:hint="eastAsia"/>
        </w:rPr>
        <w:br/>
      </w:r>
      <w:r>
        <w:rPr>
          <w:rFonts w:hint="eastAsia"/>
        </w:rPr>
        <w:t>　　第一节 无水醋酸钾市场推广策略研究分析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一、做好无水醋酸钾产品导入</w:t>
      </w:r>
      <w:r>
        <w:rPr>
          <w:rFonts w:hint="eastAsia"/>
        </w:rPr>
        <w:br/>
      </w:r>
      <w:r>
        <w:rPr>
          <w:rFonts w:hint="eastAsia"/>
        </w:rPr>
        <w:t>　　　　二、做好无水醋酸钾产品组合和产品线决策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三、无水醋酸钾行业城市市场推广策略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无水醋酸钾行业渠道营销研究分析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一、无水醋酸钾行业营销环境分析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二、无水醋酸钾行业现存的营销渠道分析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三、无水醋酸钾行业终端市场营销管理策略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无水醋酸钾行业营销战略研究分析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一、中国无水醋酸钾行业有效整合营销策略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二、建立无水醋酸钾行业厂商的双嬴模式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2025-2031年中国无水醋酸钾行业前景与风险预测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2025年无水醋酸钾市场前景分析</w:t>
      </w:r>
      <w:r>
        <w:rPr>
          <w:rFonts w:hint="eastAsia"/>
        </w:rPr>
        <w:br/>
      </w:r>
      <w:r>
        <w:rPr>
          <w:rFonts w:hint="eastAsia"/>
        </w:rPr>
        <w:t>　　第二节 2025年无水醋酸钾发展趋势预测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2025-2031年中国无水醋酸钾行业投资特性分析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一、2025-2031年中国无水醋酸钾行业进入壁垒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二、2025-2031年中国无水醋酸钾行业盈利模式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三、2025-2031年中国无水醋酸钾行业盈利因素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2025-2031年中国无水醋酸钾行业投资机会分析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一、2025-2031年中国无水醋酸钾细分市场投资机会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二、2025-2031年中国无水醋酸钾行业区域市场投资潜力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2025-2031年中国无水醋酸钾行业投资风险分析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一、2025-2031年中国无水醋酸钾行业市场竞争风险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二、2025-2031年中国无水醋酸钾行业技术风险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三、2025-2031年中国无水醋酸钾行业政策风险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四、2025-2031年中国无水醋酸钾行业进入退出风险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2025-2031年中国无水醋酸钾行业盈利模式与投资策略分析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国外无水醋酸钾行业投资现状及经营模式分析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一、境外无水醋酸钾行业成长情况调查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中国无水醋酸钾行业商业模式探讨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中国无水醋酸钾行业投资国际化发展战略分析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中国无水醋酸钾行业投资策略分析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中国无水醋酸钾行业资本运作战略选择方案研究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中-智-林-－中国无水醋酸钾行业多元化经营战略的可行性分析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2019-2024年中国无水醋酸钾行业产量及增长趋势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2025-2031年中国无水醋酸钾行业产量预测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2025-2031年中国无水醋酸钾行业市场需求预测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**地区无水醋酸钾市场规模及增长情况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2019-2024年中国无水醋酸钾行业进口量及增速统计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2019-2024年中国无水醋酸钾行业出口量及增速统计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无水醋酸钾重点企业经营情况分析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2025年无水醋酸钾市场前景分析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2025-2031年中国无水醋酸钾市场需求预测</w:t>
      </w:r>
      <w:r>
        <w:rPr>
          <w:rFonts w:hint="eastAsia"/>
        </w:rPr>
        <w:br/>
      </w:r>
      <w:r>
        <w:rPr>
          <w:rFonts w:hint="eastAsia"/>
        </w:rPr>
        <w:t>　　图表 2025年无水醋酸钾发展趋势预测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2406747e54747" w:history="1">
        <w:r>
          <w:rPr>
            <w:rStyle w:val="Hyperlink"/>
          </w:rPr>
          <w:t>2025-2031年中国无水醋酸钾行业现状调研与趋势分析报告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2406747e54747" w:history="1">
        <w:r>
          <w:rPr>
            <w:rStyle w:val="Hyperlink"/>
          </w:rPr>
          <w:t>https://www.20087.com/0/21/WuShuiCuSuanJiaHangYeFaZhanQuShi.html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醋酸钾的相对原子质量、无水醋酸钾的物理常数、何种结构的醛能进行Perkin反应、无水醋酸钾溶解度、浓盐酸腐蚀性、无水醋酸钾的沸点、醋酸钾的作用和功效、无水醋酸钾百度百科、乙酸酐在水中水解变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8a7091cb540e1" w:history="1">
      <w:r>
        <w:rPr>
          <w:rStyle w:val="Hyperlink"/>
        </w:rPr>
        <w:t>2025-2031年中国无水醋酸钾行业现状调研与趋势分析报告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uShuiCuSuanJiaHangYeFaZhanQuShi.html" TargetMode="External" Id="R4562406747e5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uShuiCuSuanJiaHangYeFaZhanQuShi.html" TargetMode="External" Id="Rb3e8a7091cb5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2025-01-23T00:41:00Z</dcterms:created>
  <dcterms:modified xsi:type="dcterms:W3CDTF">2025-01-23T01:41:00Z</dcterms:modified>
  <dc:subject>2025-2031年中国无水醋酸钾行业现状调研与趋势分析报告</dc:subject>
  <dc:title>2025-2031年中国无水醋酸钾行业现状调研与趋势分析报告</dc:title>
  <cp:keywords>2025-2031年中国无水醋酸钾行业现状调研与趋势分析报告</cp:keywords>
  <dc:description>2025-2031年中国无水醋酸钾行业现状调研与趋势分析报告</dc:description>
</cp:coreProperties>
</file>