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55e373bc849f3" w:history="1">
              <w:r>
                <w:rPr>
                  <w:rStyle w:val="Hyperlink"/>
                </w:rPr>
                <w:t>2022-2028年全球与中国无麸质食品市场深度调研与发展趋势分析报告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55e373bc849f3" w:history="1">
              <w:r>
                <w:rPr>
                  <w:rStyle w:val="Hyperlink"/>
                </w:rPr>
                <w:t>2022-2028年全球与中国无麸质食品市场深度调研与发展趋势分析报告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055e373bc849f3" w:history="1">
                <w:r>
                  <w:rPr>
                    <w:rStyle w:val="Hyperlink"/>
                  </w:rPr>
                  <w:t>https://www.20087.com/0/21/WuFuZhiShiPinFaZhanQuShi.html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麸质食品是一种专门为对小麦、大麦和黑麦中的麸质过敏或不耐受人群设计的食物，因其能够减少相关健康问题的发生，在特定消费群体中有着重要的意义。近年来，随着人们对食物过敏和健康饮食的关注度提高，无麸质食品的种类和质量不断优化。目前，出现了多种类型的无麸质食品产品，不仅在口感和营养价值上有所提升，还在包装和营销方式上实现了创新。例如，一些高端无麸质食品采用了高品质的替代原料，如米粉、玉米面和豆类，提高了食品的口感和营养价值。此外，随着新零售模式的发展，一些无麸质食品企业开始通过线上渠道销售，提高了产品的可及性。同时，随着对食品安全性的重视，一些无麸质食品品牌加强了供应链管理，确保产品的纯度和安全性。</w:t>
      </w:r>
      <w:r>
        <w:rPr>
          <w:rFonts w:hint="eastAsia"/>
        </w:rPr>
        <w:br/>
      </w:r>
      <w:r>
        <w:rPr>
          <w:rFonts w:hint="eastAsia"/>
        </w:rPr>
        <w:t>　　未来，无麸质食品的发展将更加注重健康与个性化。一方面，通过引入新的食材和工艺，开发更加符合健康饮食趋势的无麸质食品，如高纤维、低糖、无麸质等产品，满足不同消费者的健康需求；另一方面，增强产品的个性化定制能力，如提供定制化无麸质食品服务，满足消费者对独特风味和设计的需求。此外，结合线上线下融合的销售模式，提高无麸质食品的品牌影响力和市场覆盖面。然而，如何在保证产品品质的同时控制成本，以及如何应对不同市场和消费群体的特殊需求，是无麸质食品企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55e373bc849f3" w:history="1">
        <w:r>
          <w:rPr>
            <w:rStyle w:val="Hyperlink"/>
          </w:rPr>
          <w:t>2022-2028年全球与中国无麸质食品市场深度调研与发展趋势分析报告</w:t>
        </w:r>
      </w:hyperlink>
      <w:r>
        <w:rPr>
          <w:rFonts w:hint="eastAsia"/>
        </w:rPr>
        <w:t>》基于权威机构及无麸质食品相关协会等渠道的资料数据，全方位分析了无麸质食品行业的现状、市场需求及市场规模。无麸质食品报告详细探讨了产业链结构、价格趋势，并对无麸质食品各细分市场进行了研究。同时，预测了无麸质食品市场前景与发展趋势，剖析了品牌竞争状态、市场集中度，以及无麸质食品重点企业的表现。此外，无麸质食品报告还揭示了行业发展的潜在风险与机遇，为无麸质食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无麸质食品行业简介</w:t>
      </w:r>
      <w:r>
        <w:rPr>
          <w:rFonts w:hint="eastAsia"/>
        </w:rPr>
        <w:br/>
      </w:r>
      <w:r>
        <w:rPr>
          <w:rFonts w:hint="eastAsia"/>
        </w:rPr>
        <w:t>　　　　1.1.1 无麸质食品行业界定及分类</w:t>
      </w:r>
      <w:r>
        <w:rPr>
          <w:rFonts w:hint="eastAsia"/>
        </w:rPr>
        <w:br/>
      </w:r>
      <w:r>
        <w:rPr>
          <w:rFonts w:hint="eastAsia"/>
        </w:rPr>
        <w:t>　　　　1.1.2 无麸质食品行业特征</w:t>
      </w:r>
      <w:r>
        <w:rPr>
          <w:rFonts w:hint="eastAsia"/>
        </w:rPr>
        <w:br/>
      </w:r>
      <w:r>
        <w:rPr>
          <w:rFonts w:hint="eastAsia"/>
        </w:rPr>
        <w:t>　　1.2 无麸质食品产品主要分类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不同种类无麸质食品价格走势（2017-2021年）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烘焙食品</w:t>
      </w:r>
      <w:r>
        <w:rPr>
          <w:rFonts w:hint="eastAsia"/>
        </w:rPr>
        <w:br/>
      </w:r>
      <w:r>
        <w:rPr>
          <w:rFonts w:hint="eastAsia"/>
        </w:rPr>
        <w:t>　　　　1.2.3 比萨饼和意大利面</w:t>
      </w:r>
      <w:r>
        <w:rPr>
          <w:rFonts w:hint="eastAsia"/>
        </w:rPr>
        <w:br/>
      </w:r>
      <w:r>
        <w:rPr>
          <w:rFonts w:hint="eastAsia"/>
        </w:rPr>
        <w:t>　　　　1.2.4 谷物和零食</w:t>
      </w:r>
      <w:r>
        <w:rPr>
          <w:rFonts w:hint="eastAsia"/>
        </w:rPr>
        <w:br/>
      </w:r>
      <w:r>
        <w:rPr>
          <w:rFonts w:hint="eastAsia"/>
        </w:rPr>
        <w:t>　　　　1.2.5 咸点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无麸质食品主要应用领域分析</w:t>
      </w:r>
      <w:r>
        <w:rPr>
          <w:rFonts w:hint="eastAsia"/>
        </w:rPr>
        <w:br/>
      </w:r>
      <w:r>
        <w:rPr>
          <w:rFonts w:hint="eastAsia"/>
        </w:rPr>
        <w:t>　　　　1.3.1 商店</w:t>
      </w:r>
      <w:r>
        <w:rPr>
          <w:rFonts w:hint="eastAsia"/>
        </w:rPr>
        <w:br/>
      </w:r>
      <w:r>
        <w:rPr>
          <w:rFonts w:hint="eastAsia"/>
        </w:rPr>
        <w:t>　　　　1.3.2 酒店和餐馆</w:t>
      </w:r>
      <w:r>
        <w:rPr>
          <w:rFonts w:hint="eastAsia"/>
        </w:rPr>
        <w:br/>
      </w:r>
      <w:r>
        <w:rPr>
          <w:rFonts w:hint="eastAsia"/>
        </w:rPr>
        <w:t>　　　　1.3.3 教育机构</w:t>
      </w:r>
      <w:r>
        <w:rPr>
          <w:rFonts w:hint="eastAsia"/>
        </w:rPr>
        <w:br/>
      </w:r>
      <w:r>
        <w:rPr>
          <w:rFonts w:hint="eastAsia"/>
        </w:rPr>
        <w:t>　　　　1.3.4 医院和药店</w:t>
      </w:r>
      <w:r>
        <w:rPr>
          <w:rFonts w:hint="eastAsia"/>
        </w:rPr>
        <w:br/>
      </w:r>
      <w:r>
        <w:rPr>
          <w:rFonts w:hint="eastAsia"/>
        </w:rPr>
        <w:t>　　　　1.3.5 专业服务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全球无麸质食品供需现状及预测（2017-2021年）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全球无麸质食品产能、产量、产能利用率及发展趋势（2017-2021年）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全球无麸质食品产量、表观消费量及发展趋势（2017-2021年）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全球无麸质食品产量、市场需求量及发展趋势（2017-2021年）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中国无麸质食品供需现状及预测（2017-2021年）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中国无麸质食品产能、产量、产能利用率及发展趋势（2017-2021年）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中国无麸质食品产量、表观消费量及发展趋势（2017-2021年）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中国无麸质食品产量、市场需求量及发展趋势（2017-2021年）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无麸质食品中国及欧美日等行业政策分析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全球与中国主要厂商无麸质食品产量、产值及竞争分析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全球市场无麸质食品主要厂商2021和2022年产量、产值及市场份额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全球市场无麸质食品主要厂商2021和2022年产量列表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全球市场无麸质食品主要厂商2021和2022年产值列表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全球市场无麸质食品主要厂商2021和2022年产品价格列表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中国市场无麸质食品主要厂商2021和2022年产量、产值及市场份额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中国市场无麸质食品主要厂商2021和2022年产量列表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中国市场无麸质食品主要厂商2021和2022年产值列表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无麸质食品厂商产地分布及商业化日期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无麸质食品行业集中度、竞争程度分析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无麸质食品行业集中度分析</w:t>
      </w:r>
      <w:r>
        <w:rPr>
          <w:rFonts w:hint="eastAsia"/>
        </w:rPr>
        <w:br/>
      </w:r>
      <w:r>
        <w:rPr>
          <w:rFonts w:hint="eastAsia"/>
        </w:rPr>
        <w:t>　　　　2.4.2 无麸质食品行业竞争程度分析</w:t>
      </w:r>
      <w:r>
        <w:rPr>
          <w:rFonts w:hint="eastAsia"/>
        </w:rPr>
        <w:br/>
      </w:r>
      <w:r>
        <w:rPr>
          <w:rFonts w:hint="eastAsia"/>
        </w:rPr>
        <w:t>　　2.5 无麸质食品全球领先企业SWOT分析</w:t>
      </w:r>
      <w:r>
        <w:rPr>
          <w:rFonts w:hint="eastAsia"/>
        </w:rPr>
        <w:br/>
      </w:r>
      <w:r>
        <w:rPr>
          <w:rFonts w:hint="eastAsia"/>
        </w:rPr>
        <w:t>　　2.6 无麸质食品中国企业SWOT分析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从生产角度分析全球主要地区无麸质食品产量、产值、市场份额、增长率及发展趋势（2017-2021年）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全球主要地区无麸质食品产量、产值及市场份额（2017-2021年）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全球主要地区无麸质食品产量及市场份额（2017-2021年）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全球主要地区无麸质食品产值及市场份额（2017-2021年）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中国市场无麸质食品2017-2021年产量、产值及增长率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美国市场无麸质食品2017-2021年产量、产值及增长率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欧洲市场无麸质食品2017-2021年产量、产值及增长率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日本市场无麸质食品2017-2021年产量、产值及增长率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东南亚市场无麸质食品2017-2021年产量、产值及增长率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印度市场无麸质食品2017-2021年产量、产值及增长率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从消费角度分析全球主要地区无麸质食品消费量、市场份额及发展趋势（2017-2021年）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全球主要地区无麸质食品消费量、市场份额及发展预测（2017-2021年）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中国市场无麸质食品2017-2021年消费量、增长率及发展预测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美国市场无麸质食品2017-2021年消费量、增长率及发展预测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欧洲市场无麸质食品2017-2021年消费量、增长率及发展预测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日本市场无麸质食品2017-2021年消费量、增长率及发展预测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东南亚市场无麸质食品2017-2021年消费量、增长率及发展预测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印度市场无麸质食品2017-2021年消费量增长率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全球与中国无麸质食品主要生产商分析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重点企业（1）无麸质食品产品规格、参数、特点及价格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重点企业（1）无麸质食品产品规格、参数及特点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重点企业（1）无麸质食品产品规格及价格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重点企业（1）无麸质食品产能、产量、产值、价格及毛利率（2017-2021年）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重点企业（2）无麸质食品产品规格、参数、特点及价格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重点企业（2）无麸质食品产品规格、参数及特点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重点企业（2）无麸质食品产品规格及价格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重点企业（2）无麸质食品产能、产量、产值、价格及毛利率（2017-2021年）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重点企业（3）无麸质食品产品规格、参数、特点及价格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重点企业（3）无麸质食品产品规格、参数及特点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重点企业（3）无麸质食品产品规格及价格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重点企业（3）无麸质食品产能、产量、产值、价格及毛利率（2017-2021年）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重点企业（4）无麸质食品产品规格、参数、特点及价格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重点企业（4）无麸质食品产品规格、参数及特点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重点企业（4）无麸质食品产品规格及价格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重点企业（4）无麸质食品产能、产量、产值、价格及毛利率（2017-2021年）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重点企业（5）无麸质食品产品规格、参数、特点及价格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重点企业（5）无麸质食品产品规格、参数及特点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重点企业（5）无麸质食品产品规格及价格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重点企业（5）无麸质食品产能、产量、产值、价格及毛利率（2017-2021年）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重点企业（6）无麸质食品产品规格、参数、特点及价格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重点企业（6）无麸质食品产品规格、参数及特点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重点企业（6）无麸质食品产品规格及价格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重点企业（6）无麸质食品产能、产量、产值、价格及毛利率（2017-2021年）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重点企业（7）无麸质食品产品规格、参数、特点及价格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重点企业（7）无麸质食品产品规格、参数及特点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重点企业（7）无麸质食品产品规格及价格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重点企业（7）无麸质食品产能、产量、产值、价格及毛利率（2017-2021年）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重点企业（8）无麸质食品产品规格、参数、特点及价格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重点企业（8）无麸质食品产品规格、参数及特点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重点企业（8）无麸质食品产品规格及价格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重点企业（8）无麸质食品产能、产量、产值、价格及毛利率（2017-2021年）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重点企业（9）无麸质食品产品规格、参数、特点及价格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重点企业（9）无麸质食品产品规格、参数及特点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重点企业（9）无麸质食品产品规格及价格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重点企业（9）无麸质食品产能、产量、产值、价格及毛利率（2017-2021年）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重点企业（10）无麸质食品产品规格、参数、特点及价格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重点企业（10）无麸质食品产品规格、参数及特点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重点企业（10）无麸质食品产品规格及价格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重点企业（10）无麸质食品产能、产量、产值、价格及毛利率（2017-2021年）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不同类型无麸质食品产量、价格、产值及市场份额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全球市场不同类型无麸质食品产量、产值及市场份额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全球市场无麸质食品不同类型无麸质食品产量及市场份额（2017-2021年）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全球市场不同类型无麸质食品产值、市场份额（2017-2021年）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全球市场不同类型无麸质食品价格走势（2017-2021年）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中国市场无麸质食品主要分类产量、产值及市场份额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中国市场无麸质食品主要分类产量及市场份额及（2017-2021年）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中国市场无麸质食品主要分类产值、市场份额（2017-2021年）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中国市场无麸质食品主要分类价格走势（2017-2021年）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无麸质食品上游原料及下游主要应用领域分析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无麸质食品产业链分析</w:t>
      </w:r>
      <w:r>
        <w:rPr>
          <w:rFonts w:hint="eastAsia"/>
        </w:rPr>
        <w:br/>
      </w:r>
      <w:r>
        <w:rPr>
          <w:rFonts w:hint="eastAsia"/>
        </w:rPr>
        <w:t>　　7.2 无麸质食品产业上游供应分析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全球市场无麸质食品下游主要应用领域消费量、市场份额及增长率（2017-2021年）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中国市场无麸质食品主要应用领域消费量、市场份额及增长率（2017-2021年）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中国市场无麸质食品产量、消费量、进出口分析及未来趋势（2017-2021年）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中国市场无麸质食品产量、消费量、进出口分析及未来趋势（2017-2021年）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中国市场无麸质食品进出口贸易趋势</w:t>
      </w:r>
      <w:r>
        <w:rPr>
          <w:rFonts w:hint="eastAsia"/>
        </w:rPr>
        <w:br/>
      </w:r>
      <w:r>
        <w:rPr>
          <w:rFonts w:hint="eastAsia"/>
        </w:rPr>
        <w:t>　　8.3 中国市场无麸质食品主要进口来源</w:t>
      </w:r>
      <w:r>
        <w:rPr>
          <w:rFonts w:hint="eastAsia"/>
        </w:rPr>
        <w:br/>
      </w:r>
      <w:r>
        <w:rPr>
          <w:rFonts w:hint="eastAsia"/>
        </w:rPr>
        <w:t>　　8.4 中国市场无麸质食品主要出口目的地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中国市场无麸质食品主要地区分布</w:t>
      </w:r>
      <w:r>
        <w:rPr>
          <w:rFonts w:hint="eastAsia"/>
        </w:rPr>
        <w:br/>
      </w:r>
      <w:r>
        <w:rPr>
          <w:rFonts w:hint="eastAsia"/>
        </w:rPr>
        <w:t>　　9.1 中国无麸质食品生产地区分布</w:t>
      </w:r>
      <w:r>
        <w:rPr>
          <w:rFonts w:hint="eastAsia"/>
        </w:rPr>
        <w:br/>
      </w:r>
      <w:r>
        <w:rPr>
          <w:rFonts w:hint="eastAsia"/>
        </w:rPr>
        <w:t>　　9.2 中国无麸质食品消费地区分布</w:t>
      </w:r>
      <w:r>
        <w:rPr>
          <w:rFonts w:hint="eastAsia"/>
        </w:rPr>
        <w:br/>
      </w:r>
      <w:r>
        <w:rPr>
          <w:rFonts w:hint="eastAsia"/>
        </w:rPr>
        <w:t>　　9.3 中国无麸质食品市场集中度及发展趋势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无麸质食品技术及相关行业技术发展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无麸质食品销售渠道分析及建议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国内市场无麸质食品销售渠道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国内市场无麸质食品未来销售模式及销售渠道的趋势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企业海外无麸质食品销售渠道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欧美日等地区无麸质食品销售渠道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欧美日等地区无麸质食品未来销售模式及销售渠道的趋势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无麸质食品销售/营销策略建议</w:t>
      </w:r>
      <w:r>
        <w:rPr>
          <w:rFonts w:hint="eastAsia"/>
        </w:rPr>
        <w:br/>
      </w:r>
      <w:r>
        <w:rPr>
          <w:rFonts w:hint="eastAsia"/>
        </w:rPr>
        <w:t>　　　　12.3.1 无麸质食品产品市场定位及目标消费者分析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无麸质食品产品图片</w:t>
      </w:r>
      <w:r>
        <w:rPr>
          <w:rFonts w:hint="eastAsia"/>
        </w:rPr>
        <w:br/>
      </w:r>
      <w:r>
        <w:rPr>
          <w:rFonts w:hint="eastAsia"/>
        </w:rPr>
        <w:t>　　表 无麸质食品产品分类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2022年全球不同种类无麸质食品产量市场份额</w:t>
      </w:r>
      <w:r>
        <w:rPr>
          <w:rFonts w:hint="eastAsia"/>
        </w:rPr>
        <w:br/>
      </w:r>
      <w:r>
        <w:rPr>
          <w:rFonts w:hint="eastAsia"/>
        </w:rPr>
        <w:t>　　表 不同种类无麸质食品价格列表及趋势（2017-2021年）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烘焙食品产品图片</w:t>
      </w:r>
      <w:r>
        <w:rPr>
          <w:rFonts w:hint="eastAsia"/>
        </w:rPr>
        <w:br/>
      </w:r>
      <w:r>
        <w:rPr>
          <w:rFonts w:hint="eastAsia"/>
        </w:rPr>
        <w:t>　　图 比萨饼和意大利面产品图片</w:t>
      </w:r>
      <w:r>
        <w:rPr>
          <w:rFonts w:hint="eastAsia"/>
        </w:rPr>
        <w:br/>
      </w:r>
      <w:r>
        <w:rPr>
          <w:rFonts w:hint="eastAsia"/>
        </w:rPr>
        <w:t>　　图 谷物和零食产品图片</w:t>
      </w:r>
      <w:r>
        <w:rPr>
          <w:rFonts w:hint="eastAsia"/>
        </w:rPr>
        <w:br/>
      </w:r>
      <w:r>
        <w:rPr>
          <w:rFonts w:hint="eastAsia"/>
        </w:rPr>
        <w:t>　　图 咸点产品图片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无麸质食品主要应用领域表</w:t>
      </w:r>
      <w:r>
        <w:rPr>
          <w:rFonts w:hint="eastAsia"/>
        </w:rPr>
        <w:br/>
      </w:r>
      <w:r>
        <w:rPr>
          <w:rFonts w:hint="eastAsia"/>
        </w:rPr>
        <w:t>　　图 全球2021年无麸质食品不同应用领域消费量市场份额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全球市场无麸质食品产量（吨）及增长率（2017-2021年）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全球市场无麸质食品产值（万元）及增长率（2017-2021年）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中国市场无麸质食品产量（吨）、增长率及发展趋势（2017-2021年）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中国市场无麸质食品产值（万元）、增长率及未来发展趋势（2017-2021年）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全球无麸质食品产能（吨）、产量（吨）、产能利用率及发展趋势（2017-2021年）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全球无麸质食品产量（吨）、表观消费量及发展趋势（2017-2021年）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全球无麸质食品产量（吨）、市场需求量及发展趋势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中国无麸质食品产能（吨）、产量（吨）、产能利用率及发展趋势（2017-2021年）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中国无麸质食品产量（吨）、表观消费量及发展趋势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中国无麸质食品产量（吨）、市场需求量及发展趋势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全球市场无麸质食品主要厂商2021和2022年产量（吨）列表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全球市场无麸质食品主要厂商2021和2022年产量市场份额列表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全球市场无麸质食品主要厂商2021年产量市场份额列表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全球市场无麸质食品主要厂商2021和2022年产值（万元）列表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全球市场无麸质食品主要厂商2021和2022年产值市场份额列表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全球市场无麸质食品主要厂商2021年产值市场份额列表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全球市场无麸质食品主要厂商2021和2022年产品价格列表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中国市场无麸质食品主要厂商2021和2022年产量（吨）列表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中国市场无麸质食品主要厂商2021和2022年产量市场份额列表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中国市场无麸质食品主要厂商2021年产量市场份额列表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中国市场无麸质食品主要厂商2021和2022年产值（万元）列表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中国市场无麸质食品主要厂商2021和2022年产值市场份额列表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中国市场无麸质食品主要厂商2021年产值市场份额列表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无麸质食品厂商产地分布及商业化日期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无麸质食品全球领先企业SWOT分析</w:t>
      </w:r>
      <w:r>
        <w:rPr>
          <w:rFonts w:hint="eastAsia"/>
        </w:rPr>
        <w:br/>
      </w:r>
      <w:r>
        <w:rPr>
          <w:rFonts w:hint="eastAsia"/>
        </w:rPr>
        <w:t>　　表 无麸质食品中国企业SWOT分析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全球主要地区无麸质食品2017-2021年产量（吨）列表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全球主要地区无麸质食品2017-2021年产量市场份额列表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全球主要地区无麸质食品2017年产量市场份额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全球主要地区无麸质食品2017-2021年产值（万元）列表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全球主要地区无麸质食品2017-2021年产值市场份额列表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全球主要地区无麸质食品2018年产值市场份额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中国市场无麸质食品2017-2021年产量（吨）及增长率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中国市场无麸质食品2017-2021年产值（万元）及增长率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美国市场无麸质食品2017-2021年产量（吨）及增长率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美国市场无麸质食品2017-2021年产值（万元）及增长率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欧洲市场无麸质食品2017-2021年产量（吨）及增长率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欧洲市场无麸质食品2017-2021年产值（万元）及增长率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日本市场无麸质食品2017-2021年产量（吨）及增长率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日本市场无麸质食品2017-2021年产值（万元）及增长率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东南亚市场无麸质食品2017-2021年产量（吨）及增长率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东南亚市场无麸质食品2017-2021年产值（万元）及增长率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印度市场无麸质食品2017-2021年产量（吨）及增长率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印度市场无麸质食品2017-2021年产值（万元）及增长率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全球主要地区无麸质食品2017-2021年消费量（吨）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全球主要地区无麸质食品2017-2021年消费量市场份额列表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全球主要地区无麸质食品2018年消费量市场份额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中国市场无麸质食品2017-2021年消费量（吨）、增长率及发展预测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欧洲市场无麸质食品2017-2021年消费量（吨）、增长率及发展预测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日本市场无麸质食品2017-2021年消费量（吨）、增长率及发展预测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东南亚市场无麸质食品2017-2021年消费量（吨）、增长率及发展预测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印度市场无麸质食品2017-2021年消费量（吨）、增长率及发展预测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重点企业（1）无麸质食品产品规格、参数、特点及价格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重点企业（1）无麸质食品产品规格及价格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重点企业（1）无麸质食品产能（吨）、产量（吨）、产值（万元）、价格及毛利率（2017-2021年）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重点企业（1）无麸质食品产量全球市场份额（2022年）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重点企业（1）无麸质食品产量全球市场份额（2023年）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重点企业（2）无麸质食品产品规格、参数、特点及价格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重点企业（2）无麸质食品产品规格及价格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重点企业（2）无麸质食品产能（吨）、产量（吨）、产值（万元）、价格及毛利率（2017-2021年）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重点企业（2）无麸质食品产量全球市场份额（2022年）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重点企业（2）无麸质食品产量全球市场份额（2023年）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重点企业（3）无麸质食品产品规格、参数、特点及价格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重点企业（3）无麸质食品产品规格及价格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重点企业（3）无麸质食品产能（吨）、产量（吨）、产值（万元）、价格及毛利率（2017-2021年）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重点企业（3）无麸质食品产量全球市场份额（2022年）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重点企业（3）无麸质食品产量全球市场份额（2023年）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重点企业（4）无麸质食品产品规格、参数、特点及价格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重点企业（4）无麸质食品产品规格及价格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重点企业（4）无麸质食品产能（吨）、产量（吨）、产值（万元）、价格及毛利率（2017-2021年）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重点企业（4）无麸质食品产量全球市场份额（2022年）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重点企业（4）无麸质食品产量全球市场份额（2023年）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重点企业（5）无麸质食品产品规格、参数、特点及价格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重点企业（5）无麸质食品产品规格及价格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重点企业（5）无麸质食品产能（吨）、产量（吨）、产值（万元）、价格及毛利率（2017-2021年）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重点企业（5）无麸质食品产量全球市场份额（2022年）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重点企业（5）无麸质食品产量全球市场份额（2023年）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重点企业（6）无麸质食品产品规格、参数、特点及价格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重点企业（6）无麸质食品产品规格及价格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重点企业（6）无麸质食品产能（吨）、产量（吨）、产值（万元）、价格及毛利率（2017-2021年）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重点企业（6）无麸质食品产量全球市场份额（2022年）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重点企业（6）无麸质食品产量全球市场份额（2023年）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重点企业（7）无麸质食品产品规格、参数、特点及价格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重点企业（7）无麸质食品产品规格及价格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重点企业（7）无麸质食品产能（吨）、产量（吨）、产值（万元）、价格及毛利率（2017-2021年）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重点企业（7）无麸质食品产量全球市场份额（2022年）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重点企业（7）无麸质食品产量全球市场份额（2023年）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重点企业（8）无麸质食品产品规格、参数、特点及价格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重点企业（8）无麸质食品产品规格及价格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重点企业（8）无麸质食品产能（吨）、产量（吨）、产值（万元）、价格及毛利率（2017-2021年）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重点企业（8）无麸质食品产量全球市场份额（2022年）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重点企业（8）无麸质食品产量全球市场份额（2023年）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重点企业（9）无麸质食品产品规格、参数、特点及价格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重点企业（9）无麸质食品产品规格及价格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重点企业（9）无麸质食品产能（吨）、产量（吨）、产值（万元）、价格及毛利率（2017-2021年）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重点企业（9）无麸质食品产量全球市场份额（2022年）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重点企业（9）无麸质食品产量全球市场份额（2023年）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重点企业（10）无麸质食品产品规格、参数、特点及价格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重点企业（10）无麸质食品产品规格及价格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重点企业（10）无麸质食品产能（吨）、产量（吨）、产值（万元）、价格及毛利率（2017-2021年）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重点企业（10）无麸质食品产量全球市场份额（2022年）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重点企业（10）无麸质食品产量全球市场份额（2023年）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全球市场不同类型无麸质食品产量（吨）（2017-2021年）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全球市场不同类型无麸质食品产量市场份额（2017-2021年）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全球市场不同类型无麸质食品产值（万元）（2017-2021年）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全球市场不同类型无麸质食品产值市场份额（2017-2021年）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全球市场不同类型无麸质食品价格走势（2017-2021年）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中国市场无麸质食品主要分类产量（吨）（2017-2021年）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中国市场无麸质食品主要分类产量市场份额（2017-2021年）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中国市场无麸质食品主要分类产值（万元）（2017-2021年）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中国市场无麸质食品主要分类产值市场份额（2017-2021年）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中国市场无麸质食品主要分类价格走势（2017-2021年）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无麸质食品产业链图</w:t>
      </w:r>
      <w:r>
        <w:rPr>
          <w:rFonts w:hint="eastAsia"/>
        </w:rPr>
        <w:br/>
      </w:r>
      <w:r>
        <w:rPr>
          <w:rFonts w:hint="eastAsia"/>
        </w:rPr>
        <w:t>　　表 无麸质食品上游原料供应商及联系方式列表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全球市场无麸质食品主要应用领域消费量（吨）（2017-2021年）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全球市场无麸质食品主要应用领域消费量市场份额（2017-2021年）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2022年全球市场无麸质食品主要应用领域消费量市场份额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全球市场无麸质食品主要应用领域消费量增长率（2017-2021年）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中国市场无麸质食品主要应用领域消费量（吨）（2017-2021年）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中国市场无麸质食品主要应用领域消费量市场份额（2017-2021年）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中国市场无麸质食品主要应用领域消费量增长率（2017-2021年）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中国市场无麸质食品产量（吨）、消费量（吨）、进出口分析及未来趋势（2017-2021年）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55e373bc849f3" w:history="1">
        <w:r>
          <w:rPr>
            <w:rStyle w:val="Hyperlink"/>
          </w:rPr>
          <w:t>2022-2028年全球与中国无麸质食品市场深度调研与发展趋势分析报告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055e373bc849f3" w:history="1">
        <w:r>
          <w:rPr>
            <w:rStyle w:val="Hyperlink"/>
          </w:rPr>
          <w:t>https://www.20087.com/0/21/WuFuZhiShiPinFaZhanQuShi.html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9435e17374144" w:history="1">
      <w:r>
        <w:rPr>
          <w:rStyle w:val="Hyperlink"/>
        </w:rPr>
        <w:t>2022-2028年全球与中国无麸质食品市场深度调研与发展趋势分析报告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WuFuZhiShiPinFaZhanQuShi.html" TargetMode="External" Id="R00055e373bc8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WuFuZhiShiPinFaZhanQuShi.html" TargetMode="External" Id="R7909435e1737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2022-01-28T04:21:00Z</dcterms:created>
  <dcterms:modified xsi:type="dcterms:W3CDTF">2022-01-28T05:21:00Z</dcterms:modified>
  <dc:subject>2022-2028年全球与中国无麸质食品市场深度调研与发展趋势分析报告</dc:subject>
  <dc:title>2022-2028年全球与中国无麸质食品市场深度调研与发展趋势分析报告</dc:title>
  <cp:keywords>2022-2028年全球与中国无麸质食品市场深度调研与发展趋势分析报告</cp:keywords>
  <dc:description>2022-2028年全球与中国无麸质食品市场深度调研与发展趋势分析报告</dc:description>
</cp:coreProperties>
</file>