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58cfb3bb34d02" w:history="1">
              <w:r>
                <w:rPr>
                  <w:rStyle w:val="Hyperlink"/>
                </w:rPr>
                <w:t>2024-2030年全球与中国架空裸导线发展现状分析及前景趋势预测报告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58cfb3bb34d02" w:history="1">
              <w:r>
                <w:rPr>
                  <w:rStyle w:val="Hyperlink"/>
                </w:rPr>
                <w:t>2024-2030年全球与中国架空裸导线发展现状分析及前景趋势预测报告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58cfb3bb34d02" w:history="1">
                <w:r>
                  <w:rPr>
                    <w:rStyle w:val="Hyperlink"/>
                  </w:rPr>
                  <w:t>https://www.20087.com/0/61/JiaKongLuoDaoXianDeFaZhanQianJing.html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裸导线是电力传输系统中的一种传统方式，尤其在农村和偏远地区广泛使用。虽然裸导线成本较低，安装维护相对简单，但易受环境因素影响，存在安全隐患和电能损耗问题。近年来，随着新材料和绝缘技术的发展，一些地区开始逐步替换为绝缘导线，但裸导线在特定场景下仍有其不可替代性。</w:t>
      </w:r>
      <w:r>
        <w:rPr>
          <w:rFonts w:hint="eastAsia"/>
        </w:rPr>
        <w:br/>
      </w:r>
      <w:r>
        <w:rPr>
          <w:rFonts w:hint="eastAsia"/>
        </w:rPr>
        <w:t>　　未来，架空裸导线的应用将更加注重安全性和效率提升，比如采用抗风、抗冰冻设计，以及与智能电网技术结合，实现状态监测和故障预警。同时，为应对环境挑战，将探索使用耐腐蚀、长寿命材料，减少维护成本和环境影响。长远来看，随着电网现代化进程加快，裸导线可能会被更安全、高效的输电解决方案逐步替代，但在过渡期内，其改造升级和维护依然是一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58cfb3bb34d02" w:history="1">
        <w:r>
          <w:rPr>
            <w:rStyle w:val="Hyperlink"/>
          </w:rPr>
          <w:t>2024-2030年全球与中国架空裸导线发展现状分析及前景趋势预测报告</w:t>
        </w:r>
      </w:hyperlink>
      <w:r>
        <w:rPr>
          <w:rFonts w:hint="eastAsia"/>
        </w:rPr>
        <w:t>》依据国家统计局、发改委及架空裸导线相关协会等的数据资料，深入研究了架空裸导线行业的现状，包括架空裸导线市场需求、市场规模及产业链状况。架空裸导线报告分析了架空裸导线的价格波动、各细分市场的动态，以及重点企业的经营状况。同时，报告对架空裸导线市场前景及发展趋势进行了科学预测，揭示了潜在的市场需求和投资机会，也指出了架空裸导线行业内可能的风险。此外，架空裸导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架空裸导线市场概述</w:t>
      </w:r>
      <w:r>
        <w:rPr>
          <w:rFonts w:hint="eastAsia"/>
        </w:rPr>
        <w:br/>
      </w:r>
      <w:r>
        <w:rPr>
          <w:rFonts w:hint="eastAsia"/>
        </w:rPr>
        <w:t>　　1.1 架空裸导线行业概述及统计范围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按照不同材料类型，架空裸导线主要可以分为如下几个类别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不同材料类型架空裸导线增长趋势2019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铝合金</w:t>
      </w:r>
      <w:r>
        <w:rPr>
          <w:rFonts w:hint="eastAsia"/>
        </w:rPr>
        <w:br/>
      </w:r>
      <w:r>
        <w:rPr>
          <w:rFonts w:hint="eastAsia"/>
        </w:rPr>
        <w:t>　　　　1.2.4 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从不同应用，架空裸导线主要包括如下几个方面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不同应用架空裸导线增长趋势2019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超高压远距离送电</w:t>
      </w:r>
      <w:r>
        <w:rPr>
          <w:rFonts w:hint="eastAsia"/>
        </w:rPr>
        <w:br/>
      </w:r>
      <w:r>
        <w:rPr>
          <w:rFonts w:hint="eastAsia"/>
        </w:rPr>
        <w:t>　　　　1.3.3 私人场所配电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架空裸导线行业发展总体概况</w:t>
      </w:r>
      <w:r>
        <w:rPr>
          <w:rFonts w:hint="eastAsia"/>
        </w:rPr>
        <w:br/>
      </w:r>
      <w:r>
        <w:rPr>
          <w:rFonts w:hint="eastAsia"/>
        </w:rPr>
        <w:t>　　　　1.4.2 架空裸导线行业发展主要特点</w:t>
      </w:r>
      <w:r>
        <w:rPr>
          <w:rFonts w:hint="eastAsia"/>
        </w:rPr>
        <w:br/>
      </w:r>
      <w:r>
        <w:rPr>
          <w:rFonts w:hint="eastAsia"/>
        </w:rPr>
        <w:t>　　　　1.4.3 架空裸导线行业发展影响因素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全球架空裸导线供需现状及预测（2019-2030）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全球架空裸导线产能、产量、产能利用率及发展趋势（2019-2030）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全球架空裸导线产量、需求量及发展趋势（2019-2030）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全球主要地区架空裸导线产量及发展趋势（2019-2030）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中国架空裸导线供需现状及预测（2019-2030）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中国架空裸导线产能、产量、产能利用率及发展趋势（2019-2030）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中国架空裸导线产量、市场需求量及发展趋势（2019-2030）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中国架空裸导线产能和产量占全球的比重（2019-2030）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全球架空裸导线销量及收入（2019-2030）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全球市场架空裸导线收入（2019-2030）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全球市场架空裸导线价格趋势（2019-2030）</w:t>
      </w:r>
      <w:r>
        <w:rPr>
          <w:rFonts w:hint="eastAsia"/>
        </w:rPr>
        <w:br/>
      </w:r>
      <w:r>
        <w:rPr>
          <w:rFonts w:hint="eastAsia"/>
        </w:rPr>
        <w:t>　　2.4 中国架空裸导线销量及收入（2019-2030）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中国市场架空裸导线收入（2019-2030）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中国市场架空裸导线销量和收入占全球的比重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全球架空裸导线主要地区分析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全球主要地区架空裸导线市场规模分析：2019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全球主要地区架空裸导线销售收入及市场份额（2019-2024年）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全球主要地区架空裸导线销售收入预测（2024-2030年）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全球主要地区架空裸导线销量分析：2019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全球主要地区架空裸导线销量及市场份额（2019-2024年）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全球主要地区架空裸导线销量及市场份额预测（2024-2030）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北美（美国和加拿大）架空裸导线收入（2019-2030）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欧洲（德国、英国、法国和意大利等国家）架空裸导线收入（2019-2030）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亚太（中国、日本、韩国、中国台湾、印度和东南亚等）架空裸导线收入（2019-2030）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拉美地区（墨西哥、巴西等国家）架空裸导线收入（2019-2030）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中东及非洲（土耳其、沙特等国家）架空裸导线收入（2019-2030）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全球市场主要厂商架空裸导线产能市场份额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全球市场主要厂商架空裸导线销量（2019-2024）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全球市场主要厂商架空裸导线销售收入（2019-2024）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全球市场主要厂商架空裸导线销售价格（2019-2024）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2024年全球主要生产商架空裸导线收入排名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中国市场主要厂商架空裸导线销量（2019-2024）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中国市场主要厂商架空裸导线销售收入（2019-2024）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中国市场主要厂商架空裸导线销售价格（2019-2024）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2024年中国主要生产商架空裸导线收入排名</w:t>
      </w:r>
      <w:r>
        <w:rPr>
          <w:rFonts w:hint="eastAsia"/>
        </w:rPr>
        <w:br/>
      </w:r>
      <w:r>
        <w:rPr>
          <w:rFonts w:hint="eastAsia"/>
        </w:rPr>
        <w:t>　　4.3 全球主要厂商架空裸导线产地分布及商业化日期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全球主要厂商架空裸导线产品类型列表</w:t>
      </w:r>
      <w:r>
        <w:rPr>
          <w:rFonts w:hint="eastAsia"/>
        </w:rPr>
        <w:br/>
      </w:r>
      <w:r>
        <w:rPr>
          <w:rFonts w:hint="eastAsia"/>
        </w:rPr>
        <w:t>　　4.5 架空裸导线行业集中度、竞争程度分析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架空裸导线行业集中度分析：全球头部厂商份额（Top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全球架空裸导线第一梯队、第二梯队和第三梯队生产商（品牌）及市场份额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不同材料类型架空裸导线分析</w:t>
      </w:r>
      <w:r>
        <w:rPr>
          <w:rFonts w:hint="eastAsia"/>
        </w:rPr>
        <w:br/>
      </w:r>
      <w:r>
        <w:rPr>
          <w:rFonts w:hint="eastAsia"/>
        </w:rPr>
        <w:t>　　5.1 全球市场不同材料类型架空裸导线销量（2019-2030）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全球市场不同材料类型架空裸导线销量及市场份额（2019-2024）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全球市场不同材料类型架空裸导线销量预测（2024-2030）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全球市场不同材料类型架空裸导线收入（2019-2030）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全球市场不同材料类型架空裸导线收入及市场份额（2019-2024）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全球市场不同材料类型架空裸导线收入预测（2024-2030）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全球市场不同材料类型架空裸导线价格走势（2019-2030）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中国市场不同材料类型架空裸导线销量（2019-2030）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中国市场不同材料类型架空裸导线销量及市场份额（2019-2024）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中国市场不同材料类型架空裸导线销量预测（2024-2030）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中国市场不同材料类型架空裸导线收入（2019-2030）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中国市场不同材料类型架空裸导线收入及市场份额（2019-2024）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中国市场不同材料类型架空裸导线收入预测（2024-2030）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不同应用架空裸导线分析</w:t>
      </w:r>
      <w:r>
        <w:rPr>
          <w:rFonts w:hint="eastAsia"/>
        </w:rPr>
        <w:br/>
      </w:r>
      <w:r>
        <w:rPr>
          <w:rFonts w:hint="eastAsia"/>
        </w:rPr>
        <w:t>　　6.1 全球市场不同应用架空裸导线销量（2019-2030）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全球市场不同应用架空裸导线销量及市场份额（2019-2024）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全球市场不同应用架空裸导线销量预测（2024-2030）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全球市场不同应用架空裸导线收入（2019-2030）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全球市场不同应用架空裸导线收入及市场份额（2019-2024）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全球市场不同应用架空裸导线收入预测（2024-2030）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全球市场不同应用架空裸导线价格走势（2019-2030）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中国市场不同应用架空裸导线销量（2019-2030）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中国市场不同应用架空裸导线销量及市场份额（2019-2024）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中国市场不同应用架空裸导线销量预测（2024-2030）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中国市场不同应用架空裸导线收入（2019-2030）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中国市场不同应用架空裸导线收入及市场份额（2019-2024）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中国市场不同应用架空裸导线收入预测（2024-2030）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架空裸导线行业发展趋势</w:t>
      </w:r>
      <w:r>
        <w:rPr>
          <w:rFonts w:hint="eastAsia"/>
        </w:rPr>
        <w:br/>
      </w:r>
      <w:r>
        <w:rPr>
          <w:rFonts w:hint="eastAsia"/>
        </w:rPr>
        <w:t>　　7.2 架空裸导线行业主要驱动因素</w:t>
      </w:r>
      <w:r>
        <w:rPr>
          <w:rFonts w:hint="eastAsia"/>
        </w:rPr>
        <w:br/>
      </w:r>
      <w:r>
        <w:rPr>
          <w:rFonts w:hint="eastAsia"/>
        </w:rPr>
        <w:t>　　7.3 架空裸导线中国企业SWOT分析</w:t>
      </w:r>
      <w:r>
        <w:rPr>
          <w:rFonts w:hint="eastAsia"/>
        </w:rPr>
        <w:br/>
      </w:r>
      <w:r>
        <w:rPr>
          <w:rFonts w:hint="eastAsia"/>
        </w:rPr>
        <w:t>　　7.4 中国架空裸导线行业政策环境分析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架空裸导线行业产业链简介</w:t>
      </w:r>
      <w:r>
        <w:rPr>
          <w:rFonts w:hint="eastAsia"/>
        </w:rPr>
        <w:br/>
      </w:r>
      <w:r>
        <w:rPr>
          <w:rFonts w:hint="eastAsia"/>
        </w:rPr>
        <w:t>　　　　8.2.1 架空裸导线行业供应链分析</w:t>
      </w:r>
      <w:r>
        <w:rPr>
          <w:rFonts w:hint="eastAsia"/>
        </w:rPr>
        <w:br/>
      </w:r>
      <w:r>
        <w:rPr>
          <w:rFonts w:hint="eastAsia"/>
        </w:rPr>
        <w:t>　　　　8.2.2 架空裸导线主要原料及供应情况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架空裸导线行业主要下游客户</w:t>
      </w:r>
      <w:r>
        <w:rPr>
          <w:rFonts w:hint="eastAsia"/>
        </w:rPr>
        <w:br/>
      </w:r>
      <w:r>
        <w:rPr>
          <w:rFonts w:hint="eastAsia"/>
        </w:rPr>
        <w:t>　　8.3 架空裸导线行业采购模式</w:t>
      </w:r>
      <w:r>
        <w:rPr>
          <w:rFonts w:hint="eastAsia"/>
        </w:rPr>
        <w:br/>
      </w:r>
      <w:r>
        <w:rPr>
          <w:rFonts w:hint="eastAsia"/>
        </w:rPr>
        <w:t>　　8.4 架空裸导线行业生产模式</w:t>
      </w:r>
      <w:r>
        <w:rPr>
          <w:rFonts w:hint="eastAsia"/>
        </w:rPr>
        <w:br/>
      </w:r>
      <w:r>
        <w:rPr>
          <w:rFonts w:hint="eastAsia"/>
        </w:rPr>
        <w:t>　　8.5 架空裸导线行业销售模式及销售渠道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全球市场主要架空裸导线厂商简介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重点企业（16）架空裸导线销量、收入、价格及毛利率（2019-2024）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中国市场架空裸导线产量、销量、进出口分析及未来趋势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中国市场架空裸导线产量、销量、进出口分析及未来趋势（2019-2030）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中国市场架空裸导线进出口贸易趋势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中国市场架空裸导线主要进口来源</w:t>
      </w:r>
      <w:r>
        <w:rPr>
          <w:rFonts w:hint="eastAsia"/>
        </w:rPr>
        <w:br/>
      </w:r>
      <w:r>
        <w:rPr>
          <w:rFonts w:hint="eastAsia"/>
        </w:rPr>
        <w:t>　　10.4 中国市场架空裸导线主要出口目的地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中国市场架空裸导线主要地区分布</w:t>
      </w:r>
      <w:r>
        <w:rPr>
          <w:rFonts w:hint="eastAsia"/>
        </w:rPr>
        <w:br/>
      </w:r>
      <w:r>
        <w:rPr>
          <w:rFonts w:hint="eastAsia"/>
        </w:rPr>
        <w:t>　　11.1 中国架空裸导线生产地区分布</w:t>
      </w:r>
      <w:r>
        <w:rPr>
          <w:rFonts w:hint="eastAsia"/>
        </w:rPr>
        <w:br/>
      </w:r>
      <w:r>
        <w:rPr>
          <w:rFonts w:hint="eastAsia"/>
        </w:rPr>
        <w:t>　　11.2 中国架空裸导线消费地区分布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全球不同材料类型架空裸导线增长趋势2019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不同应用架空裸导线增长趋势2019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架空裸导线行业发展主要特点</w:t>
      </w:r>
      <w:r>
        <w:rPr>
          <w:rFonts w:hint="eastAsia"/>
        </w:rPr>
        <w:br/>
      </w:r>
      <w:r>
        <w:rPr>
          <w:rFonts w:hint="eastAsia"/>
        </w:rPr>
        <w:t>　　表4 架空裸导线行业发展有利因素分析</w:t>
      </w:r>
      <w:r>
        <w:rPr>
          <w:rFonts w:hint="eastAsia"/>
        </w:rPr>
        <w:br/>
      </w:r>
      <w:r>
        <w:rPr>
          <w:rFonts w:hint="eastAsia"/>
        </w:rPr>
        <w:t>　　表5 架空裸导线行业发展不利因素分析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进入架空裸导线行业壁垒</w:t>
      </w:r>
      <w:r>
        <w:rPr>
          <w:rFonts w:hint="eastAsia"/>
        </w:rPr>
        <w:br/>
      </w:r>
      <w:r>
        <w:rPr>
          <w:rFonts w:hint="eastAsia"/>
        </w:rPr>
        <w:t>　　表7 全球主要地区架空裸导线产量（千米）：2019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全球主要地区架空裸导线产量（2019-2024）&amp;（千米）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全球主要地区架空裸导线产量市场份额（2019-2024）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全球主要地区架空裸导线产量（2024-2030）&amp;（千米）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全球主要地区架空裸导线销售收入（百万美元）：2019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全球主要地区架空裸导线销售收入（2019-2024）&amp;（百万美元）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全球主要地区架空裸导线销售收入市场份额（2019-2024）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全球主要地区架空裸导线收入（2024-2030）&amp;（百万美元）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全球主要地区架空裸导线收入市场份额（2024-2030）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全球主要地区架空裸导线销量（千米）：2019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全球主要地区架空裸导线销量（2019-2024）&amp;（千米）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全球主要地区架空裸导线销量市场份额（2019-2024）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全球主要地区架空裸导线销量（2024-2030）&amp;（千米）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全球主要地区架空裸导线销量份额（2024-2030）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北美架空裸导线基本情况分析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北美（美国和加拿大）架空裸导线销量（2019-2030）&amp;（千米）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北美（美国和加拿大）架空裸导线收入（2019-2030）&amp;（百万美元）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欧洲架空裸导线基本情况分析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欧洲（德国、英国、法国和意大利等国家）架空裸导线销量（2019-2030）&amp;（千米）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欧洲（德国、英国、法国和意大利等国家）架空裸导线收入（2019-2030）&amp;（百万美元）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亚太地区架空裸导线基本情况分析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亚太（中国、日本、韩国、中国台湾、印度和东南亚等）架空裸导线销量（2019-2030）&amp;（千米）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亚太（中国、日本、韩国、中国台湾、印度和东南亚等）架空裸导线收入（2019-2030）&amp;（百万美元）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拉美地区架空裸导线基本情况分析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拉美地区（墨西哥、巴西等国家）架空裸导线销量（2019-2030）&amp;（千米）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拉美地区（墨西哥、巴西等国家）架空裸导线收入（2019-2030）&amp;（百万美元）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中东及非洲架空裸导线基本情况分析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中东及非洲（土耳其、沙特等国家）架空裸导线销量（2019-2030）&amp;（千米）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中东及非洲（土耳其、沙特等国家）架空裸导线收入（2019-2030）&amp;（百万美元）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全球市场主要厂商架空裸导线产能（2023-2024）&amp;（千米）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全球市场主要厂商架空裸导线销量（2019-2024）&amp;（千米）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全球市场主要厂商架空裸导线销量市场份额（2019-2024）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全球市场主要厂商架空裸导线销售收入（2019-2024）&amp;（百万美元）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全球市场主要厂商架空裸导线销售收入市场份额（2019-2024）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全球市场主要厂商架空裸导线销售价格（2019-2024）&amp;（美元\u002F米）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2024年全球主要生产商架空裸导线收入排名（百万美元）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中国市场主要厂商架空裸导线销量（2019-2024）&amp;（千米）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中国市场主要厂商架空裸导线销量市场份额（2019-2024）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中国市场主要厂商架空裸导线销售收入（2019-2024）&amp;（百万美元）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中国市场主要厂商架空裸导线销售收入市场份额（2019-2024）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中国市场主要厂商架空裸导线销售价格（2019-2024）&amp;（美元\u002F米）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2024年中国主要生产商架空裸导线收入排名（百万美元）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全球主要厂商架空裸导线产地分布及商业化日期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全球主要厂商架空裸导线产品类型列表</w:t>
      </w:r>
      <w:r>
        <w:rPr>
          <w:rFonts w:hint="eastAsia"/>
        </w:rPr>
        <w:br/>
      </w:r>
      <w:r>
        <w:rPr>
          <w:rFonts w:hint="eastAsia"/>
        </w:rPr>
        <w:t>　　表51 2024全球架空裸导线主要厂商市场地位（第一梯队、第二梯队和第三梯队）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全球不同材料类型架空裸导线销量（2019-2024年）&amp;（千米）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全球不同材料类型架空裸导线销量市场份额（2019-2024）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全球不同材料类型架空裸导线销量预测（2024-2030）&amp;（千米）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全球市场不同材料类型架空裸导线销量市场份额预测（2024-2030）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全球不同材料类型架空裸导线收入（2019-2024年）&amp;（百万美元）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全球不同材料类型架空裸导线收入市场份额（2019-2024）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全球不同材料类型架空裸导线收入预测（2024-2030）&amp;（百万美元）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全球不同材料类型架空裸导线收入市场份额预测（2024-2030）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全球不同材料类型架空裸导线价格走势（2019-2030）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中国不同材料类型架空裸导线销量（2019-2024年）&amp;（千米）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中国不同材料类型架空裸导线销量市场份额（2019-2024）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中国不同材料类型架空裸导线销量预测（2024-2030）&amp;（千米）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中国不同材料类型架空裸导线销量市场份额预测（2024-2030）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中国不同材料类型架空裸导线收入（2019-2024年）&amp;（百万美元）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中国不同材料类型架空裸导线收入市场份额（2019-2024）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中国不同材料类型架空裸导线收入预测（2024-2030）&amp;（百万美元）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中国不同材料类型架空裸导线收入市场份额预测（2024-2030）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全球不同应用架空裸导线销量（2019-2024年）&amp;（千米）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全球不同应用架空裸导线销量市场份额（2019-2024）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全球不同应用架空裸导线销量预测（2024-2030）&amp;（千米）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全球市场不同应用架空裸导线销量市场份额预测（2024-2030）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全球不同应用架空裸导线收入（2019-2024年）&amp;（百万美元）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全球不同应用架空裸导线收入市场份额（2019-2024）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全球不同应用架空裸导线收入预测（2024-2030）&amp;（百万美元）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全球不同应用架空裸导线收入市场份额预测（2024-2030）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全球不同应用架空裸导线价格走势（2019-2030）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中国不同应用架空裸导线销量（2019-2024年）&amp;（千米）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中国不同应用架空裸导线销量市场份额（2019-2024）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中国不同应用架空裸导线销量预测（2024-2030）&amp;（千米）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中国不同应用架空裸导线销量市场份额预测（2024-2030）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中国不同应用架空裸导线收入（2019-2024年）&amp;（百万美元）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中国不同应用架空裸导线收入市场份额（2019-2024）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中国不同应用架空裸导线收入预测（2024-2030）&amp;（百万美元）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中国不同应用架空裸导线收入市场份额预测（2024-2030）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架空裸导线行业技术发展趋势</w:t>
      </w:r>
      <w:r>
        <w:rPr>
          <w:rFonts w:hint="eastAsia"/>
        </w:rPr>
        <w:br/>
      </w:r>
      <w:r>
        <w:rPr>
          <w:rFonts w:hint="eastAsia"/>
        </w:rPr>
        <w:t>　　表87 架空裸导线行业主要驱动因素</w:t>
      </w:r>
      <w:r>
        <w:rPr>
          <w:rFonts w:hint="eastAsia"/>
        </w:rPr>
        <w:br/>
      </w:r>
      <w:r>
        <w:rPr>
          <w:rFonts w:hint="eastAsia"/>
        </w:rPr>
        <w:t>　　表88 架空裸导线行业供应链分析</w:t>
      </w:r>
      <w:r>
        <w:rPr>
          <w:rFonts w:hint="eastAsia"/>
        </w:rPr>
        <w:br/>
      </w:r>
      <w:r>
        <w:rPr>
          <w:rFonts w:hint="eastAsia"/>
        </w:rPr>
        <w:t>　　表89 架空裸导线上游原料供应商</w:t>
      </w:r>
      <w:r>
        <w:rPr>
          <w:rFonts w:hint="eastAsia"/>
        </w:rPr>
        <w:br/>
      </w:r>
      <w:r>
        <w:rPr>
          <w:rFonts w:hint="eastAsia"/>
        </w:rPr>
        <w:t>　　表90 架空裸导线行业主要下游客户</w:t>
      </w:r>
      <w:r>
        <w:rPr>
          <w:rFonts w:hint="eastAsia"/>
        </w:rPr>
        <w:br/>
      </w:r>
      <w:r>
        <w:rPr>
          <w:rFonts w:hint="eastAsia"/>
        </w:rPr>
        <w:t>　　表91 架空裸导线行业典型经销商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重点企业（16）架空裸导线生产基地、销售区域、竞争对手及市场地位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重点企业（16）架空裸导线产品规格、参数及市场应用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重点企业（16）架空裸导线销量（千米）、收入（百万美元）、价格（美元\u002F米）及毛利率（2019-2024）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中国市场架空裸导线产量、销量、进出口（2019-2024年）&amp;（千米）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表173 中国市场架空裸导线产量、销量、进出口预测（2024-2030）&amp;（千米）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表174 中国市场架空裸导线进出口贸易趋势</w:t>
      </w:r>
      <w:r>
        <w:rPr>
          <w:rFonts w:hint="eastAsia"/>
        </w:rPr>
        <w:br/>
      </w:r>
      <w:r>
        <w:rPr>
          <w:rFonts w:hint="eastAsia"/>
        </w:rPr>
        <w:t>　　表175 中国市场架空裸导线主要进口来源</w:t>
      </w:r>
      <w:r>
        <w:rPr>
          <w:rFonts w:hint="eastAsia"/>
        </w:rPr>
        <w:br/>
      </w:r>
      <w:r>
        <w:rPr>
          <w:rFonts w:hint="eastAsia"/>
        </w:rPr>
        <w:t>　　表176 中国市场架空裸导线主要出口目的地</w:t>
      </w:r>
      <w:r>
        <w:rPr>
          <w:rFonts w:hint="eastAsia"/>
        </w:rPr>
        <w:br/>
      </w:r>
      <w:r>
        <w:rPr>
          <w:rFonts w:hint="eastAsia"/>
        </w:rPr>
        <w:t>　　表177 中国架空裸导线生产地区分布</w:t>
      </w:r>
      <w:r>
        <w:rPr>
          <w:rFonts w:hint="eastAsia"/>
        </w:rPr>
        <w:br/>
      </w:r>
      <w:r>
        <w:rPr>
          <w:rFonts w:hint="eastAsia"/>
        </w:rPr>
        <w:t>　　表178 中国架空裸导线消费地区分布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架空裸导线产品图片</w:t>
      </w:r>
      <w:r>
        <w:rPr>
          <w:rFonts w:hint="eastAsia"/>
        </w:rPr>
        <w:br/>
      </w:r>
      <w:r>
        <w:rPr>
          <w:rFonts w:hint="eastAsia"/>
        </w:rPr>
        <w:t>　　图2 全球不同材料类型架空裸导线市场份额2023 &amp; 2024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铝合金产品图片</w:t>
      </w:r>
      <w:r>
        <w:rPr>
          <w:rFonts w:hint="eastAsia"/>
        </w:rPr>
        <w:br/>
      </w:r>
      <w:r>
        <w:rPr>
          <w:rFonts w:hint="eastAsia"/>
        </w:rPr>
        <w:t>　　图5 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全球不同应用架空裸导线市场份额2023 vs 2024</w:t>
      </w:r>
      <w:r>
        <w:rPr>
          <w:rFonts w:hint="eastAsia"/>
        </w:rPr>
        <w:br/>
      </w:r>
      <w:r>
        <w:rPr>
          <w:rFonts w:hint="eastAsia"/>
        </w:rPr>
        <w:t>　　图8 超高压远距离送电</w:t>
      </w:r>
      <w:r>
        <w:rPr>
          <w:rFonts w:hint="eastAsia"/>
        </w:rPr>
        <w:br/>
      </w:r>
      <w:r>
        <w:rPr>
          <w:rFonts w:hint="eastAsia"/>
        </w:rPr>
        <w:t>　　图9 私人场所配电</w:t>
      </w:r>
      <w:r>
        <w:rPr>
          <w:rFonts w:hint="eastAsia"/>
        </w:rPr>
        <w:br/>
      </w:r>
      <w:r>
        <w:rPr>
          <w:rFonts w:hint="eastAsia"/>
        </w:rPr>
        <w:t>　　图10 全球架空裸导线产能、产量、产能利用率及发展趋势（2019-2030）&amp;（千米）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全球架空裸导线产量、需求量及发展趋势（2019-2030）&amp;（千米）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全球主要地区架空裸导线产量市场份额（2019-2030）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中国架空裸导线产能、产量、产能利用率及发展趋势（2019-2030）&amp;（千米）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中国架空裸导线产量、市场需求量及发展趋势（2019-2030）&amp;（千米）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中国架空裸导线总产能占全球比重（2019-2030）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中国架空裸导线总产量占全球比重（2019-2030）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全球架空裸导线市场收入及增长率：（2019-2030）&amp;（百万美元）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全球市场架空裸导线市场规模：2019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全球市场架空裸导线销量及增长率（2019-2030）&amp;（千米）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图20 全球市场架空裸导线价格趋势（2019-2030）&amp;（美元\u002F米）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图21 中国架空裸导线市场收入及增长率：（2019-2030）&amp;（百万美元）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中国市场架空裸导线市场规模：2019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中国市场架空裸导线销量及增长率（2019-2030）&amp;（千米）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中国市场架空裸导线销量占全球比重（2019-2030）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中国架空裸导线收入占全球比重（2019-2030）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全球主要地区架空裸导线销售收入市场份额（2019-2024）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全球主要地区架空裸导线销售收入市场份额（2023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全球主要地区架空裸导线收入市场份额（2024-2030）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北美（美国和加拿大）架空裸导线销量份额（2019-2030）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北美（美国和加拿大）架空裸导线收入份额（2019-2030）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欧洲（德国、英国、法国和意大利等国家）架空裸导线销量份额（2019-2030）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欧洲（德国、英国、法国和意大利等国家）架空裸导线收入份额（2019-2030）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亚太（中国、日本、韩国、中国台湾、印度和东南亚等）架空裸导线销量份额（2019-2030）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亚太（中国、日本、韩国、中国台湾、印度和东南亚等）架空裸导线收入份额（2019-2030）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拉美地区（墨西哥、巴西等国家）架空裸导线销量份额（2019-2030）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拉美地区（墨西哥、巴西等国家）架空裸导线收入份额（2019-2030）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中东及非洲（土耳其、沙特等国家）架空裸导线销量份额（2019-2030）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中东及非洲（土耳其、沙特等国家）架空裸导线收入份额（2019-2030）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2024年全球市场主要厂商架空裸导线销量市场份额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2024年全球市场主要厂商架空裸导线收入市场份额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2024年中国市场主要厂商架空裸导线销量市场份额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2024年中国市场主要厂商架空裸导线收入市场份额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2024年全球前五大生产商架空裸导线市场份额</w:t>
      </w:r>
      <w:r>
        <w:rPr>
          <w:rFonts w:hint="eastAsia"/>
        </w:rPr>
        <w:br/>
      </w:r>
      <w:r>
        <w:rPr>
          <w:rFonts w:hint="eastAsia"/>
        </w:rPr>
        <w:t>　　图44 全球架空裸导线第一梯队、第二梯队和第三梯队生产商（品牌）及市场份额（2024）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全球不同材料类型架空裸导线价格走势（2019-2030）&amp;（美元\u002F米）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全球不同应用架空裸导线价格走势（2019-2030）&amp;（美元\u002F米）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架空裸导线中国企业SWOT分析</w:t>
      </w:r>
      <w:r>
        <w:rPr>
          <w:rFonts w:hint="eastAsia"/>
        </w:rPr>
        <w:br/>
      </w:r>
      <w:r>
        <w:rPr>
          <w:rFonts w:hint="eastAsia"/>
        </w:rPr>
        <w:t>　　图48 架空裸导线产业链</w:t>
      </w:r>
      <w:r>
        <w:rPr>
          <w:rFonts w:hint="eastAsia"/>
        </w:rPr>
        <w:br/>
      </w:r>
      <w:r>
        <w:rPr>
          <w:rFonts w:hint="eastAsia"/>
        </w:rPr>
        <w:t>　　图49 架空裸导线行业采购模式分析</w:t>
      </w:r>
      <w:r>
        <w:rPr>
          <w:rFonts w:hint="eastAsia"/>
        </w:rPr>
        <w:br/>
      </w:r>
      <w:r>
        <w:rPr>
          <w:rFonts w:hint="eastAsia"/>
        </w:rPr>
        <w:t>　　图50 架空裸导线行业销售模式分析</w:t>
      </w:r>
      <w:r>
        <w:rPr>
          <w:rFonts w:hint="eastAsia"/>
        </w:rPr>
        <w:br/>
      </w:r>
      <w:r>
        <w:rPr>
          <w:rFonts w:hint="eastAsia"/>
        </w:rPr>
        <w:t>　　图51 架空裸导线行业销售模式分析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58cfb3bb34d02" w:history="1">
        <w:r>
          <w:rPr>
            <w:rStyle w:val="Hyperlink"/>
          </w:rPr>
          <w:t>2024-2030年全球与中国架空裸导线发展现状分析及前景趋势预测报告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58cfb3bb34d02" w:history="1">
        <w:r>
          <w:rPr>
            <w:rStyle w:val="Hyperlink"/>
          </w:rPr>
          <w:t>https://www.20087.com/0/61/JiaKongLuoDaoXianDeFaZhanQianJing.html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f8df003564253" w:history="1">
      <w:r>
        <w:rPr>
          <w:rStyle w:val="Hyperlink"/>
        </w:rPr>
        <w:t>2024-2030年全球与中国架空裸导线发展现状分析及前景趋势预测报告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aKongLuoDaoXianDeFaZhanQianJing.html" TargetMode="External" Id="Rf6758cfb3bb3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aKongLuoDaoXianDeFaZhanQianJing.html" TargetMode="External" Id="Rdb2f8df00356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2024-02-11T08:47:00Z</dcterms:created>
  <dcterms:modified xsi:type="dcterms:W3CDTF">2024-02-11T09:47:00Z</dcterms:modified>
  <dc:subject>2024-2030年全球与中国架空裸导线发展现状分析及前景趋势预测报告</dc:subject>
  <dc:title>2024-2030年全球与中国架空裸导线发展现状分析及前景趋势预测报告</dc:title>
  <cp:keywords>2024-2030年全球与中国架空裸导线发展现状分析及前景趋势预测报告</cp:keywords>
  <dc:description>2024-2030年全球与中国架空裸导线发展现状分析及前景趋势预测报告</dc:description>
</cp:coreProperties>
</file>