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f6ea785d44cbb" w:history="1">
              <w:r>
                <w:rPr>
                  <w:rStyle w:val="Hyperlink"/>
                </w:rPr>
                <w:t>2024-2030年全球与中国柴油行业发展研及市场前景预测报告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f6ea785d44cbb" w:history="1">
              <w:r>
                <w:rPr>
                  <w:rStyle w:val="Hyperlink"/>
                </w:rPr>
                <w:t>2024-2030年全球与中国柴油行业发展研及市场前景预测报告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f6ea785d44cbb" w:history="1">
                <w:r>
                  <w:rPr>
                    <w:rStyle w:val="Hyperlink"/>
                  </w:rPr>
                  <w:t>https://www.20087.com/0/31/ChaiYouQianJing.html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是重要的交通运输燃料，其质量和性能直接影响着车辆的能效和排放水平。近年来，为了应对气候变化和空气质量问题，全球范围内实施了更为严格的柴油质量标准，促进了低硫、低污染柴油的推广使用。同时，生物柴油和合成柴油等替代燃料的开发，为柴油能源体系的可持续转型提供了可能。</w:t>
      </w:r>
      <w:r>
        <w:rPr>
          <w:rFonts w:hint="eastAsia"/>
        </w:rPr>
        <w:br/>
      </w:r>
      <w:r>
        <w:rPr>
          <w:rFonts w:hint="eastAsia"/>
        </w:rPr>
        <w:t>　　未来，柴油行业将致力于低碳化和多元化。低碳化方面，提高生物柴油和合成柴油的产量和市场份额，减少化石燃料依赖，降低温室气体排放。多元化方面，探索氢燃料、电力和其他清洁能源在重型运输和特定应用场景中的应用，构建多元化的能源供应体系，以适应不同运输需求和环境约束。此外，随着碳捕捉和储存技术的成熟，柴油发动机产生的CO2有望被回收利用，进一步降低整个产业链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f6ea785d44cbb" w:history="1">
        <w:r>
          <w:rPr>
            <w:rStyle w:val="Hyperlink"/>
          </w:rPr>
          <w:t>2024-2030年全球与中国柴油行业发展研及市场前景预测报告</w:t>
        </w:r>
      </w:hyperlink>
      <w:r>
        <w:rPr>
          <w:rFonts w:hint="eastAsia"/>
        </w:rPr>
        <w:t>》基于权威数据资源和长期市场监测数据库，对全球及中国柴油市场进行了深入调研。报告全面剖析了柴油市场现状，科学预判了行业未来趋势，并深入挖掘了柴油行业的投资价值。此外，报告还针对柴油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按照不同产品类型，柴油主要可以分为如下几个类别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全球不同产品类型柴油销售额增长趋势2019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从不同应用，柴油主要包括如下几个方面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全球不同应用柴油销售额增长趋势2019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柴油行业背景、发展历史、现状及趋势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柴油行业目前现状分析</w:t>
      </w:r>
      <w:r>
        <w:rPr>
          <w:rFonts w:hint="eastAsia"/>
        </w:rPr>
        <w:br/>
      </w:r>
      <w:r>
        <w:rPr>
          <w:rFonts w:hint="eastAsia"/>
        </w:rPr>
        <w:t>　　　　1.4.2 柴油发展趋势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全球柴油总体规模分析</w:t>
      </w:r>
      <w:r>
        <w:rPr>
          <w:rFonts w:hint="eastAsia"/>
        </w:rPr>
        <w:br/>
      </w:r>
      <w:r>
        <w:rPr>
          <w:rFonts w:hint="eastAsia"/>
        </w:rPr>
        <w:t>　　2.1 全球柴油供需现状及预测（2019-2030）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全球柴油产能、产量、产能利用率及发展趋势（2019-2030）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全球柴油产量、需求量及发展趋势（2019-2030）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全球主要地区柴油产量及发展趋势（2019-2030）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全球主要地区柴油产量（2019-2023）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全球主要地区柴油产量（2024-2030）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全球主要地区柴油产量市场份额（2019-2030）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中国柴油供需现状及预测（2019-2030）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中国柴油产能、产量、产能利用率及发展趋势（2019-2030）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中国柴油产量、市场需求量及发展趋势（2019-2030）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全球柴油销量及销售额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全球市场柴油销售额（2019-2030）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全球市场柴油销量（2019-2030）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全球市场柴油价格趋势（2019-2030）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全球市场主要厂家柴油产能市场份额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全球市场主要厂家柴油销量（2019-2023）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全球市场主要厂家柴油销量（2019-2023）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全球市场主要厂家柴油销售收入（2019-2023）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全球市场主要厂家柴油销售价格（2019-2023）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2023年全球主要厂家柴油收入排名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中国市场主要厂家柴油销量（2019-2023）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中国市场主要厂家柴油销量（2019-2023）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中国市场主要厂家柴油销售收入（2019-2023）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2023年中国主要厂家柴油收入排名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中国市场主要厂家柴油销售价格（2019-2023）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全球主要厂家柴油总部及产地分布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全球主要厂家成立时间及柴油商业化日期</w:t>
      </w:r>
      <w:r>
        <w:rPr>
          <w:rFonts w:hint="eastAsia"/>
        </w:rPr>
        <w:br/>
      </w:r>
      <w:r>
        <w:rPr>
          <w:rFonts w:hint="eastAsia"/>
        </w:rPr>
        <w:t>　　3.6 全球主要厂家柴油产品类型及应用</w:t>
      </w:r>
      <w:r>
        <w:rPr>
          <w:rFonts w:hint="eastAsia"/>
        </w:rPr>
        <w:br/>
      </w:r>
      <w:r>
        <w:rPr>
          <w:rFonts w:hint="eastAsia"/>
        </w:rPr>
        <w:t>　　3.7 柴油行业集中度、竞争程度分析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柴油行业集中度分析：2023年全球Top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全球柴油第一梯队、第二梯队和第三梯队厂家（品牌）及市场份额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全球柴油主要地区分析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全球主要地区柴油市场规模分析：2019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全球主要地区柴油销售收入及市场份额（2019-2023年）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全球主要地区柴油销售收入预测（2024-2030年）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全球主要地区柴油销量分析：2019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全球主要地区柴油销量及市场份额（2019-2023年）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全球主要地区柴油销量及市场份额预测（2024-2030）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北美市场柴油销量、收入及增长率（2019-2030）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欧洲市场柴油销量、收入及增长率（2019-2030）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中国市场柴油销量、收入及增长率（2019-2030）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日本市场柴油销量、收入及增长率（2019-2030）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韩国市场柴油销量、收入及增长率（2019-2030）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全球柴油主要厂家分析</w:t>
      </w:r>
      <w:r>
        <w:rPr>
          <w:rFonts w:hint="eastAsia"/>
        </w:rPr>
        <w:br/>
      </w:r>
      <w:r>
        <w:rPr>
          <w:rFonts w:hint="eastAsia"/>
        </w:rPr>
        <w:t>　　5.1 柴油厂家（一）</w:t>
      </w:r>
      <w:r>
        <w:rPr>
          <w:rFonts w:hint="eastAsia"/>
        </w:rPr>
        <w:br/>
      </w:r>
      <w:r>
        <w:rPr>
          <w:rFonts w:hint="eastAsia"/>
        </w:rPr>
        <w:t>　　　　5.1.1 柴油厂家（一）基本信息、柴油生产基地、销售区域、竞争对手及市场地位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柴油厂家（一） 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柴油厂家（一） 柴油销量、收入、价格及毛利率（2019-2023）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柴油厂家（一）公司简介及主要业务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柴油厂家（一）企业最新动态</w:t>
      </w:r>
      <w:r>
        <w:rPr>
          <w:rFonts w:hint="eastAsia"/>
        </w:rPr>
        <w:br/>
      </w:r>
      <w:r>
        <w:rPr>
          <w:rFonts w:hint="eastAsia"/>
        </w:rPr>
        <w:t>　　5.2 柴油厂家（二）</w:t>
      </w:r>
      <w:r>
        <w:rPr>
          <w:rFonts w:hint="eastAsia"/>
        </w:rPr>
        <w:br/>
      </w:r>
      <w:r>
        <w:rPr>
          <w:rFonts w:hint="eastAsia"/>
        </w:rPr>
        <w:t>　　　　5.2.1 柴油厂家（二）基本信息、柴油生产基地、销售区域、竞争对手及市场地位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柴油厂家（二） 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柴油厂家（二） 柴油销量、收入、价格及毛利率（2019-2023）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柴油厂家（二）公司简介及主要业务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柴油厂家（二）企业最新动态</w:t>
      </w:r>
      <w:r>
        <w:rPr>
          <w:rFonts w:hint="eastAsia"/>
        </w:rPr>
        <w:br/>
      </w:r>
      <w:r>
        <w:rPr>
          <w:rFonts w:hint="eastAsia"/>
        </w:rPr>
        <w:t>　　5.3 柴油厂家（三）</w:t>
      </w:r>
      <w:r>
        <w:rPr>
          <w:rFonts w:hint="eastAsia"/>
        </w:rPr>
        <w:br/>
      </w:r>
      <w:r>
        <w:rPr>
          <w:rFonts w:hint="eastAsia"/>
        </w:rPr>
        <w:t>　　　　5.3.1 柴油厂家（三）基本信息、柴油生产基地、销售区域、竞争对手及市场地位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柴油厂家（三） 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柴油厂家（三） 柴油销量、收入、价格及毛利率（2019-2023）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柴油厂家（三）公司简介及主要业务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柴油厂家（三）企业最新动态</w:t>
      </w:r>
      <w:r>
        <w:rPr>
          <w:rFonts w:hint="eastAsia"/>
        </w:rPr>
        <w:br/>
      </w:r>
      <w:r>
        <w:rPr>
          <w:rFonts w:hint="eastAsia"/>
        </w:rPr>
        <w:t>　　5.4 柴油厂家（四）</w:t>
      </w:r>
      <w:r>
        <w:rPr>
          <w:rFonts w:hint="eastAsia"/>
        </w:rPr>
        <w:br/>
      </w:r>
      <w:r>
        <w:rPr>
          <w:rFonts w:hint="eastAsia"/>
        </w:rPr>
        <w:t>　　　　5.4.1 柴油厂家（四）基本信息、柴油生产基地、销售区域、竞争对手及市场地位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柴油厂家（四） 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柴油厂家（四） 柴油销量、收入、价格及毛利率（2019-2023）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柴油厂家（四）公司简介及主要业务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柴油厂家（四）企业最新动态</w:t>
      </w:r>
      <w:r>
        <w:rPr>
          <w:rFonts w:hint="eastAsia"/>
        </w:rPr>
        <w:br/>
      </w:r>
      <w:r>
        <w:rPr>
          <w:rFonts w:hint="eastAsia"/>
        </w:rPr>
        <w:t>　　5.5 柴油厂家（五）</w:t>
      </w:r>
      <w:r>
        <w:rPr>
          <w:rFonts w:hint="eastAsia"/>
        </w:rPr>
        <w:br/>
      </w:r>
      <w:r>
        <w:rPr>
          <w:rFonts w:hint="eastAsia"/>
        </w:rPr>
        <w:t>　　　　5.5.1 柴油厂家（五）基本信息、柴油生产基地、销售区域、竞争对手及市场地位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柴油厂家（五） 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柴油厂家（五） 柴油销量、收入、价格及毛利率（2019-2023）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柴油厂家（五）公司简介及主要业务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柴油厂家（五）企业最新动态</w:t>
      </w:r>
      <w:r>
        <w:rPr>
          <w:rFonts w:hint="eastAsia"/>
        </w:rPr>
        <w:br/>
      </w:r>
      <w:r>
        <w:rPr>
          <w:rFonts w:hint="eastAsia"/>
        </w:rPr>
        <w:t>　　5.6 柴油厂家（六）</w:t>
      </w:r>
      <w:r>
        <w:rPr>
          <w:rFonts w:hint="eastAsia"/>
        </w:rPr>
        <w:br/>
      </w:r>
      <w:r>
        <w:rPr>
          <w:rFonts w:hint="eastAsia"/>
        </w:rPr>
        <w:t>　　　　5.6.1 柴油厂家（六）基本信息、柴油生产基地、销售区域、竞争对手及市场地位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柴油厂家（六） 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柴油厂家（六） 柴油销量、收入、价格及毛利率（2019-2023）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柴油厂家（六）公司简介及主要业务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柴油厂家（六）企业最新动态</w:t>
      </w:r>
      <w:r>
        <w:rPr>
          <w:rFonts w:hint="eastAsia"/>
        </w:rPr>
        <w:br/>
      </w:r>
      <w:r>
        <w:rPr>
          <w:rFonts w:hint="eastAsia"/>
        </w:rPr>
        <w:t>　　5.7 柴油厂家（七）</w:t>
      </w:r>
      <w:r>
        <w:rPr>
          <w:rFonts w:hint="eastAsia"/>
        </w:rPr>
        <w:br/>
      </w:r>
      <w:r>
        <w:rPr>
          <w:rFonts w:hint="eastAsia"/>
        </w:rPr>
        <w:t>　　　　5.7.1 柴油厂家（七）基本信息、柴油生产基地、销售区域、竞争对手及市场地位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柴油厂家（七） 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柴油厂家（七） 柴油销量、收入、价格及毛利率（2019-2023）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柴油厂家（七）公司简介及主要业务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柴油厂家（七）企业最新动态</w:t>
      </w:r>
      <w:r>
        <w:rPr>
          <w:rFonts w:hint="eastAsia"/>
        </w:rPr>
        <w:br/>
      </w:r>
      <w:r>
        <w:rPr>
          <w:rFonts w:hint="eastAsia"/>
        </w:rPr>
        <w:t>　　5.8 柴油厂家（八）</w:t>
      </w:r>
      <w:r>
        <w:rPr>
          <w:rFonts w:hint="eastAsia"/>
        </w:rPr>
        <w:br/>
      </w:r>
      <w:r>
        <w:rPr>
          <w:rFonts w:hint="eastAsia"/>
        </w:rPr>
        <w:t>　　　　5.8.1 柴油厂家（八）基本信息、柴油生产基地、销售区域、竞争对手及市场地位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柴油厂家（八） 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柴油厂家（八） 柴油销量、收入、价格及毛利率（2019-2023）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柴油厂家（八）公司简介及主要业务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柴油厂家（八）企业最新动态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不同产品类型柴油分析</w:t>
      </w:r>
      <w:r>
        <w:rPr>
          <w:rFonts w:hint="eastAsia"/>
        </w:rPr>
        <w:br/>
      </w:r>
      <w:r>
        <w:rPr>
          <w:rFonts w:hint="eastAsia"/>
        </w:rPr>
        <w:t>　　6.1 全球不同产品类型柴油销量（2019-2030）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全球不同产品类型柴油销量及市场份额（2019-2023）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全球不同产品类型柴油销量预测（2024-2030）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全球不同产品类型柴油收入（2019-2030）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全球不同产品类型柴油收入及市场份额（2019-2023）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全球不同产品类型柴油收入预测（2024-2030）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全球不同产品类型柴油价格走势（2019-2030）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不同应用柴油分析</w:t>
      </w:r>
      <w:r>
        <w:rPr>
          <w:rFonts w:hint="eastAsia"/>
        </w:rPr>
        <w:br/>
      </w:r>
      <w:r>
        <w:rPr>
          <w:rFonts w:hint="eastAsia"/>
        </w:rPr>
        <w:t>　　7.1 全球不同应用柴油销量（2019-2030）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全球不同应用柴油销量及市场份额（2019-2023）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全球不同应用柴油销量预测（2024-2030）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全球不同应用柴油收入（2019-2030）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全球不同应用柴油收入及市场份额（2019-2023）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全球不同应用柴油收入预测（2024-2030）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全球不同应用柴油价格走势（2019-2030）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柴油产业链分析</w:t>
      </w:r>
      <w:r>
        <w:rPr>
          <w:rFonts w:hint="eastAsia"/>
        </w:rPr>
        <w:br/>
      </w:r>
      <w:r>
        <w:rPr>
          <w:rFonts w:hint="eastAsia"/>
        </w:rPr>
        <w:t>　　8.2 柴油产业上游供应分析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柴油下游典型客户</w:t>
      </w:r>
      <w:r>
        <w:rPr>
          <w:rFonts w:hint="eastAsia"/>
        </w:rPr>
        <w:br/>
      </w:r>
      <w:r>
        <w:rPr>
          <w:rFonts w:hint="eastAsia"/>
        </w:rPr>
        <w:t>　　8.4 柴油销售渠道分析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柴油行业发展机遇及主要驱动因素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柴油行业发展面临的风险</w:t>
      </w:r>
      <w:r>
        <w:rPr>
          <w:rFonts w:hint="eastAsia"/>
        </w:rPr>
        <w:br/>
      </w:r>
      <w:r>
        <w:rPr>
          <w:rFonts w:hint="eastAsia"/>
        </w:rPr>
        <w:t>　　9.3 柴油行业政策分析</w:t>
      </w:r>
      <w:r>
        <w:rPr>
          <w:rFonts w:hint="eastAsia"/>
        </w:rPr>
        <w:br/>
      </w:r>
      <w:r>
        <w:rPr>
          <w:rFonts w:hint="eastAsia"/>
        </w:rPr>
        <w:t>　　9.4 柴油中国企业SWOT分析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柴油产品图片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全球不同产品类型柴油规模2019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全球不同产品类型柴油市场份额2023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全球不同应用柴油规模2019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全球不同应用柴油市场份额2023 VS 2030</w:t>
      </w:r>
      <w:r>
        <w:rPr>
          <w:rFonts w:hint="eastAsia"/>
        </w:rPr>
        <w:br/>
      </w:r>
      <w:r>
        <w:rPr>
          <w:rFonts w:hint="eastAsia"/>
        </w:rPr>
        <w:t>　　图 全球柴油产能、产量、产能利用率及发展趋势（2019-2030）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全球柴油产量、需求量及发展趋势（2019-2030）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全球主要地区柴油产量规模：2019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全球主要地区柴油产量市场份额（2019-2030）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中国柴油产能、产量、产能利用率及发展趋势（2019-2030）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中国柴油产量、市场需求量及发展趋势（2019-2030）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中国柴油总产能占全球比重（2019-2030）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中国柴油总产量占全球比重（2019-2030）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全球柴油市场收入及增长率:（2019-2030）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全球市场柴油市场规模：2019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全球市场柴油销量及增长率（2019-2030）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全球市场柴油价格趋势（2019-2030）</w:t>
      </w:r>
      <w:r>
        <w:rPr>
          <w:rFonts w:hint="eastAsia"/>
        </w:rPr>
        <w:br/>
      </w:r>
      <w:r>
        <w:rPr>
          <w:rFonts w:hint="eastAsia"/>
        </w:rPr>
        <w:t>　　图 中国柴油市场收入及增长率:（2019-2030）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中国市场柴油市场规模：2019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中国市场柴油销量及增长率（2019-2030）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中国市场柴油销量占全球比重（2019-2030）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中国柴油收入占全球比重（2019-2030）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全球主要地区柴油销售收入规模：2019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全球主要地区柴油销售收入市场份额（2019-2023）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全球主要地区柴油销售收入市场份额（2019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全球主要地区柴油收入市场份额（2024-2030）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北美（美国和加拿大）柴油销量（2019-2030）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北美（美国和加拿大）柴油销量份额（2019-2030）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北美（美国和加拿大）柴油收入（2019-2030）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北美（美国和加拿大）柴油收入份额（2019-2030）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欧洲（德国、英国、法国和意大利等国家）柴油销量（2019-2030）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欧洲（德国、英国、法国和意大利等国家）柴油销量份额（2019-2030）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欧洲（德国、英国、法国和意大利等国家）柴油收入（2019-2030）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欧洲（德国、英国、法国和意大利等国家）柴油收入份额（2019-2030）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亚太（中国、日本、韩国、中国台湾、印度和东南亚等）柴油销量（2019-2030）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亚太（中国、日本、韩国、中国台湾、印度和东南亚等）柴油销量份额（2019-2030）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亚太（中国、日本、韩国、中国台湾、印度和东南亚等）柴油收入（2019-2030）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亚太（中国、日本、韩国、中国台湾、印度和东南亚等）柴油收入份额（2019-2030）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拉美地区（墨西哥、巴西等国家）柴油销量（2019-2030）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拉美地区（墨西哥、巴西等国家）柴油销量份额（2019-2030）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拉美地区（墨西哥、巴西等国家）柴油收入（2019-2030）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拉美地区（墨西哥、巴西等国家）柴油收入份额（2019-2030）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中东及非洲（土耳其、沙特等国家）柴油销量（2019-2030）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中东及非洲（土耳其、沙特等国家）柴油销量份额（2019-2030）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中东及非洲（土耳其、沙特等国家）柴油收入（2019-2030）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中东及非洲（土耳其、沙特等国家）柴油收入份额（2019-2030）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2023年全球市场主要厂商柴油销量市场份额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2023年全球市场主要厂商柴油收入市场份额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2023年中国市场主要厂商柴油销量市场份额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2023年中国市场主要厂商柴油收入市场份额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2023年全球前五大生产商柴油市场份额</w:t>
      </w:r>
      <w:r>
        <w:rPr>
          <w:rFonts w:hint="eastAsia"/>
        </w:rPr>
        <w:br/>
      </w:r>
      <w:r>
        <w:rPr>
          <w:rFonts w:hint="eastAsia"/>
        </w:rPr>
        <w:t>　　图 全球柴油第一梯队、第二梯队和第三梯队生产商（品牌）及市场份额（2023）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全球不同产品类型柴油价格走势（2019-2030）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全球不同应用柴油价格走势（2019-2030）</w:t>
      </w:r>
      <w:r>
        <w:rPr>
          <w:rFonts w:hint="eastAsia"/>
        </w:rPr>
        <w:br/>
      </w:r>
      <w:r>
        <w:rPr>
          <w:rFonts w:hint="eastAsia"/>
        </w:rPr>
        <w:t>　　图 柴油中国企业SWOT分析</w:t>
      </w:r>
      <w:r>
        <w:rPr>
          <w:rFonts w:hint="eastAsia"/>
        </w:rPr>
        <w:br/>
      </w:r>
      <w:r>
        <w:rPr>
          <w:rFonts w:hint="eastAsia"/>
        </w:rPr>
        <w:t>　　图 柴油产业链</w:t>
      </w:r>
      <w:r>
        <w:rPr>
          <w:rFonts w:hint="eastAsia"/>
        </w:rPr>
        <w:br/>
      </w:r>
      <w:r>
        <w:rPr>
          <w:rFonts w:hint="eastAsia"/>
        </w:rPr>
        <w:t>　　图 柴油行业采购模式分析</w:t>
      </w:r>
      <w:r>
        <w:rPr>
          <w:rFonts w:hint="eastAsia"/>
        </w:rPr>
        <w:br/>
      </w:r>
      <w:r>
        <w:rPr>
          <w:rFonts w:hint="eastAsia"/>
        </w:rPr>
        <w:t>　　图 柴油行业生产模式分析</w:t>
      </w:r>
      <w:r>
        <w:rPr>
          <w:rFonts w:hint="eastAsia"/>
        </w:rPr>
        <w:br/>
      </w:r>
      <w:r>
        <w:rPr>
          <w:rFonts w:hint="eastAsia"/>
        </w:rPr>
        <w:t>　　图 柴油行业销售模式分析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全球不同产品类型柴油增长趋势2019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不同应用柴油增长趋势2019 VS 2023 VS 2030</w:t>
      </w:r>
      <w:r>
        <w:rPr>
          <w:rFonts w:hint="eastAsia"/>
        </w:rPr>
        <w:br/>
      </w:r>
      <w:r>
        <w:rPr>
          <w:rFonts w:hint="eastAsia"/>
        </w:rPr>
        <w:t>　　表 柴油行业发展主要特点</w:t>
      </w:r>
      <w:r>
        <w:rPr>
          <w:rFonts w:hint="eastAsia"/>
        </w:rPr>
        <w:br/>
      </w:r>
      <w:r>
        <w:rPr>
          <w:rFonts w:hint="eastAsia"/>
        </w:rPr>
        <w:t>　　表 柴油行业发展有利因素分析</w:t>
      </w:r>
      <w:r>
        <w:rPr>
          <w:rFonts w:hint="eastAsia"/>
        </w:rPr>
        <w:br/>
      </w:r>
      <w:r>
        <w:rPr>
          <w:rFonts w:hint="eastAsia"/>
        </w:rPr>
        <w:t>　　表 柴油行业发展不利因素分析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进入柴油行业壁垒</w:t>
      </w:r>
      <w:r>
        <w:rPr>
          <w:rFonts w:hint="eastAsia"/>
        </w:rPr>
        <w:br/>
      </w:r>
      <w:r>
        <w:rPr>
          <w:rFonts w:hint="eastAsia"/>
        </w:rPr>
        <w:t>　　表 全球主要地区柴油产量：2019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全球主要地区柴油产量（2019-2023）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全球主要地区柴油产量市场份额（2019-2023）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全球主要地区柴油产量（2024-2030）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全球主要地区柴油销售收入：2019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全球主要地区柴油销售收入（2019-2023）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全球主要地区柴油销售收入市场份额（2019-2023）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全球主要地区柴油收入（2024-2030）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全球主要地区柴油收入市场份额（2024-2030）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全球主要地区柴油销量：2019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全球主要地区柴油销量（2019-2023）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全球主要地区柴油销量市场份额（2019-2023）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全球主要地区柴油销量（2024-2030）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全球主要地区柴油销量份额（2024-2030）</w:t>
      </w:r>
      <w:r>
        <w:rPr>
          <w:rFonts w:hint="eastAsia"/>
        </w:rPr>
        <w:br/>
      </w:r>
      <w:r>
        <w:rPr>
          <w:rFonts w:hint="eastAsia"/>
        </w:rPr>
        <w:t>　　表 北美柴油基本情况分析</w:t>
      </w:r>
      <w:r>
        <w:rPr>
          <w:rFonts w:hint="eastAsia"/>
        </w:rPr>
        <w:br/>
      </w:r>
      <w:r>
        <w:rPr>
          <w:rFonts w:hint="eastAsia"/>
        </w:rPr>
        <w:t>　　表 欧洲柴油基本情况分析</w:t>
      </w:r>
      <w:r>
        <w:rPr>
          <w:rFonts w:hint="eastAsia"/>
        </w:rPr>
        <w:br/>
      </w:r>
      <w:r>
        <w:rPr>
          <w:rFonts w:hint="eastAsia"/>
        </w:rPr>
        <w:t>　　表 亚太地区柴油基本情况分析</w:t>
      </w:r>
      <w:r>
        <w:rPr>
          <w:rFonts w:hint="eastAsia"/>
        </w:rPr>
        <w:br/>
      </w:r>
      <w:r>
        <w:rPr>
          <w:rFonts w:hint="eastAsia"/>
        </w:rPr>
        <w:t>　　表 拉美地区柴油基本情况分析</w:t>
      </w:r>
      <w:r>
        <w:rPr>
          <w:rFonts w:hint="eastAsia"/>
        </w:rPr>
        <w:br/>
      </w:r>
      <w:r>
        <w:rPr>
          <w:rFonts w:hint="eastAsia"/>
        </w:rPr>
        <w:t>　　表 中东及非洲柴油基本情况分析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全球市场主要厂商柴油产能（2023-2024）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全球市场主要厂商柴油销量（2019-2023）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全球市场主要厂商柴油销量市场份额（2019-2023）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全球市场主要厂商柴油销售收入（2019-2023）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全球市场主要厂商柴油销售收入市场份额（2019-2023）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全球市场主要厂商柴油销售价格（2019-2023）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2023年全球主要生产商柴油收入排名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中国市场主要厂商柴油销量（2019-2023）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中国市场主要厂商柴油销量市场份额（2019-2023）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中国市场主要厂商柴油销售收入（2019-2023）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中国市场主要厂商柴油销售收入市场份额（2019-2023）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中国市场主要厂商柴油销售价格（2019-2023）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2023年中国主要生产商柴油收入排名</w:t>
      </w:r>
      <w:r>
        <w:rPr>
          <w:rFonts w:hint="eastAsia"/>
        </w:rPr>
        <w:br/>
      </w:r>
      <w:r>
        <w:rPr>
          <w:rFonts w:hint="eastAsia"/>
        </w:rPr>
        <w:t>　　表 全球主要厂商柴油总部及产地分布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全球主要厂商柴油商业化日期</w:t>
      </w:r>
      <w:r>
        <w:rPr>
          <w:rFonts w:hint="eastAsia"/>
        </w:rPr>
        <w:br/>
      </w:r>
      <w:r>
        <w:rPr>
          <w:rFonts w:hint="eastAsia"/>
        </w:rPr>
        <w:t>　　表 全球主要厂商柴油产品类型及应用</w:t>
      </w:r>
      <w:r>
        <w:rPr>
          <w:rFonts w:hint="eastAsia"/>
        </w:rPr>
        <w:br/>
      </w:r>
      <w:r>
        <w:rPr>
          <w:rFonts w:hint="eastAsia"/>
        </w:rPr>
        <w:t>　　表 2023年全球柴油主要厂商市场地位（第一梯队、第二梯队和第三梯队）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全球不同产品类型柴油销量（2019-2023年）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全球不同产品类型柴油销量市场份额（2019-2023）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全球不同产品类型柴油销量预测（2024-2030）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全球市场不同产品类型柴油销量市场份额预测（2024-2030）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全球不同产品类型柴油收入（2019-2023年）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全球不同产品类型柴油收入市场份额（2019-2023）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全球不同产品类型柴油收入预测（2024-2030）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全球不同产品类型柴油收入市场份额预测（2024-2030）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中国不同产品类型柴油销量（2019-2023年）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中国不同产品类型柴油销量市场份额（2019-2023）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中国不同产品类型柴油销量预测（2024-2030）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中国不同产品类型柴油销量市场份额预测（2024-2030）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中国不同产品类型柴油收入（2019-2023年）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中国不同产品类型柴油收入市场份额（2019-2023）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中国不同产品类型柴油收入预测（2024-2030）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中国不同产品类型柴油收入市场份额预测（2024-2030）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全球不同应用柴油销量（2019-2023年）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全球不同应用柴油销量市场份额（2019-2023）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全球不同应用柴油销量预测（2024-2030）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全球市场不同应用柴油销量市场份额预测（2024-2030）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全球不同应用柴油收入（2019-2023年）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全球不同应用柴油收入市场份额（2019-2023）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全球不同应用柴油收入预测（2024-2030）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全球不同应用柴油收入市场份额预测（2024-2030）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中国不同应用柴油销量（2019-2023年）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中国不同应用柴油销量市场份额（2019-2023）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中国不同应用柴油销量预测（2024-2030）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中国不同应用柴油销量市场份额预测（2024-2030）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中国不同应用柴油收入（2019-2023年）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中国不同应用柴油收入市场份额（2019-2023）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中国不同应用柴油收入预测（2024-2030）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中国不同应用柴油收入市场份额预测（2024-2030）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柴油行业技术发展趋势</w:t>
      </w:r>
      <w:r>
        <w:rPr>
          <w:rFonts w:hint="eastAsia"/>
        </w:rPr>
        <w:br/>
      </w:r>
      <w:r>
        <w:rPr>
          <w:rFonts w:hint="eastAsia"/>
        </w:rPr>
        <w:t>　　表 柴油行业主要驱动因素</w:t>
      </w:r>
      <w:r>
        <w:rPr>
          <w:rFonts w:hint="eastAsia"/>
        </w:rPr>
        <w:br/>
      </w:r>
      <w:r>
        <w:rPr>
          <w:rFonts w:hint="eastAsia"/>
        </w:rPr>
        <w:t>　　表 柴油行业供应链分析</w:t>
      </w:r>
      <w:r>
        <w:rPr>
          <w:rFonts w:hint="eastAsia"/>
        </w:rPr>
        <w:br/>
      </w:r>
      <w:r>
        <w:rPr>
          <w:rFonts w:hint="eastAsia"/>
        </w:rPr>
        <w:t>　　表 柴油上游原料供应商</w:t>
      </w:r>
      <w:r>
        <w:rPr>
          <w:rFonts w:hint="eastAsia"/>
        </w:rPr>
        <w:br/>
      </w:r>
      <w:r>
        <w:rPr>
          <w:rFonts w:hint="eastAsia"/>
        </w:rPr>
        <w:t>　　表 柴油行业主要下游客户</w:t>
      </w:r>
      <w:r>
        <w:rPr>
          <w:rFonts w:hint="eastAsia"/>
        </w:rPr>
        <w:br/>
      </w:r>
      <w:r>
        <w:rPr>
          <w:rFonts w:hint="eastAsia"/>
        </w:rPr>
        <w:t>　　表 柴油行业典型经销商</w:t>
      </w:r>
      <w:r>
        <w:rPr>
          <w:rFonts w:hint="eastAsia"/>
        </w:rPr>
        <w:br/>
      </w:r>
      <w:r>
        <w:rPr>
          <w:rFonts w:hint="eastAsia"/>
        </w:rPr>
        <w:t>　　表 柴油厂商（一） 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柴油厂商（一） 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柴油厂商（一） 柴油销量、收入、价格（美元/件）及毛利率（2019-2023）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柴油厂商（一）企业最新动态</w:t>
      </w:r>
      <w:r>
        <w:rPr>
          <w:rFonts w:hint="eastAsia"/>
        </w:rPr>
        <w:br/>
      </w:r>
      <w:r>
        <w:rPr>
          <w:rFonts w:hint="eastAsia"/>
        </w:rPr>
        <w:t>　　表 柴油厂商（二） 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柴油厂商（二） 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柴油厂商（二） 柴油销量、收入、价格（美元/件）及毛利率（2019-2023）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柴油厂商（二）企业最新动态</w:t>
      </w:r>
      <w:r>
        <w:rPr>
          <w:rFonts w:hint="eastAsia"/>
        </w:rPr>
        <w:br/>
      </w:r>
      <w:r>
        <w:rPr>
          <w:rFonts w:hint="eastAsia"/>
        </w:rPr>
        <w:t>　　表 柴油厂商（三） 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柴油厂商（三） 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柴油厂商（三） 柴油销量、收入、价格（美元/件）及毛利率（2019-2023）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柴油厂商（三）企业最新动态</w:t>
      </w:r>
      <w:r>
        <w:rPr>
          <w:rFonts w:hint="eastAsia"/>
        </w:rPr>
        <w:br/>
      </w:r>
      <w:r>
        <w:rPr>
          <w:rFonts w:hint="eastAsia"/>
        </w:rPr>
        <w:t>　　表 柴油厂商（四） 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柴油厂商（四） 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柴油厂商（四） 柴油销量、收入、价格（美元/件）及毛利率（2019-2023）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柴油厂商（四）企业最新动态</w:t>
      </w:r>
      <w:r>
        <w:rPr>
          <w:rFonts w:hint="eastAsia"/>
        </w:rPr>
        <w:br/>
      </w:r>
      <w:r>
        <w:rPr>
          <w:rFonts w:hint="eastAsia"/>
        </w:rPr>
        <w:t>　　表 柴油厂商（五） 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柴油厂商（五） 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柴油厂商（五） 柴油销量、收入、价格（美元/件）及毛利率（2019-2023）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柴油厂商（五）企业最新动态</w:t>
      </w:r>
      <w:r>
        <w:rPr>
          <w:rFonts w:hint="eastAsia"/>
        </w:rPr>
        <w:br/>
      </w:r>
      <w:r>
        <w:rPr>
          <w:rFonts w:hint="eastAsia"/>
        </w:rPr>
        <w:t>　　表 柴油厂商（六） 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柴油厂商（六） 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柴油厂商（六） 柴油销量、收入、价格（美元/件）及毛利率（2019-2023）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柴油厂商（六）企业最新动态</w:t>
      </w:r>
      <w:r>
        <w:rPr>
          <w:rFonts w:hint="eastAsia"/>
        </w:rPr>
        <w:br/>
      </w:r>
      <w:r>
        <w:rPr>
          <w:rFonts w:hint="eastAsia"/>
        </w:rPr>
        <w:t>　　表 柴油厂商（七） 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柴油厂商（七） 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柴油厂商（七） 柴油销量、收入、价格（美元/件）及毛利率（2019-2023）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柴油厂商（七）企业最新动态</w:t>
      </w:r>
      <w:r>
        <w:rPr>
          <w:rFonts w:hint="eastAsia"/>
        </w:rPr>
        <w:br/>
      </w:r>
      <w:r>
        <w:rPr>
          <w:rFonts w:hint="eastAsia"/>
        </w:rPr>
        <w:t>　　表 柴油厂商（八） 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柴油厂商（八） 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柴油厂商（八） 柴油销量、收入、价格（美元/件）及毛利率（2019-2023）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柴油厂商（八）企业最新动态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中国市场柴油产量、销量、进出口（2019-2023年）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中国市场柴油产量、销量、进出口预测（2024-2030）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中国市场柴油进出口贸易趋势</w:t>
      </w:r>
      <w:r>
        <w:rPr>
          <w:rFonts w:hint="eastAsia"/>
        </w:rPr>
        <w:br/>
      </w:r>
      <w:r>
        <w:rPr>
          <w:rFonts w:hint="eastAsia"/>
        </w:rPr>
        <w:t>　　表 中国市场柴油主要进口来源</w:t>
      </w:r>
      <w:r>
        <w:rPr>
          <w:rFonts w:hint="eastAsia"/>
        </w:rPr>
        <w:br/>
      </w:r>
      <w:r>
        <w:rPr>
          <w:rFonts w:hint="eastAsia"/>
        </w:rPr>
        <w:t>　　表 中国市场柴油主要出口目的地</w:t>
      </w:r>
      <w:r>
        <w:rPr>
          <w:rFonts w:hint="eastAsia"/>
        </w:rPr>
        <w:br/>
      </w:r>
      <w:r>
        <w:rPr>
          <w:rFonts w:hint="eastAsia"/>
        </w:rPr>
        <w:t>　　表 中国柴油生产地区分布</w:t>
      </w:r>
      <w:r>
        <w:rPr>
          <w:rFonts w:hint="eastAsia"/>
        </w:rPr>
        <w:br/>
      </w:r>
      <w:r>
        <w:rPr>
          <w:rFonts w:hint="eastAsia"/>
        </w:rPr>
        <w:t>　　表 中国柴油消费地区分布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f6ea785d44cbb" w:history="1">
        <w:r>
          <w:rPr>
            <w:rStyle w:val="Hyperlink"/>
          </w:rPr>
          <w:t>2024-2030年全球与中国柴油行业发展研及市场前景预测报告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f6ea785d44cbb" w:history="1">
        <w:r>
          <w:rPr>
            <w:rStyle w:val="Hyperlink"/>
          </w:rPr>
          <w:t>https://www.20087.com/0/31/ChaiYouQianJing.html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e32448a564973" w:history="1">
      <w:r>
        <w:rPr>
          <w:rStyle w:val="Hyperlink"/>
        </w:rPr>
        <w:t>2024-2030年全球与中国柴油行业发展研及市场前景预测报告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haiYouQianJing.html" TargetMode="External" Id="R4f8f6ea785d4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haiYouQianJing.html" TargetMode="External" Id="Re52e32448a56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2024-07-19T08:24:22Z</dcterms:created>
  <dcterms:modified xsi:type="dcterms:W3CDTF">2024-07-19T09:24:22Z</dcterms:modified>
  <dc:subject>2024-2030年全球与中国柴油行业发展研及市场前景预测报告</dc:subject>
  <dc:title>2024-2030年全球与中国柴油行业发展研及市场前景预测报告</dc:title>
  <cp:keywords>2024-2030年全球与中国柴油行业发展研及市场前景预测报告</cp:keywords>
  <dc:description>2024-2030年全球与中国柴油行业发展研及市场前景预测报告</dc:description>
</cp:coreProperties>
</file>