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a02dd533d4aad" w:history="1">
              <w:r>
                <w:rPr>
                  <w:rStyle w:val="Hyperlink"/>
                </w:rPr>
                <w:t>2025-2031年中国桉木板行业发展研究与前景分析报告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a02dd533d4aad" w:history="1">
              <w:r>
                <w:rPr>
                  <w:rStyle w:val="Hyperlink"/>
                </w:rPr>
                <w:t>2025-2031年中国桉木板行业发展研究与前景分析报告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a02dd533d4aad" w:history="1">
                <w:r>
                  <w:rPr>
                    <w:rStyle w:val="Hyperlink"/>
                  </w:rPr>
                  <w:t>https://www.20087.com/0/11/AnMuBanHangYeXianZhuangJiQianJing.html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木板是一种常用的木质板材，广泛应用于家具制造、建筑装饰以及包装等行业。近年来，随着桉木种植业的发展和技术的进步，桉木板的质量和性能都有了显著提升。目前，桉木板不仅在强度和稳定性方面有所改进，而且在环保性和可持续性方面也进行了优化。此外，随着对家居环境健康要求的提高，桉木板的生产开始注重使用低甲醛或无甲醛胶合剂。</w:t>
      </w:r>
      <w:r>
        <w:rPr>
          <w:rFonts w:hint="eastAsia"/>
        </w:rPr>
        <w:br/>
      </w:r>
      <w:r>
        <w:rPr>
          <w:rFonts w:hint="eastAsia"/>
        </w:rPr>
        <w:t>　　未来，桉木板的发展将更加注重高质量和可持续性。随着新材料技术的应用，桉木板将更加注重提高强度和耐用性，以适应更高标准的家具和建筑装饰需求。同时，随着可持续发展目标的推进，桉木板将更加注重使用环保材料和设计，减少生产过程中的能源消耗和废物排放。此外，随着消费者对个性化产品的需求增加，桉木板将更加注重提供多样化的款式和表面处理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a02dd533d4aad" w:history="1">
        <w:r>
          <w:rPr>
            <w:rStyle w:val="Hyperlink"/>
          </w:rPr>
          <w:t>2025-2031年中国桉木板行业发展研究与前景分析报告</w:t>
        </w:r>
      </w:hyperlink>
      <w:r>
        <w:rPr>
          <w:rFonts w:hint="eastAsia"/>
        </w:rPr>
        <w:t>》基于详实数据，系统分析了桉木板市场规模、需求动态及价格趋势，详细梳理了桉木板产业链上下游的协同关系和竞争格局变化。通过对桉木板细分市场的划分和重点企业的研究，报告展示了桉木板品牌影响力和市场集中度的现状，为行业参与者提供了清晰的竞争态势分析。同时，结合宏观经济环境、技术发展趋势及消费者需求变化，报告对桉木板行业的未来发展方向进行了科学预测，并针对桉木板潜在风险提出了可行的应对策略。本报告旨在为桉木板企业和投资者提供全面的市场分析和决策参考，帮助其把握桉木板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桉木板行业发展概述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一、桉木板行业定义及分类</w:t>
      </w:r>
      <w:r>
        <w:rPr>
          <w:rFonts w:hint="eastAsia"/>
        </w:rPr>
        <w:br/>
      </w:r>
      <w:r>
        <w:rPr>
          <w:rFonts w:hint="eastAsia"/>
        </w:rPr>
        <w:t>　　　　二、桉木板行业经济特性</w:t>
      </w:r>
      <w:r>
        <w:rPr>
          <w:rFonts w:hint="eastAsia"/>
        </w:rPr>
        <w:br/>
      </w:r>
      <w:r>
        <w:rPr>
          <w:rFonts w:hint="eastAsia"/>
        </w:rPr>
        <w:t>　　　　三、桉木板行业产业链简介</w:t>
      </w:r>
      <w:r>
        <w:rPr>
          <w:rFonts w:hint="eastAsia"/>
        </w:rPr>
        <w:br/>
      </w:r>
      <w:r>
        <w:rPr>
          <w:rFonts w:hint="eastAsia"/>
        </w:rPr>
        <w:t>　　第二节 桉木板行业发展成熟度</w:t>
      </w:r>
      <w:r>
        <w:rPr>
          <w:rFonts w:hint="eastAsia"/>
        </w:rPr>
        <w:br/>
      </w:r>
      <w:r>
        <w:rPr>
          <w:rFonts w:hint="eastAsia"/>
        </w:rPr>
        <w:t>　　　　一、桉木板行业发展周期分析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2024-2025年桉木板行业相关产业动态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2024-2025年桉木板行业发展环境分析</w:t>
      </w:r>
      <w:r>
        <w:rPr>
          <w:rFonts w:hint="eastAsia"/>
        </w:rPr>
        <w:br/>
      </w:r>
      <w:r>
        <w:rPr>
          <w:rFonts w:hint="eastAsia"/>
        </w:rPr>
        <w:t>　　第一节 桉木板行业环境分析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桉木板行业相关政策、法规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2024-2025年桉木板行业技术发展现状及趋势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当前我国桉木板技术发展现状</w:t>
      </w:r>
      <w:r>
        <w:rPr>
          <w:rFonts w:hint="eastAsia"/>
        </w:rPr>
        <w:br/>
      </w:r>
      <w:r>
        <w:rPr>
          <w:rFonts w:hint="eastAsia"/>
        </w:rPr>
        <w:t>　　第二节 中外桉木板技术差距及产生差距的主要原因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提高我国桉木板技术的对策</w:t>
      </w:r>
      <w:r>
        <w:rPr>
          <w:rFonts w:hint="eastAsia"/>
        </w:rPr>
        <w:br/>
      </w:r>
      <w:r>
        <w:rPr>
          <w:rFonts w:hint="eastAsia"/>
        </w:rPr>
        <w:t>　　第四节 我国桉木板产品研发、设计发展趋势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中国桉木板市场发展调研</w:t>
      </w:r>
      <w:r>
        <w:rPr>
          <w:rFonts w:hint="eastAsia"/>
        </w:rPr>
        <w:br/>
      </w:r>
      <w:r>
        <w:rPr>
          <w:rFonts w:hint="eastAsia"/>
        </w:rPr>
        <w:t>　　第一节 桉木板市场现状分析及预测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一、2019-2024年中国桉木板市场规模分析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二、2025-2031年中国桉木板市场规模预测</w:t>
      </w:r>
      <w:r>
        <w:rPr>
          <w:rFonts w:hint="eastAsia"/>
        </w:rPr>
        <w:br/>
      </w:r>
      <w:r>
        <w:rPr>
          <w:rFonts w:hint="eastAsia"/>
        </w:rPr>
        <w:t>　　第二节 桉木板行业产能分析及预测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一、2019-2024年中国桉木板行业产能分析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二、2025-2031年中国桉木板行业产能预测</w:t>
      </w:r>
      <w:r>
        <w:rPr>
          <w:rFonts w:hint="eastAsia"/>
        </w:rPr>
        <w:br/>
      </w:r>
      <w:r>
        <w:rPr>
          <w:rFonts w:hint="eastAsia"/>
        </w:rPr>
        <w:t>　　第三节 桉木板行业产量分析及预测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一、2019-2024年中国桉木板行业产量分析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二、2025-2031年中国桉木板行业产量预测</w:t>
      </w:r>
      <w:r>
        <w:rPr>
          <w:rFonts w:hint="eastAsia"/>
        </w:rPr>
        <w:br/>
      </w:r>
      <w:r>
        <w:rPr>
          <w:rFonts w:hint="eastAsia"/>
        </w:rPr>
        <w:t>　　第四节 桉木板市场需求分析及预测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一、2019-2024年中国桉木板市场需求分析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二、2025-2031年中国桉木板市场需求预测</w:t>
      </w:r>
      <w:r>
        <w:rPr>
          <w:rFonts w:hint="eastAsia"/>
        </w:rPr>
        <w:br/>
      </w:r>
      <w:r>
        <w:rPr>
          <w:rFonts w:hint="eastAsia"/>
        </w:rPr>
        <w:t>　　第五节 桉木板进出口数据分析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一、2019-2024年中国桉木板进出口数据分析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二、2025-2031年国内桉木板进出口情况预测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2019-2024年中国桉木板行业总体发展状况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中国桉木板行业规模情况分析</w:t>
      </w:r>
      <w:r>
        <w:rPr>
          <w:rFonts w:hint="eastAsia"/>
        </w:rPr>
        <w:br/>
      </w:r>
      <w:r>
        <w:rPr>
          <w:rFonts w:hint="eastAsia"/>
        </w:rPr>
        <w:t>　　　　一、桉木板行业单位规模情况分析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二、桉木板行业人员规模状况分析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三、桉木板行业资产规模状况分析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四、桉木板行业市场规模状况分析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五、桉木板行业敏感性分析</w:t>
      </w:r>
      <w:r>
        <w:rPr>
          <w:rFonts w:hint="eastAsia"/>
        </w:rPr>
        <w:br/>
      </w:r>
      <w:r>
        <w:rPr>
          <w:rFonts w:hint="eastAsia"/>
        </w:rPr>
        <w:t>　　第二节 中国桉木板行业财务能力分析</w:t>
      </w:r>
      <w:r>
        <w:rPr>
          <w:rFonts w:hint="eastAsia"/>
        </w:rPr>
        <w:br/>
      </w:r>
      <w:r>
        <w:rPr>
          <w:rFonts w:hint="eastAsia"/>
        </w:rPr>
        <w:t>　　　　一、桉木板行业盈利能力分析</w:t>
      </w:r>
      <w:r>
        <w:rPr>
          <w:rFonts w:hint="eastAsia"/>
        </w:rPr>
        <w:br/>
      </w:r>
      <w:r>
        <w:rPr>
          <w:rFonts w:hint="eastAsia"/>
        </w:rPr>
        <w:t>　　　　二、桉木板行业偿债能力分析</w:t>
      </w:r>
      <w:r>
        <w:rPr>
          <w:rFonts w:hint="eastAsia"/>
        </w:rPr>
        <w:br/>
      </w:r>
      <w:r>
        <w:rPr>
          <w:rFonts w:hint="eastAsia"/>
        </w:rPr>
        <w:t>　　　　三、桉木板行业营运能力分析</w:t>
      </w:r>
      <w:r>
        <w:rPr>
          <w:rFonts w:hint="eastAsia"/>
        </w:rPr>
        <w:br/>
      </w:r>
      <w:r>
        <w:rPr>
          <w:rFonts w:hint="eastAsia"/>
        </w:rPr>
        <w:t>　　　　四、桉木板行业发展能力分析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中国桉木板行业重点区域发展分析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一、中国桉木板行业重点区域市场结构变化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二、重点地区（一）桉木板行业发展分析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三、重点地区（二）桉木板行业发展分析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四、重点地区（三）桉木板行业发展分析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五、重点地区（四）桉木板行业发展分析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六、重点地区（五）桉木板行业发展分析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桉木板行业产品价格分析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三、主要桉木板品牌产品价位分析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五、价格在桉木板行业竞争中的重要性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2025年中国桉木板行业上下游行业发展分析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桉木板上游行业分析</w:t>
      </w:r>
      <w:r>
        <w:rPr>
          <w:rFonts w:hint="eastAsia"/>
        </w:rPr>
        <w:br/>
      </w:r>
      <w:r>
        <w:rPr>
          <w:rFonts w:hint="eastAsia"/>
        </w:rPr>
        <w:t>　　　　一、桉木板产品成本构成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四、上游供给对桉木板行业的影响</w:t>
      </w:r>
      <w:r>
        <w:rPr>
          <w:rFonts w:hint="eastAsia"/>
        </w:rPr>
        <w:br/>
      </w:r>
      <w:r>
        <w:rPr>
          <w:rFonts w:hint="eastAsia"/>
        </w:rPr>
        <w:t>　　第二节 桉木板下游行业分析</w:t>
      </w:r>
      <w:r>
        <w:rPr>
          <w:rFonts w:hint="eastAsia"/>
        </w:rPr>
        <w:br/>
      </w:r>
      <w:r>
        <w:rPr>
          <w:rFonts w:hint="eastAsia"/>
        </w:rPr>
        <w:t>　　　　一、桉木板下游行业分布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四、下游需求对桉木板行业的影响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桉木板行业重点企业发展调研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桉木板重点企业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桉木板重点企业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桉木板重点企业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桉木板重点企业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桉木板重点企业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桉木板重点企业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2025年中国桉木板产业市场竞争格局分析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2025年中国桉木板产业竞争现状分析</w:t>
      </w:r>
      <w:r>
        <w:rPr>
          <w:rFonts w:hint="eastAsia"/>
        </w:rPr>
        <w:br/>
      </w:r>
      <w:r>
        <w:rPr>
          <w:rFonts w:hint="eastAsia"/>
        </w:rPr>
        <w:t>　　　　一、桉木板竞争力分析</w:t>
      </w:r>
      <w:r>
        <w:rPr>
          <w:rFonts w:hint="eastAsia"/>
        </w:rPr>
        <w:br/>
      </w:r>
      <w:r>
        <w:rPr>
          <w:rFonts w:hint="eastAsia"/>
        </w:rPr>
        <w:t>　　　　二、桉木板技术竞争分析</w:t>
      </w:r>
      <w:r>
        <w:rPr>
          <w:rFonts w:hint="eastAsia"/>
        </w:rPr>
        <w:br/>
      </w:r>
      <w:r>
        <w:rPr>
          <w:rFonts w:hint="eastAsia"/>
        </w:rPr>
        <w:t>　　　　三、桉木板价格竞争分析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2025年中国桉木板产业集中度分析</w:t>
      </w:r>
      <w:r>
        <w:rPr>
          <w:rFonts w:hint="eastAsia"/>
        </w:rPr>
        <w:br/>
      </w:r>
      <w:r>
        <w:rPr>
          <w:rFonts w:hint="eastAsia"/>
        </w:rPr>
        <w:t>　　　　一、桉木板市场集中度分析</w:t>
      </w:r>
      <w:r>
        <w:rPr>
          <w:rFonts w:hint="eastAsia"/>
        </w:rPr>
        <w:br/>
      </w:r>
      <w:r>
        <w:rPr>
          <w:rFonts w:hint="eastAsia"/>
        </w:rPr>
        <w:t>　　　　二、桉木板企业集中度分析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2025-2031年提高桉木板企业竞争力的策略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桉木板行业投资风险预警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2025年影响桉木板行业发展的主要因素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一、影响桉木板行业运行的有利因素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二、影响桉木板行业运行的稳定因素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三、影响桉木板行业运行的不利因素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四、我国桉木板行业发展面临的挑战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五、我国桉木板行业发展面临的机遇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对桉木板行业投资风险预警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一、2025-2031年桉木板行业市场风险及控制策略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二、2025-2031年桉木板行业政策风险及控制策略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三、2025-2031年桉木板行业经营风险及控制策略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四、2025-2031年桉木板同业竞争风险及控制策略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五、2025-2031年桉木板行业其他风险及控制策略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桉木板行业发展趋势与投资规划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2025-2031年桉木板市场发展潜力分析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2025-2031年桉木板行业发展趋势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2025-2031年桉木板行业投资前景研究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中智~林~－对我国桉木板品牌的战略思考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二、桉木板实施品牌战略的意义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三、桉木板企业品牌的现状分析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四、我国桉木板企业的品牌战略</w:t>
      </w:r>
      <w:r>
        <w:rPr>
          <w:rFonts w:hint="eastAsia"/>
        </w:rPr>
        <w:br/>
      </w:r>
      <w:r>
        <w:rPr>
          <w:rFonts w:hint="eastAsia"/>
        </w:rPr>
        <w:t>　　　　五、桉木板品牌战略管理的策略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桉木板行业类别</w:t>
      </w:r>
      <w:r>
        <w:rPr>
          <w:rFonts w:hint="eastAsia"/>
        </w:rPr>
        <w:br/>
      </w:r>
      <w:r>
        <w:rPr>
          <w:rFonts w:hint="eastAsia"/>
        </w:rPr>
        <w:t>　　图表 桉木板行业产业链调研</w:t>
      </w:r>
      <w:r>
        <w:rPr>
          <w:rFonts w:hint="eastAsia"/>
        </w:rPr>
        <w:br/>
      </w:r>
      <w:r>
        <w:rPr>
          <w:rFonts w:hint="eastAsia"/>
        </w:rPr>
        <w:t>　　图表 桉木板行业现状</w:t>
      </w:r>
      <w:r>
        <w:rPr>
          <w:rFonts w:hint="eastAsia"/>
        </w:rPr>
        <w:br/>
      </w:r>
      <w:r>
        <w:rPr>
          <w:rFonts w:hint="eastAsia"/>
        </w:rPr>
        <w:t>　　图表 桉木板行业标准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2019-2024年中国桉木板行业市场规模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2025年中国桉木板行业产能</w:t>
      </w:r>
      <w:r>
        <w:rPr>
          <w:rFonts w:hint="eastAsia"/>
        </w:rPr>
        <w:br/>
      </w:r>
      <w:r>
        <w:rPr>
          <w:rFonts w:hint="eastAsia"/>
        </w:rPr>
        <w:t>　　图表 2019-2024年中国桉木板行业产量统计</w:t>
      </w:r>
      <w:r>
        <w:rPr>
          <w:rFonts w:hint="eastAsia"/>
        </w:rPr>
        <w:br/>
      </w:r>
      <w:r>
        <w:rPr>
          <w:rFonts w:hint="eastAsia"/>
        </w:rPr>
        <w:t>　　图表 桉木板行业动态</w:t>
      </w:r>
      <w:r>
        <w:rPr>
          <w:rFonts w:hint="eastAsia"/>
        </w:rPr>
        <w:br/>
      </w:r>
      <w:r>
        <w:rPr>
          <w:rFonts w:hint="eastAsia"/>
        </w:rPr>
        <w:t>　　图表 2019-2024年中国桉木板市场需求量</w:t>
      </w:r>
      <w:r>
        <w:rPr>
          <w:rFonts w:hint="eastAsia"/>
        </w:rPr>
        <w:br/>
      </w:r>
      <w:r>
        <w:rPr>
          <w:rFonts w:hint="eastAsia"/>
        </w:rPr>
        <w:t>　　图表 2025年中国桉木板行业需求区域调研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2019-2024年中国桉木板行情</w:t>
      </w:r>
      <w:r>
        <w:rPr>
          <w:rFonts w:hint="eastAsia"/>
        </w:rPr>
        <w:br/>
      </w:r>
      <w:r>
        <w:rPr>
          <w:rFonts w:hint="eastAsia"/>
        </w:rPr>
        <w:t>　　图表 2019-2024年中国桉木板价格走势图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2019-2024年中国桉木板行业销售收入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2019-2024年中国桉木板行业盈利情况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2019-2024年中国桉木板行业利润总额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2019-2024年中国桉木板进口统计</w:t>
      </w:r>
      <w:r>
        <w:rPr>
          <w:rFonts w:hint="eastAsia"/>
        </w:rPr>
        <w:br/>
      </w:r>
      <w:r>
        <w:rPr>
          <w:rFonts w:hint="eastAsia"/>
        </w:rPr>
        <w:t>　　图表 2019-2024年中国桉木板出口统计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2019-2024年中国桉木板行业企业数量统计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**地区桉木板市场规模</w:t>
      </w:r>
      <w:r>
        <w:rPr>
          <w:rFonts w:hint="eastAsia"/>
        </w:rPr>
        <w:br/>
      </w:r>
      <w:r>
        <w:rPr>
          <w:rFonts w:hint="eastAsia"/>
        </w:rPr>
        <w:t>　　图表 **地区桉木板行业市场需求</w:t>
      </w:r>
      <w:r>
        <w:rPr>
          <w:rFonts w:hint="eastAsia"/>
        </w:rPr>
        <w:br/>
      </w:r>
      <w:r>
        <w:rPr>
          <w:rFonts w:hint="eastAsia"/>
        </w:rPr>
        <w:t>　　图表 **地区桉木板市场调研</w:t>
      </w:r>
      <w:r>
        <w:rPr>
          <w:rFonts w:hint="eastAsia"/>
        </w:rPr>
        <w:br/>
      </w:r>
      <w:r>
        <w:rPr>
          <w:rFonts w:hint="eastAsia"/>
        </w:rPr>
        <w:t>　　图表 **地区桉木板行业市场需求分析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**地区桉木板市场规模</w:t>
      </w:r>
      <w:r>
        <w:rPr>
          <w:rFonts w:hint="eastAsia"/>
        </w:rPr>
        <w:br/>
      </w:r>
      <w:r>
        <w:rPr>
          <w:rFonts w:hint="eastAsia"/>
        </w:rPr>
        <w:t>　　图表 **地区桉木板行业市场需求</w:t>
      </w:r>
      <w:r>
        <w:rPr>
          <w:rFonts w:hint="eastAsia"/>
        </w:rPr>
        <w:br/>
      </w:r>
      <w:r>
        <w:rPr>
          <w:rFonts w:hint="eastAsia"/>
        </w:rPr>
        <w:t>　　图表 **地区桉木板市场调研</w:t>
      </w:r>
      <w:r>
        <w:rPr>
          <w:rFonts w:hint="eastAsia"/>
        </w:rPr>
        <w:br/>
      </w:r>
      <w:r>
        <w:rPr>
          <w:rFonts w:hint="eastAsia"/>
        </w:rPr>
        <w:t>　　图表 **地区桉木板行业市场需求分析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桉木板行业竞争对手分析</w:t>
      </w:r>
      <w:r>
        <w:rPr>
          <w:rFonts w:hint="eastAsia"/>
        </w:rPr>
        <w:br/>
      </w:r>
      <w:r>
        <w:rPr>
          <w:rFonts w:hint="eastAsia"/>
        </w:rPr>
        <w:t>　　图表 桉木板重点企业（一）基本信息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桉木板重点企业（一）经营情况分析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桉木板重点企业（一）主要经济指标情况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桉木板重点企业（一）盈利能力情况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桉木板重点企业（一）偿债能力情况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桉木板重点企业（一）运营能力情况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桉木板重点企业（一）成长能力情况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桉木板重点企业（二）基本信息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桉木板重点企业（二）经营情况分析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桉木板重点企业（二）主要经济指标情况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桉木板重点企业（二）盈利能力情况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桉木板重点企业（二）偿债能力情况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桉木板重点企业（二）运营能力情况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桉木板重点企业（二）成长能力情况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桉木板重点企业（三）基本信息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桉木板重点企业（三）经营情况分析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桉木板重点企业（三）主要经济指标情况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桉木板重点企业（三）盈利能力情况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桉木板重点企业（三）偿债能力情况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桉木板重点企业（三）运营能力情况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桉木板重点企业（三）成长能力情况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2025-2031年中国桉木板行业产能预测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2025-2031年中国桉木板行业产量预测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2025-2031年中国桉木板市场需求预测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2025-2031年中国桉木板行业市场规模预测</w:t>
      </w:r>
      <w:r>
        <w:rPr>
          <w:rFonts w:hint="eastAsia"/>
        </w:rPr>
        <w:br/>
      </w:r>
      <w:r>
        <w:rPr>
          <w:rFonts w:hint="eastAsia"/>
        </w:rPr>
        <w:t>　　图表 桉木板行业准入条件</w:t>
      </w:r>
      <w:r>
        <w:rPr>
          <w:rFonts w:hint="eastAsia"/>
        </w:rPr>
        <w:br/>
      </w:r>
      <w:r>
        <w:rPr>
          <w:rFonts w:hint="eastAsia"/>
        </w:rPr>
        <w:t>　　图表 2025年中国桉木板市场前景</w:t>
      </w:r>
      <w:r>
        <w:rPr>
          <w:rFonts w:hint="eastAsia"/>
        </w:rPr>
        <w:br/>
      </w:r>
      <w:r>
        <w:rPr>
          <w:rFonts w:hint="eastAsia"/>
        </w:rPr>
        <w:t>　　图表 2025-2031年中国桉木板行业信息化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2025-2031年中国桉木板行业风险分析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2025-2031年中国桉木板行业发展趋势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a02dd533d4aad" w:history="1">
        <w:r>
          <w:rPr>
            <w:rStyle w:val="Hyperlink"/>
          </w:rPr>
          <w:t>2025-2031年中国桉木板行业发展研究与前景分析报告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a02dd533d4aad" w:history="1">
        <w:r>
          <w:rPr>
            <w:rStyle w:val="Hyperlink"/>
          </w:rPr>
          <w:t>https://www.20087.com/0/11/AnMuBanHangYeXianZhuangJiQianJing.html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热点：桉木家具的害处、桉木板材的优缺点有哪些、全桉木是什么材质、桉木板材价格、桉木芯板材怎么样、桉木板材怎么样、桉木实木板好吗、桉木板和杨木板区别、桉木芯是啥木板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ea7c0be7444b7" w:history="1">
      <w:r>
        <w:rPr>
          <w:rStyle w:val="Hyperlink"/>
        </w:rPr>
        <w:t>2025-2031年中国桉木板行业发展研究与前景分析报告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AnMuBanHangYeXianZhuangJiQianJing.html" TargetMode="External" Id="R46ea02dd533d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AnMuBanHangYeXianZhuangJiQianJing.html" TargetMode="External" Id="R980ea7c0be74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2024-09-28T06:19:00Z</dcterms:created>
  <dcterms:modified xsi:type="dcterms:W3CDTF">2024-09-28T07:19:00Z</dcterms:modified>
  <dc:subject>2025-2031年中国桉木板行业发展研究与前景分析报告</dc:subject>
  <dc:title>2025-2031年中国桉木板行业发展研究与前景分析报告</dc:title>
  <cp:keywords>2025-2031年中国桉木板行业发展研究与前景分析报告</cp:keywords>
  <dc:description>2025-2031年中国桉木板行业发展研究与前景分析报告</dc:description>
</cp:coreProperties>
</file>