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c30380b04029" w:history="1">
              <w:r>
                <w:rPr>
                  <w:rStyle w:val="Hyperlink"/>
                </w:rPr>
                <w:t>中国植酸钙行业分析与发展趋势报告（2025-2031年）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c30380b04029" w:history="1">
              <w:r>
                <w:rPr>
                  <w:rStyle w:val="Hyperlink"/>
                </w:rPr>
                <w:t>中国植酸钙行业分析与发展趋势报告（2025-2031年）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c30380b04029" w:history="1">
                <w:r>
                  <w:rPr>
                    <w:rStyle w:val="Hyperlink"/>
                  </w:rPr>
                  <w:t>https://www.20087.com/0/11/ZhiSuanGaiHangYeFaZhanQuShi.html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钙是一种天然来源的矿物质补充剂，因其良好的生物利用度和较低的副作用，在食品、饲料添加剂以及医药行业中得到广泛应用。植酸钙不仅可以提供钙质，还能促进矿物质吸收，改善动物肠道健康，减少环境污染。目前，随着消费者对天然、健康产品需求的增长，植物源性钙补充剂市场不断扩大，推动了植酸钙生产工艺的改进和品质提升。</w:t>
      </w:r>
      <w:r>
        <w:rPr>
          <w:rFonts w:hint="eastAsia"/>
        </w:rPr>
        <w:br/>
      </w:r>
      <w:r>
        <w:rPr>
          <w:rFonts w:hint="eastAsia"/>
        </w:rPr>
        <w:t>　　植酸钙的未来发展趋势将侧重于原料多元化、产品创新和应用拓展。一方面，通过生物技术提高提取效率，开发新型植物资源作为植酸钙的原料，增强产品竞争力。另一方面，针对特定人群（如婴幼儿、老年人）开发功能性钙补充品，满足不同健康需求。此外，随着宠物经济的崛起，高品质的宠物饲料添加剂市场将快速增长，为植酸钙提供新的增长点。同时，加强产品标准建设和认证，提升国际市场的认可度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c30380b04029" w:history="1">
        <w:r>
          <w:rPr>
            <w:rStyle w:val="Hyperlink"/>
          </w:rPr>
          <w:t>中国植酸钙行业分析与发展趋势报告（2025-2031年）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植酸钙行业的市场规模、需求变化、产业链动态及区域发展格局。报告重点解读了植酸钙行业竞争态势与重点企业的市场表现，并通过科学研判行业趋势与前景，揭示了植酸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植酸钙行业界定及应用</w:t>
      </w:r>
      <w:r>
        <w:rPr>
          <w:rFonts w:hint="eastAsia"/>
        </w:rPr>
        <w:br/>
      </w:r>
      <w:r>
        <w:rPr>
          <w:rFonts w:hint="eastAsia"/>
        </w:rPr>
        <w:t>　　第一节 植酸钙行业定义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2024-2025年全球植酸钙行业运行概况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植酸钙行业相关发展规划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四、2024-2025年中国植酸钙市场走向分析</w:t>
      </w:r>
      <w:r>
        <w:rPr>
          <w:rFonts w:hint="eastAsia"/>
        </w:rPr>
        <w:br/>
      </w:r>
      <w:r>
        <w:rPr>
          <w:rFonts w:hint="eastAsia"/>
        </w:rPr>
        <w:t>　　第二节 中国植酸钙产品技术分析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一、植酸钙市场特点</w:t>
      </w:r>
      <w:r>
        <w:rPr>
          <w:rFonts w:hint="eastAsia"/>
        </w:rPr>
        <w:br/>
      </w:r>
      <w:r>
        <w:rPr>
          <w:rFonts w:hint="eastAsia"/>
        </w:rPr>
        <w:t>　　　　二、植酸钙市场分析</w:t>
      </w:r>
      <w:r>
        <w:rPr>
          <w:rFonts w:hint="eastAsia"/>
        </w:rPr>
        <w:br/>
      </w:r>
      <w:r>
        <w:rPr>
          <w:rFonts w:hint="eastAsia"/>
        </w:rPr>
        <w:t>　　　　三、植酸钙市场变化的方向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2024-2025年中国植酸钙市场现状分析</w:t>
      </w:r>
      <w:r>
        <w:rPr>
          <w:rFonts w:hint="eastAsia"/>
        </w:rPr>
        <w:br/>
      </w:r>
      <w:r>
        <w:rPr>
          <w:rFonts w:hint="eastAsia"/>
        </w:rPr>
        <w:t>　　第二节 中国植酸钙行业产量情况分析及预测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一、植酸钙总体产能规模</w:t>
      </w:r>
      <w:r>
        <w:rPr>
          <w:rFonts w:hint="eastAsia"/>
        </w:rPr>
        <w:br/>
      </w:r>
      <w:r>
        <w:rPr>
          <w:rFonts w:hint="eastAsia"/>
        </w:rPr>
        <w:t>　　　　二、植酸钙生产区域分布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四、2025-2031年中国植酸钙产量预测</w:t>
      </w:r>
      <w:r>
        <w:rPr>
          <w:rFonts w:hint="eastAsia"/>
        </w:rPr>
        <w:br/>
      </w:r>
      <w:r>
        <w:rPr>
          <w:rFonts w:hint="eastAsia"/>
        </w:rPr>
        <w:t>　　第三节 中国植酸钙市场需求分析及预测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中国植酸钙价格趋势分析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中国植酸钙进出口分析</w:t>
      </w:r>
      <w:r>
        <w:rPr>
          <w:rFonts w:hint="eastAsia"/>
        </w:rPr>
        <w:br/>
      </w:r>
      <w:r>
        <w:rPr>
          <w:rFonts w:hint="eastAsia"/>
        </w:rPr>
        <w:t>　　第一节 植酸钙进口情况分析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2024-2025年植酸钙行业细分产品调研</w:t>
      </w:r>
      <w:r>
        <w:rPr>
          <w:rFonts w:hint="eastAsia"/>
        </w:rPr>
        <w:br/>
      </w:r>
      <w:r>
        <w:rPr>
          <w:rFonts w:hint="eastAsia"/>
        </w:rPr>
        <w:t>　　第一节 植酸钙细分产品结构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2024-2025年植酸钙行业重点区域市场结构调研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**地区植酸钙市场容量分析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**地区植酸钙市场容量分析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**地区植酸钙市场容量分析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**地区植酸钙市场容量分析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2024-2025年植酸钙行业前景及投资风险预警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2025年植酸钙行业发展趋势预测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植酸钙行业投资风险预警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一、植酸钙行业市场风险预测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二、植酸钙行业政策风险预测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三、植酸钙行业经营风险预测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四、植酸钙行业技术风险预测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五、植酸钙行业竞争风险预测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六、植酸钙行业其他风险预测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2025-2031年植酸钙投资建议</w:t>
      </w:r>
      <w:r>
        <w:rPr>
          <w:rFonts w:hint="eastAsia"/>
        </w:rPr>
        <w:br/>
      </w:r>
      <w:r>
        <w:rPr>
          <w:rFonts w:hint="eastAsia"/>
        </w:rPr>
        <w:t>　　第一节 2024-2025年植酸钙行业投资环境分析</w:t>
      </w:r>
      <w:r>
        <w:rPr>
          <w:rFonts w:hint="eastAsia"/>
        </w:rPr>
        <w:br/>
      </w:r>
      <w:r>
        <w:rPr>
          <w:rFonts w:hint="eastAsia"/>
        </w:rPr>
        <w:t>　　第二节 植酸钙行业投资进入壁垒分析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植酸钙行业历程</w:t>
      </w:r>
      <w:r>
        <w:rPr>
          <w:rFonts w:hint="eastAsia"/>
        </w:rPr>
        <w:br/>
      </w:r>
      <w:r>
        <w:rPr>
          <w:rFonts w:hint="eastAsia"/>
        </w:rPr>
        <w:t>　　图表 植酸钙行业生命周期</w:t>
      </w:r>
      <w:r>
        <w:rPr>
          <w:rFonts w:hint="eastAsia"/>
        </w:rPr>
        <w:br/>
      </w:r>
      <w:r>
        <w:rPr>
          <w:rFonts w:hint="eastAsia"/>
        </w:rPr>
        <w:t>　　图表 植酸钙行业产业链分析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2025年中国植酸钙进口国家及地区分析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2025年中国植酸钙发展趋势预测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c30380b04029" w:history="1">
        <w:r>
          <w:rPr>
            <w:rStyle w:val="Hyperlink"/>
          </w:rPr>
          <w:t>中国植酸钙行业分析与发展趋势报告（2025-2031年）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c30380b04029" w:history="1">
        <w:r>
          <w:rPr>
            <w:rStyle w:val="Hyperlink"/>
          </w:rPr>
          <w:t>https://www.20087.com/0/11/ZhiSuanGaiHangYeFaZhanQuShi.html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热点：植酸钙的收购单位、植酸钙加工、米糠植酸钙的价格、植酸钙是有机磷吗、植酸抑制钙吸收、植酸钙加工骗局、碳酸钙的好处和坏处、植酸钙加工是真的吗、植酸的提取方法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16842b1974cba" w:history="1">
      <w:r>
        <w:rPr>
          <w:rStyle w:val="Hyperlink"/>
        </w:rPr>
        <w:t>中国植酸钙行业分析与发展趋势报告（2025-2031年）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SuanGaiHangYeFaZhanQuShi.html" TargetMode="External" Id="Rf6f9c30380b0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SuanGaiHangYeFaZhanQuShi.html" TargetMode="External" Id="R3a116842b19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2024-10-26T04:32:00Z</dcterms:created>
  <dcterms:modified xsi:type="dcterms:W3CDTF">2024-10-26T05:32:00Z</dcterms:modified>
  <dc:subject>中国植酸钙行业分析与发展趋势报告（2025-2031年）</dc:subject>
  <dc:title>中国植酸钙行业分析与发展趋势报告（2025-2031年）</dc:title>
  <cp:keywords>中国植酸钙行业分析与发展趋势报告（2025-2031年）</cp:keywords>
  <dc:description>中国植酸钙行业分析与发展趋势报告（2025-2031年）</dc:description>
</cp:coreProperties>
</file>