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7f412063f4197" w:history="1">
              <w:r>
                <w:rPr>
                  <w:rStyle w:val="Hyperlink"/>
                </w:rPr>
                <w:t>中国次硫酸氢钠甲醛（雕白块）行业发展调研与前景趋势报告（2025-2031年）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7f412063f4197" w:history="1">
              <w:r>
                <w:rPr>
                  <w:rStyle w:val="Hyperlink"/>
                </w:rPr>
                <w:t>中国次硫酸氢钠甲醛（雕白块）行业发展调研与前景趋势报告（2025-2031年）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7f412063f4197" w:history="1">
                <w:r>
                  <w:rPr>
                    <w:rStyle w:val="Hyperlink"/>
                  </w:rPr>
                  <w:t>https://www.20087.com/0/11/CiLiuSuanQingNaJiaQuan-DiaoBaiKuai-QianJing.html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硫酸氢钠甲醛（俗称雕白块）是一种常用的漂白剂和还原剂，在纺织、造纸等行业中有广泛应用。近年来，随着环保法规的加严和技术的进步，次硫酸氢钠甲醛的生产工艺和应用方式也在不断改进。目前，次硫酸氢钠甲醛产品不仅在纯度和稳定性方面有了明显提升，还实现了更低的环境污染。此外，随着消费者对健康生活品质的追求，对于使用次硫酸氢钠甲醛加工的产品提出了更高的要求，促使生产商寻求更加环保和健康的替代品或改进生产工艺。目前，次硫酸氢钠甲醛的应用正逐步向更加精细化和专业化方向发展。</w:t>
      </w:r>
      <w:r>
        <w:rPr>
          <w:rFonts w:hint="eastAsia"/>
        </w:rPr>
        <w:br/>
      </w:r>
      <w:r>
        <w:rPr>
          <w:rFonts w:hint="eastAsia"/>
        </w:rPr>
        <w:t>　　未来，次硫酸氢钠甲醛将面临更加严格的环保要求和市场竞争压力。一方面，随着绿色化学理念的推广，次硫酸氢钠甲醛的生产工艺将更加注重节能减排和资源循环利用，减少生产过程中产生的废水废气。另一方面，随着新材料技术的发展，可能会出现新的漂白剂和还原剂，这些新型化学品可能具有更高的效率和更低的毒性，从而部分取代次硫酸氢钠甲醛的传统应用。此外，随着国际社会对化学品管理的加强，次硫酸氢钠甲醛的生产和使用也将受到更多法律法规的约束，企业需要加强合规管理和技术创新，以适应新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7f412063f4197" w:history="1">
        <w:r>
          <w:rPr>
            <w:rStyle w:val="Hyperlink"/>
          </w:rPr>
          <w:t>中国次硫酸氢钠甲醛（雕白块）行业发展调研与前景趋势报告（2025-2031年）</w:t>
        </w:r>
      </w:hyperlink>
      <w:r>
        <w:rPr>
          <w:rFonts w:hint="eastAsia"/>
        </w:rPr>
        <w:t>》依托权威数据资源与长期市场监测，系统分析了次硫酸氢钠甲醛（雕白块）行业的市场规模、市场需求及产业链结构，深入探讨了次硫酸氢钠甲醛（雕白块）价格变动与细分市场特征。报告科学预测了次硫酸氢钠甲醛（雕白块）市场前景及未来发展趋势，重点剖析了行业集中度、竞争格局及重点企业的市场地位，并通过SWOT分析揭示了次硫酸氢钠甲醛（雕白块）行业机遇与潜在风险。报告为投资者及业内企业提供了全面的市场洞察与决策参考，助力把握次硫酸氢钠甲醛（雕白块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次硫酸氢钠甲醛（雕白块）行业概述</w:t>
      </w:r>
      <w:r>
        <w:rPr>
          <w:rFonts w:hint="eastAsia"/>
        </w:rPr>
        <w:br/>
      </w:r>
      <w:r>
        <w:rPr>
          <w:rFonts w:hint="eastAsia"/>
        </w:rPr>
        <w:t>　　第一节 次硫酸氢钠甲醛（雕白块）定义</w:t>
      </w:r>
      <w:r>
        <w:rPr>
          <w:rFonts w:hint="eastAsia"/>
        </w:rPr>
        <w:br/>
      </w:r>
      <w:r>
        <w:rPr>
          <w:rFonts w:hint="eastAsia"/>
        </w:rPr>
        <w:t>　　第二节 次硫酸氢钠甲醛（雕白块）行业发展特性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国外次硫酸氢钠甲醛（雕白块）市场发展概况</w:t>
      </w:r>
      <w:r>
        <w:rPr>
          <w:rFonts w:hint="eastAsia"/>
        </w:rPr>
        <w:br/>
      </w:r>
      <w:r>
        <w:rPr>
          <w:rFonts w:hint="eastAsia"/>
        </w:rPr>
        <w:t>　　第一节 国际次硫酸氢钠甲醛（雕白块）市场分析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2025年中国次硫酸氢钠甲醛（雕白块）环境分析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中国次硫酸氢钠甲醛（雕白块）技术发展分析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当前中国次硫酸氢钠甲醛（雕白块）技术发展现况分析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中国次硫酸氢钠甲醛（雕白块）技术成熟度分析</w:t>
      </w:r>
      <w:r>
        <w:rPr>
          <w:rFonts w:hint="eastAsia"/>
        </w:rPr>
        <w:br/>
      </w:r>
      <w:r>
        <w:rPr>
          <w:rFonts w:hint="eastAsia"/>
        </w:rPr>
        <w:t>　　第三节 中外次硫酸氢钠甲醛（雕白块）技术差距及其主要因素分析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提高中国次硫酸氢钠甲醛（雕白块）技术的策略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次硫酸氢钠甲醛（雕白块）市场特性分析</w:t>
      </w:r>
      <w:r>
        <w:rPr>
          <w:rFonts w:hint="eastAsia"/>
        </w:rPr>
        <w:br/>
      </w:r>
      <w:r>
        <w:rPr>
          <w:rFonts w:hint="eastAsia"/>
        </w:rPr>
        <w:t>　　第一节 集中度次硫酸氢钠甲醛（雕白块）及预测</w:t>
      </w:r>
      <w:r>
        <w:rPr>
          <w:rFonts w:hint="eastAsia"/>
        </w:rPr>
        <w:br/>
      </w:r>
      <w:r>
        <w:rPr>
          <w:rFonts w:hint="eastAsia"/>
        </w:rPr>
        <w:t>　　第二节 SWOT次硫酸氢钠甲醛（雕白块）及预测</w:t>
      </w:r>
      <w:r>
        <w:rPr>
          <w:rFonts w:hint="eastAsia"/>
        </w:rPr>
        <w:br/>
      </w:r>
      <w:r>
        <w:rPr>
          <w:rFonts w:hint="eastAsia"/>
        </w:rPr>
        <w:t>　　　　一、次硫酸氢钠甲醛（雕白块）优势</w:t>
      </w:r>
      <w:r>
        <w:rPr>
          <w:rFonts w:hint="eastAsia"/>
        </w:rPr>
        <w:br/>
      </w:r>
      <w:r>
        <w:rPr>
          <w:rFonts w:hint="eastAsia"/>
        </w:rPr>
        <w:t>　　　　二、次硫酸氢钠甲醛（雕白块）劣势</w:t>
      </w:r>
      <w:r>
        <w:rPr>
          <w:rFonts w:hint="eastAsia"/>
        </w:rPr>
        <w:br/>
      </w:r>
      <w:r>
        <w:rPr>
          <w:rFonts w:hint="eastAsia"/>
        </w:rPr>
        <w:t>　　　　三、次硫酸氢钠甲醛（雕白块）机会</w:t>
      </w:r>
      <w:r>
        <w:rPr>
          <w:rFonts w:hint="eastAsia"/>
        </w:rPr>
        <w:br/>
      </w:r>
      <w:r>
        <w:rPr>
          <w:rFonts w:hint="eastAsia"/>
        </w:rPr>
        <w:t>　　　　四、次硫酸氢钠甲醛（雕白块）风险</w:t>
      </w:r>
      <w:r>
        <w:rPr>
          <w:rFonts w:hint="eastAsia"/>
        </w:rPr>
        <w:br/>
      </w:r>
      <w:r>
        <w:rPr>
          <w:rFonts w:hint="eastAsia"/>
        </w:rPr>
        <w:t>　　第三节 进入退出状况次硫酸氢钠甲醛（雕白块）及预测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中国次硫酸氢钠甲醛（雕白块）发展现状</w:t>
      </w:r>
      <w:r>
        <w:rPr>
          <w:rFonts w:hint="eastAsia"/>
        </w:rPr>
        <w:br/>
      </w:r>
      <w:r>
        <w:rPr>
          <w:rFonts w:hint="eastAsia"/>
        </w:rPr>
        <w:t>　　第一节 中国次硫酸氢钠甲醛（雕白块）市场现状分析及预测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中国次硫酸氢钠甲醛（雕白块）行业产量情况分析及预测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一、次硫酸氢钠甲醛（雕白块）总体产能规模</w:t>
      </w:r>
      <w:r>
        <w:rPr>
          <w:rFonts w:hint="eastAsia"/>
        </w:rPr>
        <w:br/>
      </w:r>
      <w:r>
        <w:rPr>
          <w:rFonts w:hint="eastAsia"/>
        </w:rPr>
        <w:t>　　　　二、次硫酸氢钠甲醛（雕白块）生产区域分布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中国次硫酸氢钠甲醛（雕白块）市场需求分析及预测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一、中国次硫酸氢钠甲醛（雕白块）需求特点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中国次硫酸氢钠甲醛（雕白块）价格趋势分析</w:t>
      </w:r>
      <w:r>
        <w:rPr>
          <w:rFonts w:hint="eastAsia"/>
        </w:rPr>
        <w:br/>
      </w:r>
      <w:r>
        <w:rPr>
          <w:rFonts w:hint="eastAsia"/>
        </w:rPr>
        <w:t>　　　　一、中国次硫酸氢钠甲醛（雕白块）2020-2025年价格趋势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二、中国次硫酸氢钠甲醛（雕白块）当前市场价格及分析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三、影响次硫酸氢钠甲醛（雕白块）价格因素分析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四、2025-2031年中国次硫酸氢钠甲醛（雕白块）价格走势预测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2020-2025年中国次硫酸氢钠甲醛（雕白块）行业经济运行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2020-2025年中国次硫酸氢钠甲醛（雕白块）进、出口分析</w:t>
      </w:r>
      <w:r>
        <w:rPr>
          <w:rFonts w:hint="eastAsia"/>
        </w:rPr>
        <w:br/>
      </w:r>
      <w:r>
        <w:rPr>
          <w:rFonts w:hint="eastAsia"/>
        </w:rPr>
        <w:t>　　第一节 次硫酸氢钠甲醛（雕白块）进、出口特点</w:t>
      </w:r>
      <w:r>
        <w:rPr>
          <w:rFonts w:hint="eastAsia"/>
        </w:rPr>
        <w:br/>
      </w:r>
      <w:r>
        <w:rPr>
          <w:rFonts w:hint="eastAsia"/>
        </w:rPr>
        <w:t>　　第二节 次硫酸氢钠甲醛（雕白块）进口分析</w:t>
      </w:r>
      <w:r>
        <w:rPr>
          <w:rFonts w:hint="eastAsia"/>
        </w:rPr>
        <w:br/>
      </w:r>
      <w:r>
        <w:rPr>
          <w:rFonts w:hint="eastAsia"/>
        </w:rPr>
        <w:t>　　第三节 次硫酸氢钠甲醛（雕白块）出口分析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2020-2025年次硫酸氢钠甲醛（雕白块）重点企业及竞争格局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江苏省东泰精细化工有限责任公司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江苏勃仑化学有限公司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合肥垠昊化工有限公司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上海华谊集团上硫化工有限公司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次硫酸氢钠甲醛（雕白块）投资建议</w:t>
      </w:r>
      <w:r>
        <w:rPr>
          <w:rFonts w:hint="eastAsia"/>
        </w:rPr>
        <w:br/>
      </w:r>
      <w:r>
        <w:rPr>
          <w:rFonts w:hint="eastAsia"/>
        </w:rPr>
        <w:t>　　第一节 次硫酸氢钠甲醛（雕白块）投资环境分析</w:t>
      </w:r>
      <w:r>
        <w:rPr>
          <w:rFonts w:hint="eastAsia"/>
        </w:rPr>
        <w:br/>
      </w:r>
      <w:r>
        <w:rPr>
          <w:rFonts w:hint="eastAsia"/>
        </w:rPr>
        <w:t>　　第二节 次硫酸氢钠甲醛（雕白块）投资进入壁垒分析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次硫酸氢钠甲醛（雕白块）投资建议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中国次硫酸氢钠甲醛（雕白块）未来发展预测及投资前景分析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未来次硫酸氢钠甲醛（雕白块）行业发展趋势分析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一、未来次硫酸氢钠甲醛（雕白块）行业发展分析</w:t>
      </w:r>
      <w:r>
        <w:rPr>
          <w:rFonts w:hint="eastAsia"/>
        </w:rPr>
        <w:br/>
      </w:r>
      <w:r>
        <w:rPr>
          <w:rFonts w:hint="eastAsia"/>
        </w:rPr>
        <w:t>　　　　二、未来次硫酸氢钠甲醛（雕白块）行业技术开发方向</w:t>
      </w:r>
      <w:r>
        <w:rPr>
          <w:rFonts w:hint="eastAsia"/>
        </w:rPr>
        <w:br/>
      </w:r>
      <w:r>
        <w:rPr>
          <w:rFonts w:hint="eastAsia"/>
        </w:rPr>
        <w:t>　　第二节 次硫酸氢钠甲醛（雕白块）行业相关趋势预测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业内专家对中国次硫酸氢钠甲醛（雕白块）投资的建议及观点</w:t>
      </w:r>
      <w:r>
        <w:rPr>
          <w:rFonts w:hint="eastAsia"/>
        </w:rPr>
        <w:br/>
      </w:r>
      <w:r>
        <w:rPr>
          <w:rFonts w:hint="eastAsia"/>
        </w:rPr>
        <w:t>　　第一节 次硫酸氢钠甲醛（雕白块）行业投资机遇</w:t>
      </w:r>
      <w:r>
        <w:rPr>
          <w:rFonts w:hint="eastAsia"/>
        </w:rPr>
        <w:br/>
      </w:r>
      <w:r>
        <w:rPr>
          <w:rFonts w:hint="eastAsia"/>
        </w:rPr>
        <w:t>　　第二节 次硫酸氢钠甲醛（雕白块）行业投资风险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次硫酸氢钠甲醛（雕白块）行业现状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2020-2025年次硫酸氢钠甲醛（雕白块）行业市场容量统计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2020-2025年中国次硫酸氢钠甲醛（雕白块）行业市场规模情况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次硫酸氢钠甲醛（雕白块）行业动态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2020-2025年中国次硫酸氢钠甲醛（雕白块）行业经营效益分析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**地区次硫酸氢钠甲醛（雕白块）市场规模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**地区次硫酸氢钠甲醛（雕白块）行业市场需求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**地区次硫酸氢钠甲醛（雕白块）市场调研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**地区次硫酸氢钠甲醛（雕白块）市场规模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**地区次硫酸氢钠甲醛（雕白块）行业市场需求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**地区次硫酸氢钠甲醛（雕白块）市场调研</w:t>
      </w:r>
      <w:r>
        <w:rPr>
          <w:rFonts w:hint="eastAsia"/>
        </w:rPr>
        <w:br/>
      </w:r>
      <w:r>
        <w:rPr>
          <w:rFonts w:hint="eastAsia"/>
        </w:rPr>
        <w:t>　　图表 **地区次硫酸氢钠甲醛（雕白块）行业市场需求分析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次硫酸氢钠甲醛（雕白块）重点企业（二）成长能力情况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2025-2031年中国次硫酸氢钠甲醛（雕白块）行业发展趋势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7f412063f4197" w:history="1">
        <w:r>
          <w:rPr>
            <w:rStyle w:val="Hyperlink"/>
          </w:rPr>
          <w:t>中国次硫酸氢钠甲醛（雕白块）行业发展调研与前景趋势报告（2025-2031年）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7f412063f4197" w:history="1">
        <w:r>
          <w:rPr>
            <w:rStyle w:val="Hyperlink"/>
          </w:rPr>
          <w:t>https://www.20087.com/0/11/CiLiuSuanQingNaJiaQuan-DiaoBaiKuai-QianJing.html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热点：硫酸氢钠能拆吗、食品中甲醛次硫酸氢钠的判定、硫酸氢钠注射有什么用、次氯酸钠 硫化氢、硫酸氢钠在哪里买、次氯酸钠 硫代硫酸钠、氟化氢、硫代硫酸钠 次氯酸、亚硫酸氢钠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cb4566ef4f39" w:history="1">
      <w:r>
        <w:rPr>
          <w:rStyle w:val="Hyperlink"/>
        </w:rPr>
        <w:t>中国次硫酸氢钠甲醛（雕白块）行业发展调研与前景趋势报告（2025-2031年）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iLiuSuanQingNaJiaQuan-DiaoBaiKuai-QianJing.html" TargetMode="External" Id="R6e17f412063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iLiuSuanQingNaJiaQuan-DiaoBaiKuai-QianJing.html" TargetMode="External" Id="R166fcb4566e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2025-04-26T07:25:00Z</dcterms:created>
  <dcterms:modified xsi:type="dcterms:W3CDTF">2025-04-26T08:25:00Z</dcterms:modified>
  <dc:subject>中国次硫酸氢钠甲醛（雕白块）行业发展调研与前景趋势报告（2025-2031年）</dc:subject>
  <dc:title>中国次硫酸氢钠甲醛（雕白块）行业发展调研与前景趋势报告（2025-2031年）</dc:title>
  <cp:keywords>中国次硫酸氢钠甲醛（雕白块）行业发展调研与前景趋势报告（2025-2031年）</cp:keywords>
  <dc:description>中国次硫酸氢钠甲醛（雕白块）行业发展调研与前景趋势报告（2025-2031年）</dc:description>
</cp:coreProperties>
</file>