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7d9f4a3e647e0" w:history="1">
              <w:r>
                <w:rPr>
                  <w:rStyle w:val="Hyperlink"/>
                </w:rPr>
                <w:t>2025-2031年中国残渣燃料行业发展调研与市场前景分析报告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7d9f4a3e647e0" w:history="1">
              <w:r>
                <w:rPr>
                  <w:rStyle w:val="Hyperlink"/>
                </w:rPr>
                <w:t>2025-2031年中国残渣燃料行业发展调研与市场前景分析报告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7d9f4a3e647e0" w:history="1">
                <w:r>
                  <w:rPr>
                    <w:rStyle w:val="Hyperlink"/>
                  </w:rPr>
                  <w:t>https://www.20087.com/0/61/CanZhaRanLiaoFaZhanQuShi.html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残渣燃料是一种替代能源，在近年来随着能源行业的技术进步和市场需求的增长，市场需求持续增长。目前，残渣燃料不仅在燃烧效率、环保性能方面实现了显著提升，提高了产品的稳定性和适用范围，还在供应方式上进行了优化，提高了使用的便捷性和安全性。此外，随着环保要求的提高，残渣燃料的生产和使用更加注重环保和可持续性，采用更环保的技术和工艺。</w:t>
      </w:r>
      <w:r>
        <w:rPr>
          <w:rFonts w:hint="eastAsia"/>
        </w:rPr>
        <w:br/>
      </w:r>
      <w:r>
        <w:rPr>
          <w:rFonts w:hint="eastAsia"/>
        </w:rPr>
        <w:t>　　未来，残渣燃料市场将持续增长。一方面，随着全球能源行业的发展和技术进步以及对清洁能源需求的增加，对于残渣燃料的需求将持续增加，特别是在工业加热、电力生产和个人取暖等领域。另一方面，随着新材料和新技术的应用，残渣燃料将更加注重清洁利用和高效能，采用更先进的燃烧技术和智能控制技术，提高产品的整体性能。此外，随着可持续发展理念的普及，残渣燃料的应用将更加注重环保和可持续性，通过采用更环保的技术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7d9f4a3e647e0" w:history="1">
        <w:r>
          <w:rPr>
            <w:rStyle w:val="Hyperlink"/>
          </w:rPr>
          <w:t>2025-2031年中国残渣燃料行业发展调研与市场前景分析报告</w:t>
        </w:r>
      </w:hyperlink>
      <w:r>
        <w:rPr>
          <w:rFonts w:hint="eastAsia"/>
        </w:rPr>
        <w:t>》基于国家统计局及相关行业协会的详实数据，系统分析了残渣燃料市场规模、竞争格局及残渣燃料重点企业经营状况，梳理残渣燃料行业技术发展现状与未来方向。报告还结合残渣燃料市场供需变化与政策环境，对残渣燃料行业发展前景与趋势作出科学预测，并评估残渣燃料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中国残渣燃料行业概述</w:t>
      </w:r>
      <w:r>
        <w:rPr>
          <w:rFonts w:hint="eastAsia"/>
        </w:rPr>
        <w:br/>
      </w:r>
      <w:r>
        <w:rPr>
          <w:rFonts w:hint="eastAsia"/>
        </w:rPr>
        <w:t>　　第一节 残渣燃料行业定义</w:t>
      </w:r>
      <w:r>
        <w:rPr>
          <w:rFonts w:hint="eastAsia"/>
        </w:rPr>
        <w:br/>
      </w:r>
      <w:r>
        <w:rPr>
          <w:rFonts w:hint="eastAsia"/>
        </w:rPr>
        <w:t>　　第二节 残渣燃料行业发展种类</w:t>
      </w:r>
      <w:r>
        <w:rPr>
          <w:rFonts w:hint="eastAsia"/>
        </w:rPr>
        <w:br/>
      </w:r>
      <w:r>
        <w:rPr>
          <w:rFonts w:hint="eastAsia"/>
        </w:rPr>
        <w:t>　　第三节 残渣燃料行业特征</w:t>
      </w:r>
      <w:r>
        <w:rPr>
          <w:rFonts w:hint="eastAsia"/>
        </w:rPr>
        <w:br/>
      </w:r>
      <w:r>
        <w:rPr>
          <w:rFonts w:hint="eastAsia"/>
        </w:rPr>
        <w:t>　　第四节 残渣燃料行业发展历程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2024-2025年中国残渣燃料行业发展环境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残渣燃料行业相关政策及影响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中国残渣燃料行业发展特点</w:t>
      </w:r>
      <w:r>
        <w:rPr>
          <w:rFonts w:hint="eastAsia"/>
        </w:rPr>
        <w:br/>
      </w:r>
      <w:r>
        <w:rPr>
          <w:rFonts w:hint="eastAsia"/>
        </w:rPr>
        <w:t>　　第一节 残渣燃料行业运行分析</w:t>
      </w:r>
      <w:r>
        <w:rPr>
          <w:rFonts w:hint="eastAsia"/>
        </w:rPr>
        <w:br/>
      </w:r>
      <w:r>
        <w:rPr>
          <w:rFonts w:hint="eastAsia"/>
        </w:rPr>
        <w:t>　　第二节 中国残渣燃料行业重要性</w:t>
      </w:r>
      <w:r>
        <w:rPr>
          <w:rFonts w:hint="eastAsia"/>
        </w:rPr>
        <w:br/>
      </w:r>
      <w:r>
        <w:rPr>
          <w:rFonts w:hint="eastAsia"/>
        </w:rPr>
        <w:t>　　第三节 残渣燃料行业特性分析</w:t>
      </w:r>
      <w:r>
        <w:rPr>
          <w:rFonts w:hint="eastAsia"/>
        </w:rPr>
        <w:br/>
      </w:r>
      <w:r>
        <w:rPr>
          <w:rFonts w:hint="eastAsia"/>
        </w:rPr>
        <w:t>　　第四节 残渣燃料行业发展历程</w:t>
      </w:r>
      <w:r>
        <w:rPr>
          <w:rFonts w:hint="eastAsia"/>
        </w:rPr>
        <w:br/>
      </w:r>
      <w:r>
        <w:rPr>
          <w:rFonts w:hint="eastAsia"/>
        </w:rPr>
        <w:t>　　第五节 残渣燃料行业技术现状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中国残渣燃料厂商市场竞争力与市场竞争格局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残渣燃料行业竞争格局分析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中国残渣燃料行业供需情况</w:t>
      </w:r>
      <w:r>
        <w:rPr>
          <w:rFonts w:hint="eastAsia"/>
        </w:rPr>
        <w:br/>
      </w:r>
      <w:r>
        <w:rPr>
          <w:rFonts w:hint="eastAsia"/>
        </w:rPr>
        <w:t>　　第一节 残渣燃料行业市场需求分析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残渣燃料行业供给能力分析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残渣燃料行业销售状况分析</w:t>
      </w:r>
      <w:r>
        <w:rPr>
          <w:rFonts w:hint="eastAsia"/>
        </w:rPr>
        <w:br/>
      </w:r>
      <w:r>
        <w:rPr>
          <w:rFonts w:hint="eastAsia"/>
        </w:rPr>
        <w:t>　　第一节 残渣燃料行业销售收入分析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残渣燃料行业投资收益率分析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残渣燃料行业产品销售成本分析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残渣燃料行业销售税金分析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残渣燃料行业进出口分析</w:t>
      </w:r>
      <w:r>
        <w:rPr>
          <w:rFonts w:hint="eastAsia"/>
        </w:rPr>
        <w:br/>
      </w:r>
      <w:r>
        <w:rPr>
          <w:rFonts w:hint="eastAsia"/>
        </w:rPr>
        <w:t>　　第一节 残渣燃料行业历史进出口总量变化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一、残渣燃料行业进口总量变化</w:t>
      </w:r>
      <w:r>
        <w:rPr>
          <w:rFonts w:hint="eastAsia"/>
        </w:rPr>
        <w:br/>
      </w:r>
      <w:r>
        <w:rPr>
          <w:rFonts w:hint="eastAsia"/>
        </w:rPr>
        <w:t>　　　　二、残渣燃料行业出口总量变化</w:t>
      </w:r>
      <w:r>
        <w:rPr>
          <w:rFonts w:hint="eastAsia"/>
        </w:rPr>
        <w:br/>
      </w:r>
      <w:r>
        <w:rPr>
          <w:rFonts w:hint="eastAsia"/>
        </w:rPr>
        <w:t>　　　　三、残渣燃料行业进出口差量变动情况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残渣燃料行业历史进出口结构变化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一、残渣燃料行业进口来源分析</w:t>
      </w:r>
      <w:r>
        <w:rPr>
          <w:rFonts w:hint="eastAsia"/>
        </w:rPr>
        <w:br/>
      </w:r>
      <w:r>
        <w:rPr>
          <w:rFonts w:hint="eastAsia"/>
        </w:rPr>
        <w:t>　　　　二、残渣燃料行业出口去向分析</w:t>
      </w:r>
      <w:r>
        <w:rPr>
          <w:rFonts w:hint="eastAsia"/>
        </w:rPr>
        <w:br/>
      </w:r>
      <w:r>
        <w:rPr>
          <w:rFonts w:hint="eastAsia"/>
        </w:rPr>
        <w:t>　　第三节 影响残渣燃料行业进出口的主要因素</w:t>
      </w:r>
      <w:r>
        <w:rPr>
          <w:rFonts w:hint="eastAsia"/>
        </w:rPr>
        <w:br/>
      </w:r>
      <w:r>
        <w:rPr>
          <w:rFonts w:hint="eastAsia"/>
        </w:rPr>
        <w:t>　　第四节 残渣燃料行业进出口态势展望</w:t>
      </w:r>
      <w:r>
        <w:rPr>
          <w:rFonts w:hint="eastAsia"/>
        </w:rPr>
        <w:br/>
      </w:r>
      <w:r>
        <w:rPr>
          <w:rFonts w:hint="eastAsia"/>
        </w:rPr>
        <w:t>　　　　一、残渣燃料行业进口态势展望</w:t>
      </w:r>
      <w:r>
        <w:rPr>
          <w:rFonts w:hint="eastAsia"/>
        </w:rPr>
        <w:br/>
      </w:r>
      <w:r>
        <w:rPr>
          <w:rFonts w:hint="eastAsia"/>
        </w:rPr>
        <w:t>　　　　二、残渣燃料行业出口态势展望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中国残渣燃料区域市场投资状况分析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中国残渣燃料市场发展预测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残渣燃料重点企业发展展望</w:t>
      </w:r>
      <w:r>
        <w:rPr>
          <w:rFonts w:hint="eastAsia"/>
        </w:rPr>
        <w:br/>
      </w:r>
      <w:r>
        <w:rPr>
          <w:rFonts w:hint="eastAsia"/>
        </w:rPr>
        <w:t>　　第一节 残渣燃料企业（一）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残渣燃料企业（二）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残渣燃料企业（三）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残渣燃料企业（四）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残渣燃料企业（五）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残渣燃料企业（六）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中国残渣燃料行业未来发展预测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一、2025-2031年残渣燃料行业产能预测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二、2025-2031年残渣燃料行业产量预测</w:t>
      </w:r>
      <w:r>
        <w:rPr>
          <w:rFonts w:hint="eastAsia"/>
        </w:rPr>
        <w:br/>
      </w:r>
      <w:r>
        <w:rPr>
          <w:rFonts w:hint="eastAsia"/>
        </w:rPr>
        <w:t>　　第二节 [~中智林~]2025-2031年市场需求预测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一、2025-2031年残渣燃料行业需求预测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二、2025-2031年残渣燃料行业市场供需平衡预测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残渣燃料产业链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2020-2025年中国残渣燃料行业市场规模及增长情况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2020-2025年中国残渣燃料行业产量及增长趋势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2020-2025年中国残渣燃料市场需求量及增速统计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2020-2025年中国残渣燃料行业盈利情况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2020-2025年中国残渣燃料行业企业数量情况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2020-2025年中国残渣燃料行业企业平均规模情况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2020-2025年中国残渣燃料行业市场规模及增长情况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**地区残渣燃料市场规模及增长情况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**地区残渣燃料行业市场需求情况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残渣燃料重点企业（一）基本信息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残渣燃料重点企业（一）经营情况分析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残渣燃料重点企业（一）主要经济指标情况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残渣燃料重点企业（一）盈利能力情况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残渣燃料重点企业（一）偿债能力情况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残渣燃料重点企业（一）运营能力情况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残渣燃料重点企业（一）成长能力情况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残渣燃料重点企业（二）基本信息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残渣燃料重点企业（二）经营情况分析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残渣燃料重点企业（二）主要经济指标情况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残渣燃料重点企业（二）盈利能力情况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残渣燃料重点企业（二）偿债能力情况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残渣燃料重点企业（二）运营能力情况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残渣燃料重点企业（二）成长能力情况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2025-2031年中国残渣燃料行业产量预测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2025-2031年中国残渣燃料市场需求量预测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2025-2031年中国残渣燃料行业市场规模预测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2025-2031年中国残渣燃料市场前景分析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2025-2031年中国残渣燃料行业发展趋势预测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7d9f4a3e647e0" w:history="1">
        <w:r>
          <w:rPr>
            <w:rStyle w:val="Hyperlink"/>
          </w:rPr>
          <w:t>2025-2031年中国残渣燃料行业发展调研与市场前景分析报告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7d9f4a3e647e0" w:history="1">
        <w:r>
          <w:rPr>
            <w:rStyle w:val="Hyperlink"/>
          </w:rPr>
          <w:t>https://www.20087.com/0/61/CanZhaRanLiaoFaZhanQuShi.html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提炼后的废渣叫什么、残渣燃料油多少钱一吨、石油废渣有什么用途、残渣燃料油和馏分燃料油的区别、工业燃料、残渣燃料油的价格、废脱硝催化剂回收利用、残渣燃料油总沉淀物测定法老化法、乏燃料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92952d7af406f" w:history="1">
      <w:r>
        <w:rPr>
          <w:rStyle w:val="Hyperlink"/>
        </w:rPr>
        <w:t>2025-2031年中国残渣燃料行业发展调研与市场前景分析报告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CanZhaRanLiaoFaZhanQuShi.html" TargetMode="External" Id="Re0d7d9f4a3e6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CanZhaRanLiaoFaZhanQuShi.html" TargetMode="External" Id="R5d192952d7af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2025-01-07T23:54:00Z</dcterms:created>
  <dcterms:modified xsi:type="dcterms:W3CDTF">2025-01-08T00:54:00Z</dcterms:modified>
  <dc:subject>2025-2031年中国残渣燃料行业发展调研与市场前景分析报告</dc:subject>
  <dc:title>2025-2031年中国残渣燃料行业发展调研与市场前景分析报告</dc:title>
  <cp:keywords>2025-2031年中国残渣燃料行业发展调研与市场前景分析报告</cp:keywords>
  <dc:description>2025-2031年中国残渣燃料行业发展调研与市场前景分析报告</dc:description>
</cp:coreProperties>
</file>