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e6dfc5c6c4250" w:history="1">
              <w:r>
                <w:rPr>
                  <w:rStyle w:val="Hyperlink"/>
                </w:rPr>
                <w:t>2026-2032年中国气密胶带行业研究及前景趋势报告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e6dfc5c6c4250" w:history="1">
              <w:r>
                <w:rPr>
                  <w:rStyle w:val="Hyperlink"/>
                </w:rPr>
                <w:t>2026-2032年中国气密胶带行业研究及前景趋势报告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e6dfc5c6c4250" w:history="1">
                <w:r>
                  <w:rPr>
                    <w:rStyle w:val="Hyperlink"/>
                  </w:rPr>
                  <w:t>https://www.20087.com/0/11/QiMiJiaoDaiDeQianJing.html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密胶带是一种用于建筑围护结构接缝密封的高性能粘接材料，旨在阻止空气渗透、提升建筑气密性与能效，广泛应用于被动房、装配式建筑及幕墙系统。气密胶带包括丁基橡胶、丙烯酸酯及改性沥青基胶带，强调长期粘接稳定性、耐候性（-40℃至+90℃）、水蒸气扩散阻力及与多种基材（混凝土、木材、金属）的兼容性。高端胶带通过被动房研究所（PHI）认证，需配合气密膜使用。然而，施工环境温湿度敏感、基层处理要求高，现场操作不当易导致失效；且缺乏统一验收标准，影响工程质量可控性。</w:t>
      </w:r>
      <w:r>
        <w:rPr>
          <w:rFonts w:hint="eastAsia"/>
        </w:rPr>
        <w:br/>
      </w:r>
      <w:r>
        <w:rPr>
          <w:rFonts w:hint="eastAsia"/>
        </w:rPr>
        <w:t>　　气密胶带的未来发展将聚焦于智能响应、生物基材料与系统集成优化。温敏或湿敏胶带可在特定条件下增强粘接力；植物油衍生聚合物降低石化依赖。在施工端，预裁切带与定位辅助标记提升安装效率；与BIM模型联动生成接缝密封方案。此外，内置RFID芯片记录施工时间与环境参数，支持质量追溯。长远看，气密胶带将从“被动密封材料”升级为“建筑呼吸调控组件”，在全球超低能耗建筑标准普及与建筑脱碳进程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e6dfc5c6c4250" w:history="1">
        <w:r>
          <w:rPr>
            <w:rStyle w:val="Hyperlink"/>
          </w:rPr>
          <w:t>2026-2032年中国气密胶带行业研究及前景趋势报告</w:t>
        </w:r>
      </w:hyperlink>
      <w:r>
        <w:rPr>
          <w:rFonts w:hint="eastAsia"/>
        </w:rPr>
        <w:t>》以专业视角，系统分析了气密胶带行业的市场规模、价格动态及产业链结构，梳理了不同气密胶带细分领域的发展现状。报告从气密胶带技术路径、供需关系等维度，客观呈现了气密胶带领域的技术成熟度与创新方向，并对中期市场前景作出合理预测，同时评估了气密胶带重点企业的市场表现、品牌竞争力和行业集中度。报告还结合政策环境与消费升级趋势，识别了气密胶带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气密胶带市场概述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按照不同产品类型，气密胶带主要可以分为如下几个类别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中国不同产品类型气密胶带增长趋势2021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单面胶带</w:t>
      </w:r>
      <w:r>
        <w:rPr>
          <w:rFonts w:hint="eastAsia"/>
        </w:rPr>
        <w:br/>
      </w:r>
      <w:r>
        <w:rPr>
          <w:rFonts w:hint="eastAsia"/>
        </w:rPr>
        <w:t>　　　　1.2.3 双面胶带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从不同应用，气密胶带主要包括如下几个方面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中国不同应用气密胶带增长趋势2021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电子行业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中国气密胶带发展现状及未来趋势（2021-2032）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中国市场气密胶带收入及增长率（2021-2032）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中国市场气密胶带销量及增长率（2021-2032）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中国市场主要气密胶带厂商分析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中国市场主要厂商气密胶带销量及市场占有率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中国市场主要厂商气密胶带销量（2021-2026）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中国市场主要厂商气密胶带销量市场份额（2021-2026）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中国市场主要厂商气密胶带收入及市场占有率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中国市场主要厂商气密胶带收入（2021-2026）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中国市场主要厂商气密胶带收入市场份额（2021-2026）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2025年中国市场主要厂商气密胶带收入排名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中国市场主要厂商气密胶带价格（2021-2026）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中国市场主要厂商气密胶带总部及产地分布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中国市场主要厂商成立时间及气密胶带商业化日期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中国市场主要厂商气密胶带产品类型及应用</w:t>
      </w:r>
      <w:r>
        <w:rPr>
          <w:rFonts w:hint="eastAsia"/>
        </w:rPr>
        <w:br/>
      </w:r>
      <w:r>
        <w:rPr>
          <w:rFonts w:hint="eastAsia"/>
        </w:rPr>
        <w:t>　　2.7 气密胶带行业集中度、竞争程度分析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气密胶带行业集中度分析：2025年中国Top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中国市场气密胶带第一梯队、第二梯队和第三梯队厂商（品牌）及2025年市场份额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重点企业（1）基本信息、气密胶带生产基地、总部、竞争对手及市场地位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重点企业（1）在中国市场气密胶带销量、收入、价格及毛利率（2021-2026）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重点企业（2）基本信息、气密胶带生产基地、总部、竞争对手及市场地位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重点企业（2）在中国市场气密胶带销量、收入、价格及毛利率（2021-2026）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重点企业（3）基本信息、气密胶带生产基地、总部、竞争对手及市场地位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重点企业（3）在中国市场气密胶带销量、收入、价格及毛利率（2021-2026）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重点企业（4）基本信息、气密胶带生产基地、总部、竞争对手及市场地位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重点企业（4）在中国市场气密胶带销量、收入、价格及毛利率（2021-2026）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重点企业（5）基本信息、气密胶带生产基地、总部、竞争对手及市场地位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重点企业（5）在中国市场气密胶带销量、收入、价格及毛利率（2021-2026）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重点企业（6）基本信息、气密胶带生产基地、总部、竞争对手及市场地位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重点企业（6）在中国市场气密胶带销量、收入、价格及毛利率（2021-2026）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重点企业（7）基本信息、气密胶带生产基地、总部、竞争对手及市场地位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重点企业（7）在中国市场气密胶带销量、收入、价格及毛利率（2021-2026）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重点企业（8）基本信息、气密胶带生产基地、总部、竞争对手及市场地位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重点企业（8）在中国市场气密胶带销量、收入、价格及毛利率（2021-2026）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重点企业（9）基本信息、气密胶带生产基地、总部、竞争对手及市场地位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重点企业（9）在中国市场气密胶带销量、收入、价格及毛利率（2021-2026）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重点企业（10）基本信息、气密胶带生产基地、总部、竞争对手及市场地位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重点企业（10）在中国市场气密胶带销量、收入、价格及毛利率（2021-2026）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重点企业（11）基本信息、气密胶带生产基地、总部、竞争对手及市场地位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重点企业（11）在中国市场气密胶带销量、收入、价格及毛利率（2021-2026）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重点企业（12）基本信息、气密胶带生产基地、总部、竞争对手及市场地位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重点企业（12）在中国市场气密胶带销量、收入、价格及毛利率（2021-2026）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重点企业（13）基本信息、气密胶带生产基地、总部、竞争对手及市场地位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重点企业（13）在中国市场气密胶带销量、收入、价格及毛利率（2021-2026）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重点企业（14）基本信息、气密胶带生产基地、总部、竞争对手及市场地位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气密胶带产品规格、参数及市场应用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重点企业（14）在中国市场气密胶带销量、收入、价格及毛利率（2021-2026）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重点企业（15）基本信息、气密胶带生产基地、总部、竞争对手及市场地位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气密胶带产品规格、参数及市场应用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重点企业（15）在中国市场气密胶带销量、收入、价格及毛利率（2021-2026）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不同产品类型气密胶带分析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中国市场不同产品类型气密胶带销量（2021-2032）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中国市场不同产品类型气密胶带销量及市场份额（2021-2026）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中国市场不同产品类型气密胶带销量预测（2027-2032）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中国市场不同产品类型气密胶带规模（2021-2032）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中国市场不同产品类型气密胶带规模及市场份额（2021-2026）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中国市场不同产品类型气密胶带规模预测（2027-2032）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中国市场不同产品类型气密胶带价格走势（2021-2032）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不同应用气密胶带分析</w:t>
      </w:r>
      <w:r>
        <w:rPr>
          <w:rFonts w:hint="eastAsia"/>
        </w:rPr>
        <w:br/>
      </w:r>
      <w:r>
        <w:rPr>
          <w:rFonts w:hint="eastAsia"/>
        </w:rPr>
        <w:t>　　5.1 中国市场不同应用气密胶带销量（2021-2032）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中国市场不同应用气密胶带销量及市场份额（2021-2026）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中国市场不同应用气密胶带销量预测（2027-2032）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中国市场不同应用气密胶带规模（2021-2032）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中国市场不同应用气密胶带规模及市场份额（2021-2026）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中国市场不同应用气密胶带规模预测（2027-2032）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中国市场不同应用气密胶带价格走势（2021-2032）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气密胶带行业发展分析---发展趋势</w:t>
      </w:r>
      <w:r>
        <w:rPr>
          <w:rFonts w:hint="eastAsia"/>
        </w:rPr>
        <w:br/>
      </w:r>
      <w:r>
        <w:rPr>
          <w:rFonts w:hint="eastAsia"/>
        </w:rPr>
        <w:t>　　6.2 气密胶带行业发展分析---厂商壁垒</w:t>
      </w:r>
      <w:r>
        <w:rPr>
          <w:rFonts w:hint="eastAsia"/>
        </w:rPr>
        <w:br/>
      </w:r>
      <w:r>
        <w:rPr>
          <w:rFonts w:hint="eastAsia"/>
        </w:rPr>
        <w:t>　　6.3 气密胶带行业发展分析---驱动因素</w:t>
      </w:r>
      <w:r>
        <w:rPr>
          <w:rFonts w:hint="eastAsia"/>
        </w:rPr>
        <w:br/>
      </w:r>
      <w:r>
        <w:rPr>
          <w:rFonts w:hint="eastAsia"/>
        </w:rPr>
        <w:t>　　6.4 气密胶带行业发展分析---制约因素</w:t>
      </w:r>
      <w:r>
        <w:rPr>
          <w:rFonts w:hint="eastAsia"/>
        </w:rPr>
        <w:br/>
      </w:r>
      <w:r>
        <w:rPr>
          <w:rFonts w:hint="eastAsia"/>
        </w:rPr>
        <w:t>　　6.5 气密胶带中国企业SWOT分析</w:t>
      </w:r>
      <w:r>
        <w:rPr>
          <w:rFonts w:hint="eastAsia"/>
        </w:rPr>
        <w:br/>
      </w:r>
      <w:r>
        <w:rPr>
          <w:rFonts w:hint="eastAsia"/>
        </w:rPr>
        <w:t>　　6.6 气密胶带行业发展分析---行业政策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气密胶带行业产业链简介</w:t>
      </w:r>
      <w:r>
        <w:rPr>
          <w:rFonts w:hint="eastAsia"/>
        </w:rPr>
        <w:br/>
      </w:r>
      <w:r>
        <w:rPr>
          <w:rFonts w:hint="eastAsia"/>
        </w:rPr>
        <w:t>　　7.2 气密胶带产业链分析-上游</w:t>
      </w:r>
      <w:r>
        <w:rPr>
          <w:rFonts w:hint="eastAsia"/>
        </w:rPr>
        <w:br/>
      </w:r>
      <w:r>
        <w:rPr>
          <w:rFonts w:hint="eastAsia"/>
        </w:rPr>
        <w:t>　　7.3 气密胶带产业链分析-中游</w:t>
      </w:r>
      <w:r>
        <w:rPr>
          <w:rFonts w:hint="eastAsia"/>
        </w:rPr>
        <w:br/>
      </w:r>
      <w:r>
        <w:rPr>
          <w:rFonts w:hint="eastAsia"/>
        </w:rPr>
        <w:t>　　7.4 气密胶带产业链分析-下游</w:t>
      </w:r>
      <w:r>
        <w:rPr>
          <w:rFonts w:hint="eastAsia"/>
        </w:rPr>
        <w:br/>
      </w:r>
      <w:r>
        <w:rPr>
          <w:rFonts w:hint="eastAsia"/>
        </w:rPr>
        <w:t>　　7.5 气密胶带行业采购模式</w:t>
      </w:r>
      <w:r>
        <w:rPr>
          <w:rFonts w:hint="eastAsia"/>
        </w:rPr>
        <w:br/>
      </w:r>
      <w:r>
        <w:rPr>
          <w:rFonts w:hint="eastAsia"/>
        </w:rPr>
        <w:t>　　7.6 气密胶带行业生产模式</w:t>
      </w:r>
      <w:r>
        <w:rPr>
          <w:rFonts w:hint="eastAsia"/>
        </w:rPr>
        <w:br/>
      </w:r>
      <w:r>
        <w:rPr>
          <w:rFonts w:hint="eastAsia"/>
        </w:rPr>
        <w:t>　　7.7 气密胶带行业销售模式及销售渠道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中国本土气密胶带产能、产量分析</w:t>
      </w:r>
      <w:r>
        <w:rPr>
          <w:rFonts w:hint="eastAsia"/>
        </w:rPr>
        <w:br/>
      </w:r>
      <w:r>
        <w:rPr>
          <w:rFonts w:hint="eastAsia"/>
        </w:rPr>
        <w:t>　　8.1 中国气密胶带供需现状及预测（2021-2032）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中国气密胶带产能、产量、产能利用率及发展趋势（2021-2032）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中国气密胶带产量、市场需求量及发展趋势（2021-2032）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中国气密胶带进出口分析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中国市场气密胶带主要进口来源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中国市场气密胶带主要出口目的地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不同产品类型气密胶带市场规模2021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不同应用气密胶带市场规模2021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中国市场主要厂商气密胶带销量（2021-2026）&amp;（千平方米）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中国市场主要厂商气密胶带销量市场份额（2021-2026）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中国市场主要厂商气密胶带收入（2021-2026）&amp;（万元）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中国市场主要厂商气密胶带收入份额（2021-2026）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2025年中国主要生产商气密胶带收入排名（万元）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中国市场主要厂商气密胶带价格（2021-2026）&amp;（元/平方米）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中国市场主要厂商气密胶带总部及产地分布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中国市场主要厂商成立时间及气密胶带商业化日期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中国市场主要厂商气密胶带产品类型及应用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2025年中国市场气密胶带主要厂商市场地位（第一梯队、第二梯队和第三梯队）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气密胶带市场投资、并购等现状分析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气密胶带生产基地、总部、竞争对手及市场地位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气密胶带销量（千平方米）、收入（万元）、价格（元/平方米）及毛利率（2021-2026）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气密胶带生产基地、总部、竞争对手及市场地位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气密胶带销量（千平方米）、收入（万元）、价格（元/平方米）及毛利率（2021-2026）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气密胶带生产基地、总部、竞争对手及市场地位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气密胶带销量（千平方米）、收入（万元）、价格（元/平方米）及毛利率（2021-2026）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气密胶带生产基地、总部、竞争对手及市场地位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气密胶带销量（千平方米）、收入（万元）、价格（元/平方米）及毛利率（2021-2026）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气密胶带生产基地、总部、竞争对手及市场地位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气密胶带销量（千平方米）、收入（万元）、价格（元/平方米）及毛利率（2021-2026）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气密胶带生产基地、总部、竞争对手及市场地位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气密胶带销量（千平方米）、收入（万元）、价格（元/平方米）及毛利率（2021-2026）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气密胶带生产基地、总部、竞争对手及市场地位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气密胶带销量（千平方米）、收入（万元）、价格（元/平方米）及毛利率（2021-2026）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气密胶带生产基地、总部、竞争对手及市场地位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气密胶带销量（千平方米）、收入（万元）、价格（元/平方米）及毛利率（2021-2026）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气密胶带生产基地、总部、竞争对手及市场地位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气密胶带销量（千平方米）、收入（万元）、价格（元/平方米）及毛利率（2021-2026）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气密胶带生产基地、总部、竞争对手及市场地位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气密胶带销量（千平方米）、收入（万元）、价格（元/平方米）及毛利率（2021-2026）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气密胶带生产基地、总部、竞争对手及市场地位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气密胶带产品规格、参数及市场应用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气密胶带销量（千平方米）、收入（万元）、价格（元/平方米）及毛利率（2021-2026）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气密胶带生产基地、总部、竞争对手及市场地位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气密胶带产品规格、参数及市场应用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气密胶带销量（千平方米）、收入（万元）、价格（元/平方米）及毛利率（2021-2026）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气密胶带生产基地、总部、竞争对手及市场地位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气密胶带产品规格、参数及市场应用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气密胶带销量（千平方米）、收入（万元）、价格（元/平方米）及毛利率（2021-2026）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气密胶带生产基地、总部、竞争对手及市场地位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气密胶带产品规格、参数及市场应用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气密胶带销量（千平方米）、收入（万元）、价格（元/平方米）及毛利率（2021-2026）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气密胶带生产基地、总部、竞争对手及市场地位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气密胶带产品规格、参数及市场应用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气密胶带销量（千平方米）、收入（万元）、价格（元/平方米）及毛利率（2021-2026）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中国市场不同产品类型气密胶带销量（2021-2026）&amp;（千平方米）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中国市场不同产品类型气密胶带销量市场份额（2021-2026）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中国市场不同产品类型气密胶带销量预测（2027-2032）&amp;（千平方米）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中国市场不同产品类型气密胶带销量市场份额预测（2027-2032）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中国市场不同产品类型气密胶带规模（2021-2026）&amp;（万元）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中国市场不同产品类型气密胶带规模市场份额（2021-2026）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中国市场不同产品类型气密胶带规模预测（2027-2032）&amp;（万元）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中国市场不同产品类型气密胶带规模市场份额预测（2027-2032）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中国市场不同应用气密胶带销量（2021-2026）&amp;（千平方米）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98： 中国市场不同应用气密胶带销量市场份额（2021-2026）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中国市场不同应用气密胶带销量预测（2027-2032）&amp;（千平方米）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中国市场不同应用气密胶带销量市场份额预测（2027-2032）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中国市场不同应用气密胶带规模（2021-2026）&amp;（万元）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中国市场不同应用气密胶带规模市场份额（2021-2026）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中国市场不同应用气密胶带规模预测（2027-2032）&amp;（万元）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中国市场不同应用气密胶带规模市场份额预测（2027-2032）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气密胶带行业发展分析---发展趋势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气密胶带行业发展分析---厂商壁垒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气密胶带行业发展分析---驱动因素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气密胶带行业发展分析---制约因素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气密胶带行业相关重点政策一览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气密胶带行业供应链分析</w:t>
      </w:r>
      <w:r>
        <w:rPr>
          <w:rFonts w:hint="eastAsia"/>
        </w:rPr>
        <w:br/>
      </w:r>
      <w:r>
        <w:rPr>
          <w:rFonts w:hint="eastAsia"/>
        </w:rPr>
        <w:t>　　表 111： 气密胶带上游原料供应商</w:t>
      </w:r>
      <w:r>
        <w:rPr>
          <w:rFonts w:hint="eastAsia"/>
        </w:rPr>
        <w:br/>
      </w:r>
      <w:r>
        <w:rPr>
          <w:rFonts w:hint="eastAsia"/>
        </w:rPr>
        <w:t>　　表 112： 气密胶带行业主要下游客户</w:t>
      </w:r>
      <w:r>
        <w:rPr>
          <w:rFonts w:hint="eastAsia"/>
        </w:rPr>
        <w:br/>
      </w:r>
      <w:r>
        <w:rPr>
          <w:rFonts w:hint="eastAsia"/>
        </w:rPr>
        <w:t>　　表 113： 气密胶带典型经销商</w:t>
      </w:r>
      <w:r>
        <w:rPr>
          <w:rFonts w:hint="eastAsia"/>
        </w:rPr>
        <w:br/>
      </w:r>
      <w:r>
        <w:rPr>
          <w:rFonts w:hint="eastAsia"/>
        </w:rPr>
        <w:t>　　表 114： 中国气密胶带产量、销量、进口量及出口量（2021-2026）&amp;（千平方米）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中国气密胶带产量、销量、进口量及出口量预测（2027-2032）&amp;（千平方米）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116： 中国市场气密胶带主要进口来源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中国市场气密胶带主要出口目的地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气密胶带产品图片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中国不同产品类型气密胶带市场规模市场份额2025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单面胶带产品图片</w:t>
      </w:r>
      <w:r>
        <w:rPr>
          <w:rFonts w:hint="eastAsia"/>
        </w:rPr>
        <w:br/>
      </w:r>
      <w:r>
        <w:rPr>
          <w:rFonts w:hint="eastAsia"/>
        </w:rPr>
        <w:t>　　图 4： 双面胶带产品图片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中国不同应用气密胶带市场份额2025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建筑行业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电子行业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中国市场气密胶带市场规模，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中国市场气密胶带收入及增长率（2021-2032）&amp;（万元）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中国市场气密胶带销量及增长率（2021-2032）&amp;（千平方米）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2025年中国市场主要厂商气密胶带销量市场份额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2025年中国市场主要厂商气密胶带收入市场份额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2025年中国市场前五大厂商气密胶带市场份额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2025年中国市场气密胶带第一梯队、第二梯队和第三梯队厂商（品牌）及市场份额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中国市场不同产品类型气密胶带价格走势（2021-2032）&amp;（元/平方米）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中国市场不同应用气密胶带价格走势（2021-2032）&amp;（元/平方米）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气密胶带中国企业SWOT分析</w:t>
      </w:r>
      <w:r>
        <w:rPr>
          <w:rFonts w:hint="eastAsia"/>
        </w:rPr>
        <w:br/>
      </w:r>
      <w:r>
        <w:rPr>
          <w:rFonts w:hint="eastAsia"/>
        </w:rPr>
        <w:t>　　图 21： 气密胶带产业链</w:t>
      </w:r>
      <w:r>
        <w:rPr>
          <w:rFonts w:hint="eastAsia"/>
        </w:rPr>
        <w:br/>
      </w:r>
      <w:r>
        <w:rPr>
          <w:rFonts w:hint="eastAsia"/>
        </w:rPr>
        <w:t>　　图 22： 气密胶带行业采购模式分析</w:t>
      </w:r>
      <w:r>
        <w:rPr>
          <w:rFonts w:hint="eastAsia"/>
        </w:rPr>
        <w:br/>
      </w:r>
      <w:r>
        <w:rPr>
          <w:rFonts w:hint="eastAsia"/>
        </w:rPr>
        <w:t>　　图 23： 气密胶带行业生产模式分析</w:t>
      </w:r>
      <w:r>
        <w:rPr>
          <w:rFonts w:hint="eastAsia"/>
        </w:rPr>
        <w:br/>
      </w:r>
      <w:r>
        <w:rPr>
          <w:rFonts w:hint="eastAsia"/>
        </w:rPr>
        <w:t>　　图 24： 气密胶带行业销售模式分析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中国气密胶带产能、产量、产能利用率及发展趋势（2021-2032）&amp;（千平方米）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中国气密胶带产量、市场需求量及发展趋势（2021-2032）&amp;（千平方米）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e6dfc5c6c4250" w:history="1">
        <w:r>
          <w:rPr>
            <w:rStyle w:val="Hyperlink"/>
          </w:rPr>
          <w:t>2026-2032年中国气密胶带行业研究及前景趋势报告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e6dfc5c6c4250" w:history="1">
        <w:r>
          <w:rPr>
            <w:rStyle w:val="Hyperlink"/>
          </w:rPr>
          <w:t>https://www.20087.com/0/11/QiMiJiaoDaiDeQianJing.html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热点：气密性检漏设备、气密胶带外资品牌、人体胶带、气密胶带 生胶带、高强度加厚胶带、气密性专用胶带、气密性等级、气体密封胶、气密胶怎么用水弹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11e0b107f4b2a" w:history="1">
      <w:r>
        <w:rPr>
          <w:rStyle w:val="Hyperlink"/>
        </w:rPr>
        <w:t>2026-2032年中国气密胶带行业研究及前景趋势报告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QiMiJiaoDaiDeQianJing.html" TargetMode="External" Id="Rb2ae6dfc5c6c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QiMiJiaoDaiDeQianJing.html" TargetMode="External" Id="Rf3511e0b107f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2025-11-29T02:01:32Z</dcterms:created>
  <dcterms:modified xsi:type="dcterms:W3CDTF">2025-11-29T03:01:32Z</dcterms:modified>
  <dc:subject>2026-2032年中国气密胶带行业研究及前景趋势报告</dc:subject>
  <dc:title>2026-2032年中国气密胶带行业研究及前景趋势报告</dc:title>
  <cp:keywords>2026-2032年中国气密胶带行业研究及前景趋势报告</cp:keywords>
  <dc:description>2026-2032年中国气密胶带行业研究及前景趋势报告</dc:description>
</cp:coreProperties>
</file>