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a2bccfc9e46e8" w:history="1">
              <w:r>
                <w:rPr>
                  <w:rStyle w:val="Hyperlink"/>
                </w:rPr>
                <w:t>2025-2031年全球与中国氘代氯仿行业市场分析及发展前景预测报告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a2bccfc9e46e8" w:history="1">
              <w:r>
                <w:rPr>
                  <w:rStyle w:val="Hyperlink"/>
                </w:rPr>
                <w:t>2025-2031年全球与中国氘代氯仿行业市场分析及发展前景预测报告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a2bccfc9e46e8" w:history="1">
                <w:r>
                  <w:rPr>
                    <w:rStyle w:val="Hyperlink"/>
                  </w:rPr>
                  <w:t>https://www.20087.com/0/11/DaoDaiLvFangHangYeXianZhuangJiQianJing.html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氯仿是一种常用的核磁共振（NMR）溶剂，用于化学和材料科学研究中的分子结构分析。目前，随着科研需求的精细化和专业化，氘代氯仿的纯度和稳定性要求越来越高。同时，为了减少实验误差和提高数据可靠性，市场对氘代氯仿的批次间一致性和长期保存性能也有了更高的期待。</w:t>
      </w:r>
      <w:r>
        <w:rPr>
          <w:rFonts w:hint="eastAsia"/>
        </w:rPr>
        <w:br/>
      </w:r>
      <w:r>
        <w:rPr>
          <w:rFonts w:hint="eastAsia"/>
        </w:rPr>
        <w:t>　　未来，氘代氯仿的生产将更加注重质量控制和环境友好。质量控制方面，将采用更先进的提纯技术和严格的质量管理体系，确保产品的一致性和稳定性。环境友好方面，将探索氘代氯仿的绿色合成途径，减少生产过程中的能耗和废弃物排放，同时研究其在环境监测和生命科学中的新型应用，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a2bccfc9e46e8" w:history="1">
        <w:r>
          <w:rPr>
            <w:rStyle w:val="Hyperlink"/>
          </w:rPr>
          <w:t>2025-2031年全球与中国氘代氯仿行业市场分析及发展前景预测报告</w:t>
        </w:r>
      </w:hyperlink>
      <w:r>
        <w:rPr>
          <w:rFonts w:hint="eastAsia"/>
        </w:rPr>
        <w:t>》系统分析了氘代氯仿行业的市场需求、市场规模及价格动态，全面梳理了氘代氯仿产业链结构，并对氘代氯仿细分市场进行了深入探究。报告基于详实数据，科学预测了氘代氯仿市场前景与发展趋势，重点剖析了品牌竞争格局、市场集中度及重点企业的市场地位。通过SWOT分析，报告识别了行业面临的机遇与风险，并提出了针对性发展策略与建议，为氘代氯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氘代氯仿市场概述</w:t>
      </w:r>
      <w:r>
        <w:rPr>
          <w:rFonts w:hint="eastAsia"/>
        </w:rPr>
        <w:br/>
      </w:r>
      <w:r>
        <w:rPr>
          <w:rFonts w:hint="eastAsia"/>
        </w:rPr>
        <w:t>　　1.1 氘代氯仿行业概述及统计范围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按照不同产品类型，氘代氯仿主要可以分为如下几个类别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不同产品类型氘代氯仿规模增长趋势2020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分析纯</w:t>
      </w:r>
      <w:r>
        <w:rPr>
          <w:rFonts w:hint="eastAsia"/>
        </w:rPr>
        <w:br/>
      </w:r>
      <w:r>
        <w:rPr>
          <w:rFonts w:hint="eastAsia"/>
        </w:rPr>
        <w:t>　　　　1.2.3 化学纯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从不同应用，氘代氯仿主要包括如下几个方面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不同应用氘代氯仿规模增长趋势2020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核磁共振</w:t>
      </w:r>
      <w:r>
        <w:rPr>
          <w:rFonts w:hint="eastAsia"/>
        </w:rPr>
        <w:br/>
      </w:r>
      <w:r>
        <w:rPr>
          <w:rFonts w:hint="eastAsia"/>
        </w:rPr>
        <w:t>　　　　1.3.3 制冷剂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氘代氯仿行业发展总体概况</w:t>
      </w:r>
      <w:r>
        <w:rPr>
          <w:rFonts w:hint="eastAsia"/>
        </w:rPr>
        <w:br/>
      </w:r>
      <w:r>
        <w:rPr>
          <w:rFonts w:hint="eastAsia"/>
        </w:rPr>
        <w:t>　　　　1.4.2 氘代氯仿行业发展主要特点</w:t>
      </w:r>
      <w:r>
        <w:rPr>
          <w:rFonts w:hint="eastAsia"/>
        </w:rPr>
        <w:br/>
      </w:r>
      <w:r>
        <w:rPr>
          <w:rFonts w:hint="eastAsia"/>
        </w:rPr>
        <w:t>　　　　1.4.3 氘代氯仿行业发展影响因素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全球氘代氯仿供需现状及预测（2020-2031）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全球氘代氯仿产能、产量、产能利用率及发展趋势（2020-2031）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全球氘代氯仿产量、需求量及发展趋势（2020-2031）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全球主要地区氘代氯仿产量及发展趋势（2020-2031）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中国氘代氯仿供需现状及预测（2020-2031）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中国氘代氯仿产能、产量、产能利用率及发展趋势（2020-2031）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中国氘代氯仿产量、市场需求量及发展趋势（2020-2031）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中国氘代氯仿产能和产量占全球的比重（2020-2031）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全球氘代氯仿销量及收入（2020-2031）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全球市场氘代氯仿收入（2020-2031）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全球市场氘代氯仿销量（2020-2031）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全球市场氘代氯仿价格趋势（2020-2031）</w:t>
      </w:r>
      <w:r>
        <w:rPr>
          <w:rFonts w:hint="eastAsia"/>
        </w:rPr>
        <w:br/>
      </w:r>
      <w:r>
        <w:rPr>
          <w:rFonts w:hint="eastAsia"/>
        </w:rPr>
        <w:t>　　2.4 中国氘代氯仿销量及收入（2020-2031）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中国市场氘代氯仿收入（2020-2031）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中国市场氘代氯仿销量（2020-2031）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中国市场氘代氯仿销量和收入占全球的比重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全球氘代氯仿主要地区分析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全球主要地区氘代氯仿市场规模分析：2020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全球主要地区氘代氯仿销售收入及市场份额（2020-2025年）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全球主要地区氘代氯仿销售收入预测（2025-2031）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全球主要地区氘代氯仿销量分析：2020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全球主要地区氘代氯仿销量及市场份额（2020-2025年）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全球主要地区氘代氯仿销量及市场份额预测（2025-2031）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北美（美国和加拿大）氘代氯仿销量（2020-2031）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北美（美国和加拿大）氘代氯仿收入（2020-2031）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欧洲（德国、英国、法国和意大利等国家）氘代氯仿销量（2020-2031）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欧洲（德国、英国、法国和意大利等国家）氘代氯仿收入（2020-2031）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亚太（中国、日本、韩国、中国台湾、印度和东南亚等）氘代氯仿销量（2020-2031）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亚太（中国、日本、韩国、中国台湾、印度和东南亚等）氘代氯仿收入（2020-2031）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拉美地区（墨西哥、巴西等国家）氘代氯仿销量（2020-2031）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拉美地区（墨西哥、巴西等国家）氘代氯仿收入（2020-2031）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中东及非洲（土耳其、沙特等国家）氘代氯仿销量（2020-2031）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中东及非洲（土耳其、沙特等国家）氘代氯仿收入（2020-2031）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全球市场主要厂商氘代氯仿产能市场份额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全球市场主要厂商氘代氯仿销量（2020-2025）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全球市场主要厂商氘代氯仿销售收入（2020-2025）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全球市场主要厂商氘代氯仿销售价格（2020-2025）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2025年全球主要生产商氘代氯仿收入排名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中国市场主要厂商氘代氯仿销量（2020-2025）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中国市场主要厂商氘代氯仿销售收入（2020-2025）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中国市场主要厂商氘代氯仿销售价格（2020-2025）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2025年中国主要生产商氘代氯仿收入排名</w:t>
      </w:r>
      <w:r>
        <w:rPr>
          <w:rFonts w:hint="eastAsia"/>
        </w:rPr>
        <w:br/>
      </w:r>
      <w:r>
        <w:rPr>
          <w:rFonts w:hint="eastAsia"/>
        </w:rPr>
        <w:t>　　4.3 全球主要厂商氘代氯仿总部及产地分布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全球主要厂商氘代氯仿商业化日期</w:t>
      </w:r>
      <w:r>
        <w:rPr>
          <w:rFonts w:hint="eastAsia"/>
        </w:rPr>
        <w:br/>
      </w:r>
      <w:r>
        <w:rPr>
          <w:rFonts w:hint="eastAsia"/>
        </w:rPr>
        <w:t>　　4.5 全球主要厂商氘代氯仿产品类型及应用</w:t>
      </w:r>
      <w:r>
        <w:rPr>
          <w:rFonts w:hint="eastAsia"/>
        </w:rPr>
        <w:br/>
      </w:r>
      <w:r>
        <w:rPr>
          <w:rFonts w:hint="eastAsia"/>
        </w:rPr>
        <w:t>　　4.6 氘代氯仿行业集中度、竞争程度分析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氘代氯仿行业集中度分析：全球头部厂商份额（Top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全球氘代氯仿第一梯队、第二梯队和第三梯队生产商（品牌）及市场份额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不同产品类型氘代氯仿分析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全球市场不同产品类型氘代氯仿销量（2020-2031）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全球市场不同产品类型氘代氯仿销量及市场份额（2020-2025）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全球市场不同产品类型氘代氯仿销量预测（2025-2031）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全球市场不同产品类型氘代氯仿收入（2020-2031）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全球市场不同产品类型氘代氯仿收入及市场份额（2020-2025）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全球市场不同产品类型氘代氯仿收入预测（2025-2031）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全球市场不同产品类型氘代氯仿价格走势（2020-2031）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中国市场不同产品类型氘代氯仿销量（2020-2031）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中国市场不同产品类型氘代氯仿销量及市场份额（2020-2025）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中国市场不同产品类型氘代氯仿销量预测（2025-2031）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中国市场不同产品类型氘代氯仿收入（2020-2031）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中国市场不同产品类型氘代氯仿收入及市场份额（2020-2025）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中国市场不同产品类型氘代氯仿收入预测（2025-2031）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不同应用氘代氯仿分析</w:t>
      </w:r>
      <w:r>
        <w:rPr>
          <w:rFonts w:hint="eastAsia"/>
        </w:rPr>
        <w:br/>
      </w:r>
      <w:r>
        <w:rPr>
          <w:rFonts w:hint="eastAsia"/>
        </w:rPr>
        <w:t>　　6.1 全球市场不同应用氘代氯仿销量（2020-2031）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全球市场不同应用氘代氯仿销量及市场份额（2020-2025）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全球市场不同应用氘代氯仿销量预测（2025-2031）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全球市场不同应用氘代氯仿收入（2020-2031）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全球市场不同应用氘代氯仿收入及市场份额（2020-2025）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全球市场不同应用氘代氯仿收入预测（2025-2031）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全球市场不同应用氘代氯仿价格走势（2020-2031）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中国市场不同应用氘代氯仿销量（2020-2031）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中国市场不同应用氘代氯仿销量及市场份额（2020-2025）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中国市场不同应用氘代氯仿销量预测（2025-2031）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中国市场不同应用氘代氯仿收入（2020-2031）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中国市场不同应用氘代氯仿收入及市场份额（2020-2025）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中国市场不同应用氘代氯仿收入预测（2025-2031）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氘代氯仿行业发展趋势</w:t>
      </w:r>
      <w:r>
        <w:rPr>
          <w:rFonts w:hint="eastAsia"/>
        </w:rPr>
        <w:br/>
      </w:r>
      <w:r>
        <w:rPr>
          <w:rFonts w:hint="eastAsia"/>
        </w:rPr>
        <w:t>　　7.2 氘代氯仿行业主要驱动因素</w:t>
      </w:r>
      <w:r>
        <w:rPr>
          <w:rFonts w:hint="eastAsia"/>
        </w:rPr>
        <w:br/>
      </w:r>
      <w:r>
        <w:rPr>
          <w:rFonts w:hint="eastAsia"/>
        </w:rPr>
        <w:t>　　7.3 氘代氯仿中国企业SWOT分析</w:t>
      </w:r>
      <w:r>
        <w:rPr>
          <w:rFonts w:hint="eastAsia"/>
        </w:rPr>
        <w:br/>
      </w:r>
      <w:r>
        <w:rPr>
          <w:rFonts w:hint="eastAsia"/>
        </w:rPr>
        <w:t>　　7.4 中国氘代氯仿行业政策环境分析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氘代氯仿行业产业链简介</w:t>
      </w:r>
      <w:r>
        <w:rPr>
          <w:rFonts w:hint="eastAsia"/>
        </w:rPr>
        <w:br/>
      </w:r>
      <w:r>
        <w:rPr>
          <w:rFonts w:hint="eastAsia"/>
        </w:rPr>
        <w:t>　　　　8.1.1 氘代氯仿行业供应链分析</w:t>
      </w:r>
      <w:r>
        <w:rPr>
          <w:rFonts w:hint="eastAsia"/>
        </w:rPr>
        <w:br/>
      </w:r>
      <w:r>
        <w:rPr>
          <w:rFonts w:hint="eastAsia"/>
        </w:rPr>
        <w:t>　　　　8.1.2 氘代氯仿主要原料及供应情况</w:t>
      </w:r>
      <w:r>
        <w:rPr>
          <w:rFonts w:hint="eastAsia"/>
        </w:rPr>
        <w:br/>
      </w:r>
      <w:r>
        <w:rPr>
          <w:rFonts w:hint="eastAsia"/>
        </w:rPr>
        <w:t>　　　　8.1.3 氘代氯仿行业主要下游客户</w:t>
      </w:r>
      <w:r>
        <w:rPr>
          <w:rFonts w:hint="eastAsia"/>
        </w:rPr>
        <w:br/>
      </w:r>
      <w:r>
        <w:rPr>
          <w:rFonts w:hint="eastAsia"/>
        </w:rPr>
        <w:t>　　8.2 氘代氯仿行业采购模式</w:t>
      </w:r>
      <w:r>
        <w:rPr>
          <w:rFonts w:hint="eastAsia"/>
        </w:rPr>
        <w:br/>
      </w:r>
      <w:r>
        <w:rPr>
          <w:rFonts w:hint="eastAsia"/>
        </w:rPr>
        <w:t>　　8.3 氘代氯仿行业生产模式</w:t>
      </w:r>
      <w:r>
        <w:rPr>
          <w:rFonts w:hint="eastAsia"/>
        </w:rPr>
        <w:br/>
      </w:r>
      <w:r>
        <w:rPr>
          <w:rFonts w:hint="eastAsia"/>
        </w:rPr>
        <w:t>　　8.4 氘代氯仿行业销售模式及销售渠道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全球市场主要氘代氯仿厂商简介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中国市场氘代氯仿产量、销量、进出口分析及未来趋势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中国市场氘代氯仿产量、销量、进出口分析及未来趋势（2020-2031）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中国市场氘代氯仿进出口贸易趋势</w:t>
      </w:r>
      <w:r>
        <w:rPr>
          <w:rFonts w:hint="eastAsia"/>
        </w:rPr>
        <w:br/>
      </w:r>
      <w:r>
        <w:rPr>
          <w:rFonts w:hint="eastAsia"/>
        </w:rPr>
        <w:t>　　10.3 中国市场氘代氯仿主要进口来源</w:t>
      </w:r>
      <w:r>
        <w:rPr>
          <w:rFonts w:hint="eastAsia"/>
        </w:rPr>
        <w:br/>
      </w:r>
      <w:r>
        <w:rPr>
          <w:rFonts w:hint="eastAsia"/>
        </w:rPr>
        <w:t>　　10.4 中国市场氘代氯仿主要出口目的地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中国市场氘代氯仿主要地区分布</w:t>
      </w:r>
      <w:r>
        <w:rPr>
          <w:rFonts w:hint="eastAsia"/>
        </w:rPr>
        <w:br/>
      </w:r>
      <w:r>
        <w:rPr>
          <w:rFonts w:hint="eastAsia"/>
        </w:rPr>
        <w:t>　　11.1 中国氘代氯仿生产地区分布</w:t>
      </w:r>
      <w:r>
        <w:rPr>
          <w:rFonts w:hint="eastAsia"/>
        </w:rPr>
        <w:br/>
      </w:r>
      <w:r>
        <w:rPr>
          <w:rFonts w:hint="eastAsia"/>
        </w:rPr>
        <w:t>　　11.2 中国氘代氯仿消费地区分布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全球不同产品类型氘代氯仿增长趋势2020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不同应用氘代氯仿增长趋势2020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氘代氯仿行业发展主要特点</w:t>
      </w:r>
      <w:r>
        <w:rPr>
          <w:rFonts w:hint="eastAsia"/>
        </w:rPr>
        <w:br/>
      </w:r>
      <w:r>
        <w:rPr>
          <w:rFonts w:hint="eastAsia"/>
        </w:rPr>
        <w:t>　　表4 氘代氯仿行业发展有利因素分析</w:t>
      </w:r>
      <w:r>
        <w:rPr>
          <w:rFonts w:hint="eastAsia"/>
        </w:rPr>
        <w:br/>
      </w:r>
      <w:r>
        <w:rPr>
          <w:rFonts w:hint="eastAsia"/>
        </w:rPr>
        <w:t>　　表5 氘代氯仿行业发展不利因素分析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进入氘代氯仿行业壁垒</w:t>
      </w:r>
      <w:r>
        <w:rPr>
          <w:rFonts w:hint="eastAsia"/>
        </w:rPr>
        <w:br/>
      </w:r>
      <w:r>
        <w:rPr>
          <w:rFonts w:hint="eastAsia"/>
        </w:rPr>
        <w:t>　　表7 全球主要地区氘代氯仿产量（吨）：2020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全球主要地区氘代氯仿产量（2020-2025）&amp;（吨）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全球主要地区氘代氯仿产量市场份额（2020-2025）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全球主要地区氘代氯仿产量（2025-2031）&amp;（吨）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全球主要地区氘代氯仿销售收入（百万美元）：2020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全球主要地区氘代氯仿销售收入（2020-2025）&amp;（百万美元）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全球主要地区氘代氯仿销售收入市场份额（2020-2025）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全球主要地区氘代氯仿收入（2025-2031）&amp;（百万美元）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全球主要地区氘代氯仿收入市场份额（2025-2031）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全球主要地区氘代氯仿销量（吨）：2020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全球主要地区氘代氯仿销量（2020-2025）&amp;（吨）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全球主要地区氘代氯仿销量市场份额（2020-2025）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全球主要地区氘代氯仿销量（2025-2031）&amp;（吨）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全球主要地区氘代氯仿销量份额（2025-2031）</w:t>
      </w:r>
      <w:r>
        <w:rPr>
          <w:rFonts w:hint="eastAsia"/>
        </w:rPr>
        <w:br/>
      </w:r>
      <w:r>
        <w:rPr>
          <w:rFonts w:hint="eastAsia"/>
        </w:rPr>
        <w:t>　　表21 北美氘代氯仿基本情况分析</w:t>
      </w:r>
      <w:r>
        <w:rPr>
          <w:rFonts w:hint="eastAsia"/>
        </w:rPr>
        <w:br/>
      </w:r>
      <w:r>
        <w:rPr>
          <w:rFonts w:hint="eastAsia"/>
        </w:rPr>
        <w:t>　　表22 欧洲氘代氯仿基本情况分析</w:t>
      </w:r>
      <w:r>
        <w:rPr>
          <w:rFonts w:hint="eastAsia"/>
        </w:rPr>
        <w:br/>
      </w:r>
      <w:r>
        <w:rPr>
          <w:rFonts w:hint="eastAsia"/>
        </w:rPr>
        <w:t>　　表23 亚太地区氘代氯仿基本情况分析</w:t>
      </w:r>
      <w:r>
        <w:rPr>
          <w:rFonts w:hint="eastAsia"/>
        </w:rPr>
        <w:br/>
      </w:r>
      <w:r>
        <w:rPr>
          <w:rFonts w:hint="eastAsia"/>
        </w:rPr>
        <w:t>　　表24 拉美地区氘代氯仿基本情况分析</w:t>
      </w:r>
      <w:r>
        <w:rPr>
          <w:rFonts w:hint="eastAsia"/>
        </w:rPr>
        <w:br/>
      </w:r>
      <w:r>
        <w:rPr>
          <w:rFonts w:hint="eastAsia"/>
        </w:rPr>
        <w:t>　　表25 中东及非洲氘代氯仿基本情况分析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全球市场主要厂商氘代氯仿产能（2024-2025）&amp;（吨）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全球市场主要厂商氘代氯仿销量（2020-2025）&amp;（吨）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全球市场主要厂商氘代氯仿销量市场份额（2020-2025）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全球市场主要厂商氘代氯仿销售收入（2020-2025）&amp;（百万美元）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全球市场主要厂商氘代氯仿销售收入市场份额（2020-2025）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全球市场主要厂商氘代氯仿销售价格（2020-2025）&amp;（美元/吨）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2025年全球主要生产商氘代氯仿收入排名（百万美元）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中国市场主要厂商氘代氯仿销量（2020-2025）&amp;（吨）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中国市场主要厂商氘代氯仿销量市场份额（2020-2025）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中国市场主要厂商氘代氯仿销售收入（2020-2025）&amp;（百万美元）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中国市场主要厂商氘代氯仿销售收入市场份额（2020-2025）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中国市场主要厂商氘代氯仿销售价格（2020-2025）&amp;（美元/吨）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2025年中国主要生产商氘代氯仿收入排名（百万美元）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全球主要厂商氘代氯仿总部及产地分布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全球主要厂商氘代氯仿商业化日期</w:t>
      </w:r>
      <w:r>
        <w:rPr>
          <w:rFonts w:hint="eastAsia"/>
        </w:rPr>
        <w:br/>
      </w:r>
      <w:r>
        <w:rPr>
          <w:rFonts w:hint="eastAsia"/>
        </w:rPr>
        <w:t>　　表41 全球主要厂商氘代氯仿产品类型及应用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2025年全球氘代氯仿主要厂商市场地位（第一梯队、第二梯队和第三梯队）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全球不同产品类型氘代氯仿销量（2020-2025年）&amp;（吨）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全球不同产品类型氘代氯仿销量市场份额（2020-2025）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全球不同产品类型氘代氯仿销量预测（2025-2031）&amp;（吨）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全球市场不同产品类型氘代氯仿销量市场份额预测（2025-2031）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全球不同产品类型氘代氯仿收入（2020-2025年）&amp;（百万美元）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全球不同产品类型氘代氯仿收入市场份额（2020-2025）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全球不同产品类型氘代氯仿收入预测（2025-2031）&amp;（百万美元）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全球不同产品类型氘代氯仿收入市场份额预测（2025-2031）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中国不同产品类型氘代氯仿销量（2020-2025年）&amp;（吨）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中国不同产品类型氘代氯仿销量市场份额（2020-2025）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中国不同产品类型氘代氯仿销量预测（2025-2031）&amp;（吨）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中国不同产品类型氘代氯仿销量市场份额预测（2025-2031）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中国不同产品类型氘代氯仿收入（2020-2025年）&amp;（百万美元）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中国不同产品类型氘代氯仿收入市场份额（2020-2025）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中国不同产品类型氘代氯仿收入预测（2025-2031）&amp;（百万美元）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中国不同产品类型氘代氯仿收入市场份额预测（2025-2031）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全球不同应用氘代氯仿销量（2020-2025年）&amp;（吨）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全球不同应用氘代氯仿销量市场份额（2020-2025）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全球不同应用氘代氯仿销量预测（2025-2031）&amp;（吨）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全球市场不同应用氘代氯仿销量市场份额预测（2025-2031）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全球不同应用氘代氯仿收入（2020-2025年）&amp;（百万美元）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全球不同应用氘代氯仿收入市场份额（2020-2025）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全球不同应用氘代氯仿收入预测（2025-2031）&amp;（百万美元）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全球不同应用氘代氯仿收入市场份额预测（2025-2031）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中国不同应用氘代氯仿销量（2020-2025年）&amp;（吨）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中国不同应用氘代氯仿销量市场份额（2020-2025）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中国不同应用氘代氯仿销量预测（2025-2031）&amp;（吨）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中国不同应用氘代氯仿销量市场份额预测（2025-2031）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中国不同应用氘代氯仿收入（2020-2025年）&amp;（百万美元）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中国不同应用氘代氯仿收入市场份额（2020-2025）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中国不同应用氘代氯仿收入预测（2025-2031）&amp;（百万美元）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中国不同应用氘代氯仿收入市场份额预测（2025-2031）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氘代氯仿行业技术发展趋势</w:t>
      </w:r>
      <w:r>
        <w:rPr>
          <w:rFonts w:hint="eastAsia"/>
        </w:rPr>
        <w:br/>
      </w:r>
      <w:r>
        <w:rPr>
          <w:rFonts w:hint="eastAsia"/>
        </w:rPr>
        <w:t>　　表76 氘代氯仿行业主要驱动因素</w:t>
      </w:r>
      <w:r>
        <w:rPr>
          <w:rFonts w:hint="eastAsia"/>
        </w:rPr>
        <w:br/>
      </w:r>
      <w:r>
        <w:rPr>
          <w:rFonts w:hint="eastAsia"/>
        </w:rPr>
        <w:t>　　表77 氘代氯仿行业供应链分析</w:t>
      </w:r>
      <w:r>
        <w:rPr>
          <w:rFonts w:hint="eastAsia"/>
        </w:rPr>
        <w:br/>
      </w:r>
      <w:r>
        <w:rPr>
          <w:rFonts w:hint="eastAsia"/>
        </w:rPr>
        <w:t>　　表78 氘代氯仿上游原料供应商</w:t>
      </w:r>
      <w:r>
        <w:rPr>
          <w:rFonts w:hint="eastAsia"/>
        </w:rPr>
        <w:br/>
      </w:r>
      <w:r>
        <w:rPr>
          <w:rFonts w:hint="eastAsia"/>
        </w:rPr>
        <w:t>　　表79 氘代氯仿行业主要下游客户</w:t>
      </w:r>
      <w:r>
        <w:rPr>
          <w:rFonts w:hint="eastAsia"/>
        </w:rPr>
        <w:br/>
      </w:r>
      <w:r>
        <w:rPr>
          <w:rFonts w:hint="eastAsia"/>
        </w:rPr>
        <w:t>　　表80 氘代氯仿行业典型经销商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氘代氯仿销量（吨）、收入（百万美元）、价格（美元/吨）及毛利率（2020-2025）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氘代氯仿销量（吨）、收入（百万美元）、价格（美元/吨）及毛利率（2020-2025）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氘代氯仿销量（吨）、收入（百万美元）、价格（美元/吨）及毛利率（2020-2025）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氘代氯仿销量（吨）、收入（百万美元）、价格（美元/吨）及毛利率（2020-2025）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氘代氯仿销量（吨）、收入（百万美元）、价格（美元/吨）及毛利率（2020-2025）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氘代氯仿销量（吨）、收入（百万美元）、价格（美元/吨）及毛利率（2020-2025）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氘代氯仿销量（吨）、收入（百万美元）、价格（美元/吨）及毛利率（2020-2025）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氘代氯仿销量（吨）、收入（百万美元）、价格（美元/吨）及毛利率（2020-2025）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氘代氯仿销量（吨）、收入（百万美元）、价格（美元/吨）及毛利率（2020-2025）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中国市场氘代氯仿产量、销量、进出口（2020-2025年）&amp;（吨）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中国市场氘代氯仿产量、销量、进出口预测（2025-2031）&amp;（吨）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中国市场氘代氯仿进出口贸易趋势</w:t>
      </w:r>
      <w:r>
        <w:rPr>
          <w:rFonts w:hint="eastAsia"/>
        </w:rPr>
        <w:br/>
      </w:r>
      <w:r>
        <w:rPr>
          <w:rFonts w:hint="eastAsia"/>
        </w:rPr>
        <w:t>　　表129 中国市场氘代氯仿主要进口来源</w:t>
      </w:r>
      <w:r>
        <w:rPr>
          <w:rFonts w:hint="eastAsia"/>
        </w:rPr>
        <w:br/>
      </w:r>
      <w:r>
        <w:rPr>
          <w:rFonts w:hint="eastAsia"/>
        </w:rPr>
        <w:t>　　表130 中国市场氘代氯仿主要出口目的地</w:t>
      </w:r>
      <w:r>
        <w:rPr>
          <w:rFonts w:hint="eastAsia"/>
        </w:rPr>
        <w:br/>
      </w:r>
      <w:r>
        <w:rPr>
          <w:rFonts w:hint="eastAsia"/>
        </w:rPr>
        <w:t>　　表131 中国氘代氯仿生产地区分布</w:t>
      </w:r>
      <w:r>
        <w:rPr>
          <w:rFonts w:hint="eastAsia"/>
        </w:rPr>
        <w:br/>
      </w:r>
      <w:r>
        <w:rPr>
          <w:rFonts w:hint="eastAsia"/>
        </w:rPr>
        <w:t>　　表132 中国氘代氯仿消费地区分布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氘代氯仿产品图片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全球不同产品类型氘代氯仿规模2020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全球不同产品类型氘代氯仿市场份额2024 VS 2025</w:t>
      </w:r>
      <w:r>
        <w:rPr>
          <w:rFonts w:hint="eastAsia"/>
        </w:rPr>
        <w:br/>
      </w:r>
      <w:r>
        <w:rPr>
          <w:rFonts w:hint="eastAsia"/>
        </w:rPr>
        <w:t>　　图4 分析纯产品图片</w:t>
      </w:r>
      <w:r>
        <w:rPr>
          <w:rFonts w:hint="eastAsia"/>
        </w:rPr>
        <w:br/>
      </w:r>
      <w:r>
        <w:rPr>
          <w:rFonts w:hint="eastAsia"/>
        </w:rPr>
        <w:t>　　图5 化学纯产品图片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全球不同应用氘代氯仿规模2020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全球不同应用氘代氯仿市场份额2024 VS 2025</w:t>
      </w:r>
      <w:r>
        <w:rPr>
          <w:rFonts w:hint="eastAsia"/>
        </w:rPr>
        <w:br/>
      </w:r>
      <w:r>
        <w:rPr>
          <w:rFonts w:hint="eastAsia"/>
        </w:rPr>
        <w:t>　　图9 核磁共振</w:t>
      </w:r>
      <w:r>
        <w:rPr>
          <w:rFonts w:hint="eastAsia"/>
        </w:rPr>
        <w:br/>
      </w:r>
      <w:r>
        <w:rPr>
          <w:rFonts w:hint="eastAsia"/>
        </w:rPr>
        <w:t>　　图10 制冷剂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全球氘代氯仿产能、产量、产能利用率及发展趋势（2020-2031）&amp;（吨）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全球氘代氯仿产量、需求量及发展趋势（2020-2031）&amp;（吨）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全球主要地区氘代氯仿产量规模：2020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全球主要地区氘代氯仿产量市场份额（2020-2031）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中国氘代氯仿产能、产量、产能利用率及发展趋势（2020-2031）&amp;（吨）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中国氘代氯仿产量、市场需求量及发展趋势（2020-2031）&amp;（吨）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中国氘代氯仿总产能占全球比重（2020-2031）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中国氘代氯仿总产量占全球比重（2020-2031）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全球氘代氯仿市场收入及增长率：（2020-2031）&amp;（百万美元）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全球市场氘代氯仿市场规模：2020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全球市场氘代氯仿销量及增长率（2020-2031）&amp;（吨）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全球市场氘代氯仿价格趋势（2020-2031）&amp;（美元/吨）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中国氘代氯仿市场收入及增长率：（2020-2031）&amp;（百万美元）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中国市场氘代氯仿市场规模：2020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中国市场氘代氯仿销量及增长率（2020-2031）&amp;（吨）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中国市场氘代氯仿销量占全球比重（2020-2031）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中国氘代氯仿收入占全球比重（2020-2031）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全球主要地区氘代氯仿销售收入规模：2020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全球主要地区氘代氯仿销售收入市场份额（2020-2025）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全球主要地区氘代氯仿销售收入市场份额（2024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全球主要地区氘代氯仿收入市场份额（2025-2031）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北美（美国和加拿大）氘代氯仿销量（2020-2031）&amp;（吨）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北美（美国和加拿大）氘代氯仿销量份额（2020-2031）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北美（美国和加拿大）氘代氯仿收入（2020-2031）&amp;（百万美元）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北美（美国和加拿大）氘代氯仿收入份额（2020-2031）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欧洲（德国、英国、法国和意大利等国家）氘代氯仿销量（2020-2031）&amp;（吨）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欧洲（德国、英国、法国和意大利等国家）氘代氯仿销量份额（2020-2031）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欧洲（德国、英国、法国和意大利等国家）氘代氯仿收入（2020-2031）&amp;（百万美元）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欧洲（德国、英国、法国和意大利等国家）氘代氯仿收入份额（2020-2031）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亚太（中国、日本、韩国、中国台湾、印度和东南亚等）氘代氯仿销量（2020-2031）&amp;（吨）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亚太（中国、日本、韩国、中国台湾、印度和东南亚等）氘代氯仿销量份额（2020-2031）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亚太（中国、日本、韩国、中国台湾、印度和东南亚等）氘代氯仿收入（2020-2031）&amp;（百万美元）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亚太（中国、日本、韩国、中国台湾、印度和东南亚等）氘代氯仿收入份额（2020-2031）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拉美地区（墨西哥、巴西等国家）氘代氯仿销量（2020-2031）&amp;（吨）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拉美地区（墨西哥、巴西等国家）氘代氯仿销量份额（2020-2031）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拉美地区（墨西哥、巴西等国家）氘代氯仿收入（2020-2031）&amp;（百万美元）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拉美地区（墨西哥、巴西等国家）氘代氯仿收入份额（2020-2031）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中东及非洲（土耳其、沙特等国家）氘代氯仿销量（2020-2031）&amp;（吨）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中东及非洲（土耳其、沙特等国家）氘代氯仿销量份额（2020-2031）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中东及非洲（土耳其、沙特等国家）氘代氯仿收入（2020-2031）&amp;（百万美元）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中东及非洲（土耳其、沙特等国家）氘代氯仿收入份额（2020-2031）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2025年全球市场主要厂商氘代氯仿销量市场份额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2025年全球市场主要厂商氘代氯仿收入市场份额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2025年中国市场主要厂商氘代氯仿销量市场份额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2025年中国市场主要厂商氘代氯仿收入市场份额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2025年全球前五大生产商氘代氯仿市场份额</w:t>
      </w:r>
      <w:r>
        <w:rPr>
          <w:rFonts w:hint="eastAsia"/>
        </w:rPr>
        <w:br/>
      </w:r>
      <w:r>
        <w:rPr>
          <w:rFonts w:hint="eastAsia"/>
        </w:rPr>
        <w:t>　　图58 全球氘代氯仿第一梯队、第二梯队和第三梯队生产商（品牌）及市场份额（2025）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全球不同产品类型氘代氯仿价格走势（2020-2031）&amp;（美元/吨）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全球不同应用氘代氯仿价格走势（2020-2031）&amp;（美元/吨）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氘代氯仿中国企业SWOT分析</w:t>
      </w:r>
      <w:r>
        <w:rPr>
          <w:rFonts w:hint="eastAsia"/>
        </w:rPr>
        <w:br/>
      </w:r>
      <w:r>
        <w:rPr>
          <w:rFonts w:hint="eastAsia"/>
        </w:rPr>
        <w:t>　　图62 氘代氯仿产业链</w:t>
      </w:r>
      <w:r>
        <w:rPr>
          <w:rFonts w:hint="eastAsia"/>
        </w:rPr>
        <w:br/>
      </w:r>
      <w:r>
        <w:rPr>
          <w:rFonts w:hint="eastAsia"/>
        </w:rPr>
        <w:t>　　图63 氘代氯仿行业采购模式分析</w:t>
      </w:r>
      <w:r>
        <w:rPr>
          <w:rFonts w:hint="eastAsia"/>
        </w:rPr>
        <w:br/>
      </w:r>
      <w:r>
        <w:rPr>
          <w:rFonts w:hint="eastAsia"/>
        </w:rPr>
        <w:t>　　图64 氘代氯仿行业生产模式分析</w:t>
      </w:r>
      <w:r>
        <w:rPr>
          <w:rFonts w:hint="eastAsia"/>
        </w:rPr>
        <w:br/>
      </w:r>
      <w:r>
        <w:rPr>
          <w:rFonts w:hint="eastAsia"/>
        </w:rPr>
        <w:t>　　图65 氘代氯仿行业销售模式分析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a2bccfc9e46e8" w:history="1">
        <w:r>
          <w:rPr>
            <w:rStyle w:val="Hyperlink"/>
          </w:rPr>
          <w:t>2025-2031年全球与中国氘代氯仿行业市场分析及发展前景预测报告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a2bccfc9e46e8" w:history="1">
        <w:r>
          <w:rPr>
            <w:rStyle w:val="Hyperlink"/>
          </w:rPr>
          <w:t>https://www.20087.com/0/11/DaoDaiLvFangHangYeXianZhuangJiQianJing.html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热点：氘代试剂的溶剂峰表、氘代氯仿缩写、氘代乙醇、氘代氯仿水峰的位置、氘代二甲基亚砜、氘代氯仿沸点、氘代水、氘代氯仿有几个氢、氘代吡啶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847c39054f8a" w:history="1">
      <w:r>
        <w:rPr>
          <w:rStyle w:val="Hyperlink"/>
        </w:rPr>
        <w:t>2025-2031年全球与中国氘代氯仿行业市场分析及发展前景预测报告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aoDaiLvFangHangYeXianZhuangJiQianJing.html" TargetMode="External" Id="Rc33a2bccfc9e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aoDaiLvFangHangYeXianZhuangJiQianJing.html" TargetMode="External" Id="Rb232847c3905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2025-05-22T06:01:00Z</dcterms:created>
  <dcterms:modified xsi:type="dcterms:W3CDTF">2025-05-22T07:01:00Z</dcterms:modified>
  <dc:subject>2025-2031年全球与中国氘代氯仿行业市场分析及发展前景预测报告</dc:subject>
  <dc:title>2025-2031年全球与中国氘代氯仿行业市场分析及发展前景预测报告</dc:title>
  <cp:keywords>2025-2031年全球与中国氘代氯仿行业市场分析及发展前景预测报告</cp:keywords>
  <dc:description>2025-2031年全球与中国氘代氯仿行业市场分析及发展前景预测报告</dc:description>
</cp:coreProperties>
</file>