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a16f10372466f" w:history="1">
              <w:r>
                <w:rPr>
                  <w:rStyle w:val="Hyperlink"/>
                </w:rPr>
                <w:t>2024-2030年中国氟系脱模剂发展现状分析与前景趋势报告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a16f10372466f" w:history="1">
              <w:r>
                <w:rPr>
                  <w:rStyle w:val="Hyperlink"/>
                </w:rPr>
                <w:t>2024-2030年中国氟系脱模剂发展现状分析与前景趋势报告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da16f10372466f" w:history="1">
                <w:r>
                  <w:rPr>
                    <w:rStyle w:val="Hyperlink"/>
                  </w:rPr>
                  <w:t>https://www.20087.com/0/91/FuXiTuoMoJiHangYeFaZhanQianJing.html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系脱模剂因其优异的脱模性能、化学稳定性和耐高温特性，在精密铸造、复合材料成型和塑料加工等行业中占据重要地位。近年来，随着高端制造业的发展和产品复杂度的提高，对高质量氟系脱模剂的需求日益增长。同时，环保法规的收紧促使行业转向低VOC（挥发性有机化合物）和可生物降解的脱模剂配方。</w:t>
      </w:r>
      <w:r>
        <w:rPr>
          <w:rFonts w:hint="eastAsia"/>
        </w:rPr>
        <w:br/>
      </w:r>
      <w:r>
        <w:rPr>
          <w:rFonts w:hint="eastAsia"/>
        </w:rPr>
        <w:t>　　未来，氟系脱模剂行业将更加关注可持续性和性能优化。开发新型氟化合物，提高脱模剂的环保性和生物兼容性，同时保持或提升其脱模效果，将是行业研发的重点。此外，通过表面改性技术和纳米技术，改进脱模剂的附着力和持久性，以适应更苛刻的工作条件，将推动产品创新。随着3D打印等先进制造技术的兴起，定制化和高性能的氟系脱模剂将获得更多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a16f10372466f" w:history="1">
        <w:r>
          <w:rPr>
            <w:rStyle w:val="Hyperlink"/>
          </w:rPr>
          <w:t>2024-2030年中国氟系脱模剂发展现状分析与前景趋势报告</w:t>
        </w:r>
      </w:hyperlink>
      <w:r>
        <w:rPr>
          <w:rFonts w:hint="eastAsia"/>
        </w:rPr>
        <w:t>》在多年氟系脱模剂行业研究结论的基础上，结合中国氟系脱模剂行业市场的发展现状，通过资深研究团队对氟系脱模剂市场各类资讯进行整理分析，并依托国家权威数据资源和长期市场监测的数据库，对氟系脱模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0da16f10372466f" w:history="1">
        <w:r>
          <w:rPr>
            <w:rStyle w:val="Hyperlink"/>
          </w:rPr>
          <w:t>2024-2030年中国氟系脱模剂发展现状分析与前景趋势报告</w:t>
        </w:r>
      </w:hyperlink>
      <w:r>
        <w:rPr>
          <w:rFonts w:hint="eastAsia"/>
        </w:rPr>
        <w:t>可以帮助投资者准确把握氟系脱模剂行业的市场现状，为投资者进行投资作出氟系脱模剂行业前景预判，挖掘氟系脱模剂行业投资价值，同时提出氟系脱模剂行业投资策略、营销策略等方面的建议。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氟系脱模剂行业相关概述</w:t>
      </w:r>
      <w:r>
        <w:rPr>
          <w:rFonts w:hint="eastAsia"/>
        </w:rPr>
        <w:br/>
      </w:r>
      <w:r>
        <w:rPr>
          <w:rFonts w:hint="eastAsia"/>
        </w:rPr>
        <w:t>　　　　一、氟系脱模剂行业定义及特点</w:t>
      </w:r>
      <w:r>
        <w:rPr>
          <w:rFonts w:hint="eastAsia"/>
        </w:rPr>
        <w:br/>
      </w:r>
      <w:r>
        <w:rPr>
          <w:rFonts w:hint="eastAsia"/>
        </w:rPr>
        <w:t>　　　　　　1、氟系脱模剂行业定义</w:t>
      </w:r>
      <w:r>
        <w:rPr>
          <w:rFonts w:hint="eastAsia"/>
        </w:rPr>
        <w:br/>
      </w:r>
      <w:r>
        <w:rPr>
          <w:rFonts w:hint="eastAsia"/>
        </w:rPr>
        <w:t>　　　　　　2、氟系脱模剂行业特点</w:t>
      </w:r>
      <w:r>
        <w:rPr>
          <w:rFonts w:hint="eastAsia"/>
        </w:rPr>
        <w:br/>
      </w:r>
      <w:r>
        <w:rPr>
          <w:rFonts w:hint="eastAsia"/>
        </w:rPr>
        <w:t>　　　　二、氟系脱模剂行业经营模式分析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1、氟系脱模剂生产模式</w:t>
      </w:r>
      <w:r>
        <w:rPr>
          <w:rFonts w:hint="eastAsia"/>
        </w:rPr>
        <w:br/>
      </w:r>
      <w:r>
        <w:rPr>
          <w:rFonts w:hint="eastAsia"/>
        </w:rPr>
        <w:t>　　　　　　2、氟系脱模剂采购模式</w:t>
      </w:r>
      <w:r>
        <w:rPr>
          <w:rFonts w:hint="eastAsia"/>
        </w:rPr>
        <w:br/>
      </w:r>
      <w:r>
        <w:rPr>
          <w:rFonts w:hint="eastAsia"/>
        </w:rPr>
        <w:t>　　　　　　3、氟系脱模剂销售模式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2023年世界氟系脱模剂行业市场运行形势分析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2023年全球氟系脱模剂行业发展概况</w:t>
      </w:r>
      <w:r>
        <w:rPr>
          <w:rFonts w:hint="eastAsia"/>
        </w:rPr>
        <w:br/>
      </w:r>
      <w:r>
        <w:rPr>
          <w:rFonts w:hint="eastAsia"/>
        </w:rPr>
        <w:t>　　第二节 世界氟系脱模剂行业发展走势</w:t>
      </w:r>
      <w:r>
        <w:rPr>
          <w:rFonts w:hint="eastAsia"/>
        </w:rPr>
        <w:br/>
      </w:r>
      <w:r>
        <w:rPr>
          <w:rFonts w:hint="eastAsia"/>
        </w:rPr>
        <w:t>　　　　一、全球氟系脱模剂行业市场分布情况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二、全球氟系脱模剂行业发展趋势分析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全球氟系脱模剂行业重点国家和区域分析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2023年中国氟系脱模剂行业发展环境分析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氟系脱模剂政策环境分析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氟系脱模剂技术环境分析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2023年氟系脱模剂行业技术发展现状及趋势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当前我国氟系脱模剂技术发展现状</w:t>
      </w:r>
      <w:r>
        <w:rPr>
          <w:rFonts w:hint="eastAsia"/>
        </w:rPr>
        <w:br/>
      </w:r>
      <w:r>
        <w:rPr>
          <w:rFonts w:hint="eastAsia"/>
        </w:rPr>
        <w:t>　　第二节 中外氟系脱模剂技术差距及产生差距的主要原因分析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提高我国氟系脱模剂技术的对策</w:t>
      </w:r>
      <w:r>
        <w:rPr>
          <w:rFonts w:hint="eastAsia"/>
        </w:rPr>
        <w:br/>
      </w:r>
      <w:r>
        <w:rPr>
          <w:rFonts w:hint="eastAsia"/>
        </w:rPr>
        <w:t>　　第四节 我国氟系脱模剂研发、设计发展趋势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中国氟系脱模剂行业市场供需状况分析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中国氟系脱模剂行业市场规模情况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中国氟系脱模剂行业盈利情况分析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中国氟系脱模剂行业市场需求状况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一、2018-2023年氟系脱模剂行业市场需求情况</w:t>
      </w:r>
      <w:r>
        <w:rPr>
          <w:rFonts w:hint="eastAsia"/>
        </w:rPr>
        <w:br/>
      </w:r>
      <w:r>
        <w:rPr>
          <w:rFonts w:hint="eastAsia"/>
        </w:rPr>
        <w:t>　　　　二、氟系脱模剂行业市场需求特点分析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三、2024-2030年氟系脱模剂行业市场需求预测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中国氟系脱模剂行业市场供给状况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一、2018-2023年氟系脱模剂行业市场供给情况</w:t>
      </w:r>
      <w:r>
        <w:rPr>
          <w:rFonts w:hint="eastAsia"/>
        </w:rPr>
        <w:br/>
      </w:r>
      <w:r>
        <w:rPr>
          <w:rFonts w:hint="eastAsia"/>
        </w:rPr>
        <w:t>　　　　二、氟系脱模剂行业市场供给特点分析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三、2024-2030年氟系脱模剂行业市场供给预测</w:t>
      </w:r>
      <w:r>
        <w:rPr>
          <w:rFonts w:hint="eastAsia"/>
        </w:rPr>
        <w:br/>
      </w:r>
      <w:r>
        <w:rPr>
          <w:rFonts w:hint="eastAsia"/>
        </w:rPr>
        <w:t>　　第五节 氟系脱模剂行业市场供需平衡状况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中国氟系脱模剂行业进出口情况分析预测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2018-2023年中国氟系脱模剂行业进出口情况分析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一、2018-2023年中国氟系脱模剂行业进口分析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二、2018-2023年中国氟系脱模剂行业出口分析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2024-2030年中国氟系脱模剂行业进出口情况预测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一、2024-2030年中国氟系脱模剂行业进口预测分析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二、2024-2030年中国氟系脱模剂行业出口预测分析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影响氟系脱模剂行业进出口变化的主要原因分析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2018-2023年中国氟系脱模剂行业重点地区调研分析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一、中国氟系脱模剂行业重点区域市场结构调研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二、**地区氟系脱模剂市场调研分析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三、**地区氟系脱模剂市场调研分析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四、**地区氟系脱模剂市场调研分析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五、**地区氟系脱模剂市场调研分析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六、**地区氟系脱模剂市场调研分析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氟系脱模剂行业细分产品市场调研分析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中国氟系脱模剂行业市场行情分析预测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氟系脱模剂价格影响因素分析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2018-2023年中国氟系脱模剂市场价格趋向分析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2024-2030年中国氟系脱模剂市场价格趋向预测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氟系脱模剂行业上、下游市场分析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氟系脱模剂行业上游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氟系脱模剂行业下游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氟系脱模剂行业竞争格局分析</w:t>
      </w:r>
      <w:r>
        <w:rPr>
          <w:rFonts w:hint="eastAsia"/>
        </w:rPr>
        <w:br/>
      </w:r>
      <w:r>
        <w:rPr>
          <w:rFonts w:hint="eastAsia"/>
        </w:rPr>
        <w:t>　　第一节 氟系脱模剂行业集中度分析</w:t>
      </w:r>
      <w:r>
        <w:rPr>
          <w:rFonts w:hint="eastAsia"/>
        </w:rPr>
        <w:br/>
      </w:r>
      <w:r>
        <w:rPr>
          <w:rFonts w:hint="eastAsia"/>
        </w:rPr>
        <w:t>　　　　一、氟系脱模剂市场集中度分析</w:t>
      </w:r>
      <w:r>
        <w:rPr>
          <w:rFonts w:hint="eastAsia"/>
        </w:rPr>
        <w:br/>
      </w:r>
      <w:r>
        <w:rPr>
          <w:rFonts w:hint="eastAsia"/>
        </w:rPr>
        <w:t>　　　　二、氟系脱模剂企业集中度分析</w:t>
      </w:r>
      <w:r>
        <w:rPr>
          <w:rFonts w:hint="eastAsia"/>
        </w:rPr>
        <w:br/>
      </w:r>
      <w:r>
        <w:rPr>
          <w:rFonts w:hint="eastAsia"/>
        </w:rPr>
        <w:t>　　　　三、氟系脱模剂区域集中度分析</w:t>
      </w:r>
      <w:r>
        <w:rPr>
          <w:rFonts w:hint="eastAsia"/>
        </w:rPr>
        <w:br/>
      </w:r>
      <w:r>
        <w:rPr>
          <w:rFonts w:hint="eastAsia"/>
        </w:rPr>
        <w:t>　　第二节 氟系脱模剂行业竞争格局分析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一、2023年氟系脱模剂行业竞争分析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二、2023年中外氟系脱模剂产品竞争分析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三、2018-2023年中国氟系脱模剂市场竞争分析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四、2024-2030年国内主要氟系脱模剂企业动向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氟系脱模剂行业重点企业发展调研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氟系脱模剂重点企业（一）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氟系脱模剂重点企业（二）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氟系脱模剂重点企业（三）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氟系脱模剂重点企业（四）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氟系脱模剂重点企业（五）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氟系脱模剂重点企业（六）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氟系脱模剂企业发展策略分析</w:t>
      </w:r>
      <w:r>
        <w:rPr>
          <w:rFonts w:hint="eastAsia"/>
        </w:rPr>
        <w:br/>
      </w:r>
      <w:r>
        <w:rPr>
          <w:rFonts w:hint="eastAsia"/>
        </w:rPr>
        <w:t>　　第一节 氟系脱模剂市场策略分析</w:t>
      </w:r>
      <w:r>
        <w:rPr>
          <w:rFonts w:hint="eastAsia"/>
        </w:rPr>
        <w:br/>
      </w:r>
      <w:r>
        <w:rPr>
          <w:rFonts w:hint="eastAsia"/>
        </w:rPr>
        <w:t>　　　　一、氟系脱模剂价格策略分析</w:t>
      </w:r>
      <w:r>
        <w:rPr>
          <w:rFonts w:hint="eastAsia"/>
        </w:rPr>
        <w:br/>
      </w:r>
      <w:r>
        <w:rPr>
          <w:rFonts w:hint="eastAsia"/>
        </w:rPr>
        <w:t>　　　　二、氟系脱模剂渠道策略分析</w:t>
      </w:r>
      <w:r>
        <w:rPr>
          <w:rFonts w:hint="eastAsia"/>
        </w:rPr>
        <w:br/>
      </w:r>
      <w:r>
        <w:rPr>
          <w:rFonts w:hint="eastAsia"/>
        </w:rPr>
        <w:t>　　第二节 氟系脱模剂销售策略分析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提高氟系脱模剂企业竞争力的策略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一、提高中国氟系脱模剂企业核心竞争力的对策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二、氟系脱模剂企业提升竞争力的主要方向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三、影响氟系脱模剂企业核心竞争力的因素及提升途径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四、提高氟系脱模剂企业竞争力的策略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对我国氟系脱模剂品牌的战略思考</w:t>
      </w:r>
      <w:r>
        <w:rPr>
          <w:rFonts w:hint="eastAsia"/>
        </w:rPr>
        <w:br/>
      </w:r>
      <w:r>
        <w:rPr>
          <w:rFonts w:hint="eastAsia"/>
        </w:rPr>
        <w:t>　　　　一、氟系脱模剂实施品牌战略的意义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二、氟系脱模剂企业品牌的现状分析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三、我国氟系脱模剂企业的品牌战略</w:t>
      </w:r>
      <w:r>
        <w:rPr>
          <w:rFonts w:hint="eastAsia"/>
        </w:rPr>
        <w:br/>
      </w:r>
      <w:r>
        <w:rPr>
          <w:rFonts w:hint="eastAsia"/>
        </w:rPr>
        <w:t>　　　　四、氟系脱模剂品牌战略管理的策略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中国氟系脱模剂行业营销策略分析</w:t>
      </w:r>
      <w:r>
        <w:rPr>
          <w:rFonts w:hint="eastAsia"/>
        </w:rPr>
        <w:br/>
      </w:r>
      <w:r>
        <w:rPr>
          <w:rFonts w:hint="eastAsia"/>
        </w:rPr>
        <w:t>　　第一节 氟系脱模剂市场推广策略研究分析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一、做好氟系脱模剂产品导入</w:t>
      </w:r>
      <w:r>
        <w:rPr>
          <w:rFonts w:hint="eastAsia"/>
        </w:rPr>
        <w:br/>
      </w:r>
      <w:r>
        <w:rPr>
          <w:rFonts w:hint="eastAsia"/>
        </w:rPr>
        <w:t>　　　　二、做好氟系脱模剂产品组合和产品线决策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三、氟系脱模剂行业城市市场推广策略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氟系脱模剂行业渠道营销研究分析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一、氟系脱模剂行业营销环境分析</w:t>
      </w:r>
      <w:r>
        <w:rPr>
          <w:rFonts w:hint="eastAsia"/>
        </w:rPr>
        <w:br/>
      </w:r>
      <w:r>
        <w:rPr>
          <w:rFonts w:hint="eastAsia"/>
        </w:rPr>
        <w:t>　　　　二、氟系脱模剂行业现存的营销渠道分析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三、氟系脱模剂行业终端市场营销管理策略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氟系脱模剂行业营销战略研究分析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一、中国氟系脱模剂行业有效整合营销策略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二、建立氟系脱模剂行业厂商的双嬴模式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2024-2030年中国氟系脱模剂行业前景与风险预测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2024年氟系脱模剂市场前景分析</w:t>
      </w:r>
      <w:r>
        <w:rPr>
          <w:rFonts w:hint="eastAsia"/>
        </w:rPr>
        <w:br/>
      </w:r>
      <w:r>
        <w:rPr>
          <w:rFonts w:hint="eastAsia"/>
        </w:rPr>
        <w:t>　　第二节 2024年氟系脱模剂发展趋势预测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2024-2030年中国氟系脱模剂行业投资特性分析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一、2024-2030年中国氟系脱模剂行业进入壁垒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二、2024-2030年中国氟系脱模剂行业盈利模式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三、2024-2030年中国氟系脱模剂行业盈利因素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2024-2030年中国氟系脱模剂行业投资机会分析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一、2024-2030年中国氟系脱模剂细分市场投资机会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二、2024-2030年中国氟系脱模剂行业区域市场投资潜力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2024-2030年中国氟系脱模剂行业投资风险分析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一、2024-2030年中国氟系脱模剂行业市场竞争风险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二、2024-2030年中国氟系脱模剂行业技术风险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三、2024-2030年中国氟系脱模剂行业政策风险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四、2024-2030年中国氟系脱模剂行业进入退出风险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2024-2030年中国氟系脱模剂行业盈利模式与投资策略分析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国外氟系脱模剂行业投资现状及经营模式分析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一、境外氟系脱模剂行业成长情况调查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中国氟系脱模剂行业商业模式探讨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中国氟系脱模剂行业投资国际化发展战略分析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中国氟系脱模剂行业投资策略分析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中国氟系脱模剂行业资本运作战略选择方案研究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 中国氟系脱模剂行业多元化经营战略的可行性分析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氟系脱模剂行业历程</w:t>
      </w:r>
      <w:r>
        <w:rPr>
          <w:rFonts w:hint="eastAsia"/>
        </w:rPr>
        <w:br/>
      </w:r>
      <w:r>
        <w:rPr>
          <w:rFonts w:hint="eastAsia"/>
        </w:rPr>
        <w:t>　　图表 氟系脱模剂行业生命周期</w:t>
      </w:r>
      <w:r>
        <w:rPr>
          <w:rFonts w:hint="eastAsia"/>
        </w:rPr>
        <w:br/>
      </w:r>
      <w:r>
        <w:rPr>
          <w:rFonts w:hint="eastAsia"/>
        </w:rPr>
        <w:t>　　图表 氟系脱模剂行业产业链分析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2018-2023年中国氟系脱模剂行业市场规模及增长情况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2018-2023年氟系脱模剂行业市场容量分析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2018-2023年中国氟系脱模剂行业产能统计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2018-2023年中国氟系脱模剂行业产量及增长趋势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2018-2023年中国氟系脱模剂市场需求量及增速统计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2023年中国氟系脱模剂行业需求领域分布格局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2018-2023年中国氟系脱模剂行业销售收入分析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2018-2023年中国氟系脱模剂行业盈利情况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2018-2023年中国氟系脱模剂行业利润总额统计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2018-2023年中国氟系脱模剂进口数量分析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2018-2023年中国氟系脱模剂进口金额分析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2018-2023年中国氟系脱模剂出口数量分析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2018-2023年中国氟系脱模剂出口金额分析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2023年中国氟系脱模剂进口国家及地区分析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2023年中国氟系脱模剂出口国家及地区分析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2018-2023年中国氟系脱模剂行业企业数量情况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2018-2023年中国氟系脱模剂行业企业平均规模情况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**地区氟系脱模剂市场规模及增长情况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**地区氟系脱模剂行业市场需求情况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**地区氟系脱模剂市场规模及增长情况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**地区氟系脱模剂行业市场需求情况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**地区氟系脱模剂市场规模及增长情况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**地区氟系脱模剂行业市场需求情况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**地区氟系脱模剂市场规模及增长情况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**地区氟系脱模剂行业市场需求情况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氟系脱模剂重点企业（一）基本信息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氟系脱模剂重点企业（一）经营情况分析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氟系脱模剂重点企业（一）主要经济指标情况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氟系脱模剂重点企业（一）盈利能力情况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氟系脱模剂重点企业（一）偿债能力情况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氟系脱模剂重点企业（一）运营能力情况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氟系脱模剂重点企业（一）成长能力情况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氟系脱模剂重点企业（二）基本信息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氟系脱模剂重点企业（二）经营情况分析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氟系脱模剂重点企业（二）主要经济指标情况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氟系脱模剂重点企业（二）盈利能力情况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氟系脱模剂重点企业（二）偿债能力情况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氟系脱模剂重点企业（二）运营能力情况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氟系脱模剂重点企业（二）成长能力情况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氟系脱模剂重点企业（三）基本信息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氟系脱模剂重点企业（三）经营情况分析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氟系脱模剂重点企业（三）主要经济指标情况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氟系脱模剂重点企业（三）盈利能力情况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氟系脱模剂重点企业（三）偿债能力情况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氟系脱模剂重点企业（三）运营能力情况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氟系脱模剂重点企业（三）成长能力情况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2024-2030年中国氟系脱模剂行业产能预测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2024-2030年中国氟系脱模剂行业产量预测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2024-2030年中国氟系脱模剂市场需求量预测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2024-2030年中国氟系脱模剂行业供需平衡预测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2024-2030年中国氟系脱模剂行业市场容量预测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2024-2030年中国氟系脱模剂行业市场规模预测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2024-2030年中国氟系脱模剂市场前景分析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2024-2030年中国氟系脱模剂行业发展趋势预测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a16f10372466f" w:history="1">
        <w:r>
          <w:rPr>
            <w:rStyle w:val="Hyperlink"/>
          </w:rPr>
          <w:t>2024-2030年中国氟系脱模剂发展现状分析与前景趋势报告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da16f10372466f" w:history="1">
        <w:r>
          <w:rPr>
            <w:rStyle w:val="Hyperlink"/>
          </w:rPr>
          <w:t>https://www.20087.com/0/91/FuXiTuoMoJiHangYeFaZhanQianJing.html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7ed4fe2cf4999" w:history="1">
      <w:r>
        <w:rPr>
          <w:rStyle w:val="Hyperlink"/>
        </w:rPr>
        <w:t>2024-2030年中国氟系脱模剂发展现状分析与前景趋势报告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FuXiTuoMoJiHangYeFaZhanQianJing.html" TargetMode="External" Id="Rd0da16f10372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FuXiTuoMoJiHangYeFaZhanQianJing.html" TargetMode="External" Id="R6217ed4fe2cf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2024-01-06T01:33:19Z</dcterms:created>
  <dcterms:modified xsi:type="dcterms:W3CDTF">2024-01-06T02:33:19Z</dcterms:modified>
  <dc:subject>2024-2030年中国氟系脱模剂发展现状分析与前景趋势报告</dc:subject>
  <dc:title>2024-2030年中国氟系脱模剂发展现状分析与前景趋势报告</dc:title>
  <cp:keywords>2024-2030年中国氟系脱模剂发展现状分析与前景趋势报告</cp:keywords>
  <dc:description>2024-2030年中国氟系脱模剂发展现状分析与前景趋势报告</dc:description>
</cp:coreProperties>
</file>