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c00d8660e417f" w:history="1">
              <w:r>
                <w:rPr>
                  <w:rStyle w:val="Hyperlink"/>
                </w:rPr>
                <w:t>2022-2028年中国氮化铝（AlN）基板市场研究分析及前景趋势预测报告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c00d8660e417f" w:history="1">
              <w:r>
                <w:rPr>
                  <w:rStyle w:val="Hyperlink"/>
                </w:rPr>
                <w:t>2022-2028年中国氮化铝（AlN）基板市场研究分析及前景趋势预测报告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bc00d8660e417f" w:history="1">
                <w:r>
                  <w:rPr>
                    <w:rStyle w:val="Hyperlink"/>
                  </w:rPr>
                  <w:t>https://www.20087.com/0/31/DanHuaLv-AlN-JiBanHangYeQuShi.html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铝（AlN）基板因其在半导体器件、LED照明、微波器件等多个领域的广泛应用而受到关注。随着电子技术的发展和技术的进步，氮化铝（AlN）基板的应用越来越广泛。现代氮化铝（AlN）基板不仅具备高热导率和良好稳定性的特点，还通过采用先进的生长技术和优化的表面处理工艺，提高了其在不同应用环境下的稳定性和可靠性。此外，通过优化材料性能，氮化铝（AlN）基板能够适应不同的使用场景，提高产品的可靠性和适用性。然而，氮化铝（AlN）基板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氮化铝（AlN）基板将更加注重高性能化和集成化。通过开发具有更高热导率和更长使用寿命的新材料，满足特定应用的需求。随着材料科学的进步，氮化铝（AlN）基板将采用更多高性能材料，提高其热导率和耐用性。此外，随着智能电子技术的发展，氮化铝（AlN）基板将集成更多智能功能，如自动识别和环境感知，提高产品的精度和效率。随着可持续发展理念的推广，氮化铝（AlN）基板将加强与环保材料的结合，推动电子设备的绿色发展。随着电子技术的发展，氮化铝（AlN）基板将加强与新型电子技术的结合，推动电子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c00d8660e417f" w:history="1">
        <w:r>
          <w:rPr>
            <w:rStyle w:val="Hyperlink"/>
          </w:rPr>
          <w:t>2022-2028年中国氮化铝（AlN）基板市场研究分析及前景趋势预测报告</w:t>
        </w:r>
      </w:hyperlink>
      <w:r>
        <w:rPr>
          <w:rFonts w:hint="eastAsia"/>
        </w:rPr>
        <w:t>》在多年氮化铝（AlN）基板行业研究的基础上，结合中国氮化铝（AlN）基板行业市场的发展现状，通过资深研究团队对氮化铝（AlN）基板市场资料进行整理，并依托国家权威数据资源和长期市场监测的数据库，对氮化铝（AlN）基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bc00d8660e417f" w:history="1">
        <w:r>
          <w:rPr>
            <w:rStyle w:val="Hyperlink"/>
          </w:rPr>
          <w:t>2022-2028年中国氮化铝（AlN）基板市场研究分析及前景趋势预测报告</w:t>
        </w:r>
      </w:hyperlink>
      <w:r>
        <w:rPr>
          <w:rFonts w:hint="eastAsia"/>
        </w:rPr>
        <w:t>》可以帮助投资者准确把握氮化铝（AlN）基板行业的市场现状，为投资者进行投资作出氮化铝（AlN）基板行业前景预判，挖掘氮化铝（AlN）基板行业投资价值，同时提出氮化铝（AlN）基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氮化铝（AlN）基板市场概述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按照不同产品类型，氮化铝（AlN）基板主要可以分为如下几个类别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不同类型氮化铝（AlN）基板增长趋势2021 VS 2028</w:t>
      </w:r>
      <w:r>
        <w:rPr>
          <w:rFonts w:hint="eastAsia"/>
        </w:rPr>
        <w:br/>
      </w:r>
      <w:r>
        <w:rPr>
          <w:rFonts w:hint="eastAsia"/>
        </w:rPr>
        <w:t>　　　　1.2.2 AN-170</w:t>
      </w:r>
      <w:r>
        <w:rPr>
          <w:rFonts w:hint="eastAsia"/>
        </w:rPr>
        <w:br/>
      </w:r>
      <w:r>
        <w:rPr>
          <w:rFonts w:hint="eastAsia"/>
        </w:rPr>
        <w:t>　　　　1.2.3 AN-200</w:t>
      </w:r>
      <w:r>
        <w:rPr>
          <w:rFonts w:hint="eastAsia"/>
        </w:rPr>
        <w:br/>
      </w:r>
      <w:r>
        <w:rPr>
          <w:rFonts w:hint="eastAsia"/>
        </w:rPr>
        <w:t>　　　　1.2.4 AN-230</w:t>
      </w:r>
      <w:r>
        <w:rPr>
          <w:rFonts w:hint="eastAsia"/>
        </w:rPr>
        <w:br/>
      </w:r>
      <w:r>
        <w:rPr>
          <w:rFonts w:hint="eastAsia"/>
        </w:rPr>
        <w:t>　　1.3 从不同应用，氮化铝（AlN）基板主要包括如下几个方面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散热基板</w:t>
      </w:r>
      <w:r>
        <w:rPr>
          <w:rFonts w:hint="eastAsia"/>
        </w:rPr>
        <w:br/>
      </w:r>
      <w:r>
        <w:rPr>
          <w:rFonts w:hint="eastAsia"/>
        </w:rPr>
        <w:t>　　　　1.3.2 LED封装</w:t>
      </w:r>
      <w:r>
        <w:rPr>
          <w:rFonts w:hint="eastAsia"/>
        </w:rPr>
        <w:br/>
      </w:r>
      <w:r>
        <w:rPr>
          <w:rFonts w:hint="eastAsia"/>
        </w:rPr>
        <w:t>　　　　1.3.3 电源模块</w:t>
      </w:r>
      <w:r>
        <w:rPr>
          <w:rFonts w:hint="eastAsia"/>
        </w:rPr>
        <w:br/>
      </w:r>
      <w:r>
        <w:rPr>
          <w:rFonts w:hint="eastAsia"/>
        </w:rPr>
        <w:t>　　　　1.3.4 晶圆键合</w:t>
      </w:r>
      <w:r>
        <w:rPr>
          <w:rFonts w:hint="eastAsia"/>
        </w:rPr>
        <w:br/>
      </w:r>
      <w:r>
        <w:rPr>
          <w:rFonts w:hint="eastAsia"/>
        </w:rPr>
        <w:t>　　　　1.3.5 功率电阻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中国氮化铝（AlN）基板发展现状及未来趋势（2017-2021年）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中国市场氮化铝（AlN）基板销量规模及增长率（2017-2021年）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中国市场氮化铝（AlN）基板销量及增长率（2017-2021年）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中国市场主要氮化铝（AlN）基板厂商分析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中国市场主要厂商氮化铝（AlN）基板销量、收入及市场份额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中国市场主要厂商氮化铝（AlN）基板销量（2017-2021年）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中国市场主要厂商氮化铝（AlN）基板收入（2017-2021年）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2022年中国市场主要厂商氮化铝（AlN）基板收入排名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中国市场主要厂商氮化铝（AlN）基板价格（2017-2021年）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中国市场主要厂商氮化铝（AlN）基板产地分布及商业化日期</w:t>
      </w:r>
      <w:r>
        <w:rPr>
          <w:rFonts w:hint="eastAsia"/>
        </w:rPr>
        <w:br/>
      </w:r>
      <w:r>
        <w:rPr>
          <w:rFonts w:hint="eastAsia"/>
        </w:rPr>
        <w:t>　　2.3 氮化铝（AlN）基板行业集中度、竞争程度分析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氮化铝（AlN）基板行业集中度分析：中国Top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中国氮化铝（AlN）基板第一梯队、第二梯队和第三梯队厂商（品牌）及市场份额（2021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主要氮化铝（AlN）基板企业采访及观点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中国主要地区氮化铝（AlN）基板分析</w:t>
      </w:r>
      <w:r>
        <w:rPr>
          <w:rFonts w:hint="eastAsia"/>
        </w:rPr>
        <w:br/>
      </w:r>
      <w:r>
        <w:rPr>
          <w:rFonts w:hint="eastAsia"/>
        </w:rPr>
        <w:t>　　3.1 中国主要地区氮化铝（AlN）基板市场规模分析：2021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中国主要地区氮化铝（AlN）基板销量及市场份额（2017-2021年）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中国主要地区氮化铝（AlN）基板销量及市场份额预测（2017-2021年）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中国主要地区氮化铝（AlN）基板销量规模及市场份额（2017-2021年）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中国主要地区氮化铝（AlN）基板销量规模及市场份额预测（2017-2021年）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华东地区氮化铝（AlN）基板销量、销售规模及增长率（2017-2021年）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华南地区氮化铝（AlN）基板销量、销售规模及增长率（2017-2021年）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华中地区氮化铝（AlN）基板销量、销售规模及增长率（2017-2021年）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华北地区氮化铝（AlN）基板销量、销售规模及增长率（2017-2021年）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西南地区氮化铝（AlN）基板销量、销售规模及增长率（2017-2021年）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东北及西北地区氮化铝（AlN）基板销量、销售规模及增长率（2017-2021年）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中国市场氮化铝（AlN）基板主要企业分析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重点企业（1）在中国市场氮化铝（AlN）基板销量、收入、价格及毛利率（2017-2021年）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重点企业（2）在中国市场氮化铝（AlN）基板销量、收入、价格及毛利率（2017-2021年）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重点企业（3）在中国市场氮化铝（AlN）基板销量、收入、价格及毛利率（2017-2021年）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重点企业（4）在中国市场氮化铝（AlN）基板销量、收入、价格及毛利率（2017-2021年）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重点企业（5）在中国市场氮化铝（AlN）基板销量、收入、价格及毛利率（2017-2021年）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重点企业（6）在中国市场氮化铝（AlN）基板销量、收入、价格及毛利率（2017-2021年）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重点企业（7）在中国市场氮化铝（AlN）基板销量、收入、价格及毛利率（2017-2021年）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重点企业（8）在中国市场氮化铝（AlN）基板销量、收入、价格及毛利率（2017-2021年）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重点企业（9）在中国市场氮化铝（AlN）基板销量、收入、价格及毛利率（2017-2021年）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重点企业（10）在中国市场氮化铝（AlN）基板销量、收入、价格及毛利率（2017-2021年）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重点企业（11）在中国市场氮化铝（AlN）基板销量、收入、价格及毛利率（2017-2021年）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重点企业（12）在中国市场氮化铝（AlN）基板销量、收入、价格及毛利率（2017-2021年）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重点企业（13）在中国市场氮化铝（AlN）基板销量、收入、价格及毛利率（2017-2021年）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不同类型氮化铝（AlN）基板分析</w:t>
      </w:r>
      <w:r>
        <w:rPr>
          <w:rFonts w:hint="eastAsia"/>
        </w:rPr>
        <w:br/>
      </w:r>
      <w:r>
        <w:rPr>
          <w:rFonts w:hint="eastAsia"/>
        </w:rPr>
        <w:t>　　5.1 中国市场不同产品类型氮化铝（AlN）基板销量（2017-2021年）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中国市场不同产品类型氮化铝（AlN）基板销量及市场份额（2017-2021年）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中国市场不同产品类型氮化铝（AlN）基板销量预测（2017-2021年）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中国市场不同产品类型氮化铝（AlN）基板规模（2017-2021年）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中国市场不同产品类型氮化铝（AlN）基板规模及市场份额（2017-2021年）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中国市场不同产品类型氮化铝（AlN）基板规模预测（2017-2021年）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中国市场不同产品类型氮化铝（AlN）基板价格走势（2017-2021年）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不同应用氮化铝（AlN）基板分析</w:t>
      </w:r>
      <w:r>
        <w:rPr>
          <w:rFonts w:hint="eastAsia"/>
        </w:rPr>
        <w:br/>
      </w:r>
      <w:r>
        <w:rPr>
          <w:rFonts w:hint="eastAsia"/>
        </w:rPr>
        <w:t>　　6.1 中国市场不同应用氮化铝（AlN）基板销量（2017-2021年）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中国市场不同应用氮化铝（AlN）基板销量及市场份额（2017-2021年）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中国市场不同应用氮化铝（AlN）基板销量预测（2017-2021年）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中国市场不同应用氮化铝（AlN）基板规模（2017-2021年）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中国市场不同应用氮化铝（AlN）基板规模及市场份额（2017-2021年）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中国市场不同应用氮化铝（AlN）基板规模预测（2017-2021年）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中国市场不同应用氮化铝（AlN）基板价格走势（2017-2021年）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氮化铝（AlN）基板行业产业链简介</w:t>
      </w:r>
      <w:r>
        <w:rPr>
          <w:rFonts w:hint="eastAsia"/>
        </w:rPr>
        <w:br/>
      </w:r>
      <w:r>
        <w:rPr>
          <w:rFonts w:hint="eastAsia"/>
        </w:rPr>
        <w:t>　　7.3 氮化铝（AlN）基板行业供应链简介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上下游行业对氮化铝（AlN）基板行业的影响</w:t>
      </w:r>
      <w:r>
        <w:rPr>
          <w:rFonts w:hint="eastAsia"/>
        </w:rPr>
        <w:br/>
      </w:r>
      <w:r>
        <w:rPr>
          <w:rFonts w:hint="eastAsia"/>
        </w:rPr>
        <w:t>　　7.4 氮化铝（AlN）基板行业采购模式</w:t>
      </w:r>
      <w:r>
        <w:rPr>
          <w:rFonts w:hint="eastAsia"/>
        </w:rPr>
        <w:br/>
      </w:r>
      <w:r>
        <w:rPr>
          <w:rFonts w:hint="eastAsia"/>
        </w:rPr>
        <w:t>　　7.5 氮化铝（AlN）基板行业生产模式</w:t>
      </w:r>
      <w:r>
        <w:rPr>
          <w:rFonts w:hint="eastAsia"/>
        </w:rPr>
        <w:br/>
      </w:r>
      <w:r>
        <w:rPr>
          <w:rFonts w:hint="eastAsia"/>
        </w:rPr>
        <w:t>　　7.6 氮化铝（AlN）基板行业销售模式及销售渠道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中国本土氮化铝（AlN）基板产能、产量分析</w:t>
      </w:r>
      <w:r>
        <w:rPr>
          <w:rFonts w:hint="eastAsia"/>
        </w:rPr>
        <w:br/>
      </w:r>
      <w:r>
        <w:rPr>
          <w:rFonts w:hint="eastAsia"/>
        </w:rPr>
        <w:t>　　8.1 中国氮化铝（AlN）基板供需现状及预测（2017-2021年）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中国氮化铝（AlN）基板产能、产量、产能利用率及发展趋势（2017-2021年）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中国氮化铝（AlN）基板产量、表观消费量、供给现状及发展趋势（2017-2021年）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中国氮化铝（AlN）基板产量、市场需求量及发展趋势（2017-2021年）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中国氮化铝（AlN）基板产值及增长率（2017-2021年）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中国氮化铝（AlN）基板进出口分析（2017-2021年）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中国氮化铝（AlN）基板产量、表观消费量、进口量及出口量（2017-2021年）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中国氮化铝（AlN）基板进口量、进口额（万元）及进口均价（2017-2021年）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中国市场氮化铝（AlN）基板主要进口来源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中国市场氮化铝（AlN）基板主要出口目的地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中国本土生产商氮化铝（AlN）基板产能分析（2017-2021年）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中国本土生产商氮化铝（AlN）基板产量分析（2017-2021年）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中国本土生产商氮化铝（AlN）基板产值分析（2017-2021年）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双循环视角看氮化铝（AlN）基板行业投资机会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“一带一路”沿线国家氮化铝（AlN）基板发展机遇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“新基建”政策促进氮化铝（AlN）基板行业发展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国家区域性政策/规划对氮化铝（AlN）基板行业发展的影响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中国市场氮化铝（AlN）基板发展的有利因素、不利因素分析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中国市场氮化铝（AlN）基板发展机遇及挑战分析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中国市场氮化铝（AlN）基板未来几年发展趋势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按照不同产品类型，氮化铝（AlN）基板主要可以分为如下几个类别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不同产品类型氮化铝（AlN）基板增长趋势2021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从不同应用，氮化铝（AlN）基板主要包括如下几个方面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不同应用氮化铝（AlN）基板消费量增长趋势2021 VS 2028（千片）</w:t>
      </w:r>
      <w:r>
        <w:rPr>
          <w:rFonts w:hint="eastAsia"/>
        </w:rPr>
        <w:br/>
      </w:r>
      <w:r>
        <w:rPr>
          <w:rFonts w:hint="eastAsia"/>
        </w:rPr>
        <w:t>　　表5 中国市场主要厂商氮化铝（AlN）基板销量（2017-2021年）（千片）</w:t>
      </w:r>
      <w:r>
        <w:rPr>
          <w:rFonts w:hint="eastAsia"/>
        </w:rPr>
        <w:br/>
      </w:r>
      <w:r>
        <w:rPr>
          <w:rFonts w:hint="eastAsia"/>
        </w:rPr>
        <w:t>　　表6 中国市场主要厂商氮化铝（AlN）基板销量市场份额（2017-2021年）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中国市场主要厂商氮化铝（AlN）基板收入（2017-2021年）（万元）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中国市场主要厂商氮化铝（AlN）基板收入份额（万元）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2022年中国主要生产商氮化铝（AlN）基板收入排名（万元）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中国市场主要厂商氮化铝（AlN）基板价格（2017-2021年）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中国市场主要厂商氮化铝（AlN）基板产地分布及商业化日期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主要氮化铝（AlN）基板企业采访及观点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中国主要地区氮化铝（AlN）基板销售规模（万元）：2021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中国主要地区氮化铝（AlN）基板销量（2017-2021年）（千片）</w:t>
      </w:r>
      <w:r>
        <w:rPr>
          <w:rFonts w:hint="eastAsia"/>
        </w:rPr>
        <w:br/>
      </w:r>
      <w:r>
        <w:rPr>
          <w:rFonts w:hint="eastAsia"/>
        </w:rPr>
        <w:t>　　表15 中国主要地区氮化铝（AlN）基板销量市场份额（2017-2021年）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中国主要地区氮化铝（AlN）基板销量（2017-2021年）（千片）</w:t>
      </w:r>
      <w:r>
        <w:rPr>
          <w:rFonts w:hint="eastAsia"/>
        </w:rPr>
        <w:br/>
      </w:r>
      <w:r>
        <w:rPr>
          <w:rFonts w:hint="eastAsia"/>
        </w:rPr>
        <w:t>　　表17 中国主要地区氮化铝（AlN）基板销量份额（2017-2021年）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中国主要地区氮化铝（AlN）基板销售规模（万元）（2017-2021年）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中国主要地区氮化铝（AlN）基板销售规模份额（2017-2021年）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中国主要地区氮化铝（AlN）基板销售规模（万元）（2017-2021年）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中国主要地区氮化铝（AlN）基板销售规模份额（2017-2021年）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重点企业（1）氮化铝（AlN）基板销量（千片）、收入（万元）、价格及毛利率（2017-2021年）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重点企业（2）氮化铝（AlN）基板销量（千片）、收入（万元）、价格及毛利率（2017-2021年）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重点企业（3）氮化铝（AlN）基板销量（千片）、收入（万元）、价格及毛利率（2017-2021年）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重点企业（4）氮化铝（AlN）基板销量（千片）、收入（万元）、价格及毛利率（2017-2021年）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重点企业（5）氮化铝（AlN）基板销量（千片）、收入（万元）、价格及毛利率（2017-2021年）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重点企业（6）氮化铝（AlN）基板销量（千片）、收入（万元）、价格及毛利率（2017-2021年）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重点企业（7）氮化铝（AlN）基板销量（千片）、收入（万元）、价格及毛利率（2017-2021年）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重点企业（8）氮化铝（AlN）基板销量（千片）、收入（万元）、价格及毛利率（2017-2021年）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重点企业（9）氮化铝（AlN）基板销量（千片）、收入（万元）、价格及毛利率（2017-2021年）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重点企业（10）氮化铝（AlN）基板销量（千片）、收入（万元）、价格及毛利率（2017-2021年）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重点企业（11）氮化铝（AlN）基板销量（千片）、收入（万元）、价格及毛利率（2017-2021年）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重点企业（12）氮化铝（AlN）基板销量（千片）、收入（万元）、价格及毛利率（2017-2021年）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重点企业（13）氮化铝（AlN）基板销量（千片）、收入（万元）、价格及毛利率（2017-2021年）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中国市场不同类型氮化铝（AlN）基板销量（2017-2021年）（千片）</w:t>
      </w:r>
      <w:r>
        <w:rPr>
          <w:rFonts w:hint="eastAsia"/>
        </w:rPr>
        <w:br/>
      </w:r>
      <w:r>
        <w:rPr>
          <w:rFonts w:hint="eastAsia"/>
        </w:rPr>
        <w:t>　　表88 中国市场不同类型氮化铝（AlN）基板销量市场份额（2017-2021年）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中国市场不同类型氮化铝（AlN）基板销量预测（2017-2021年）（千片）</w:t>
      </w:r>
      <w:r>
        <w:rPr>
          <w:rFonts w:hint="eastAsia"/>
        </w:rPr>
        <w:br/>
      </w:r>
      <w:r>
        <w:rPr>
          <w:rFonts w:hint="eastAsia"/>
        </w:rPr>
        <w:t>　　表90 中国市场不同类型氮化铝（AlN）基板销量市场份额预测（2017-2021年）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中国市场不同类型氮化铝（AlN）基板规模（2017-2021年）（万元）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中国市场不同类型氮化铝（AlN）基板规模市场份额（2017-2021年）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中国市场不同类型氮化铝（AlN）基板规模预测（2017-2021年）（万元）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中国市场不同类型氮化铝（AlN）基板规模市场份额预测（2017-2021年）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中国市场不同类型氮化铝（AlN）基板价格走势（2017-2021年）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中国市场不同应用氮化铝（AlN）基板销量（2017-2021年）（千片）</w:t>
      </w:r>
      <w:r>
        <w:rPr>
          <w:rFonts w:hint="eastAsia"/>
        </w:rPr>
        <w:br/>
      </w:r>
      <w:r>
        <w:rPr>
          <w:rFonts w:hint="eastAsia"/>
        </w:rPr>
        <w:t>　　表97 中国市场不同应用氮化铝（AlN）基板销量份额（2017-2021年）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中国市场不同应用氮化铝（AlN）基板销量预测（2017-2021年）（千片）</w:t>
      </w:r>
      <w:r>
        <w:rPr>
          <w:rFonts w:hint="eastAsia"/>
        </w:rPr>
        <w:br/>
      </w:r>
      <w:r>
        <w:rPr>
          <w:rFonts w:hint="eastAsia"/>
        </w:rPr>
        <w:t>　　表99 中国市场不同应用氮化铝（AlN）基板销量市场份额（2017-2021年）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中国市场不同应用氮化铝（AlN）基板规模（2017-2021年）（万元）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中国市场不同应用氮化铝（AlN）基板规模市场份额（2017-2021年）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中国市场不同应用氮化铝（AlN）基板规模预测（2017-2021年）（万元）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中国市场不同应用氮化铝（AlN）基板规模市场份额预测（2017-2021年）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中国市场不同应用氮化铝（AlN）基板价格走势（2017-2021年）</w:t>
      </w:r>
      <w:r>
        <w:rPr>
          <w:rFonts w:hint="eastAsia"/>
        </w:rPr>
        <w:br/>
      </w:r>
      <w:r>
        <w:rPr>
          <w:rFonts w:hint="eastAsia"/>
        </w:rPr>
        <w:t>　　表105 氮化铝（AlN）基板行业供应链</w:t>
      </w:r>
      <w:r>
        <w:rPr>
          <w:rFonts w:hint="eastAsia"/>
        </w:rPr>
        <w:br/>
      </w:r>
      <w:r>
        <w:rPr>
          <w:rFonts w:hint="eastAsia"/>
        </w:rPr>
        <w:t>　　表106 氮化铝（AlN）基板上游原料供应商</w:t>
      </w:r>
      <w:r>
        <w:rPr>
          <w:rFonts w:hint="eastAsia"/>
        </w:rPr>
        <w:br/>
      </w:r>
      <w:r>
        <w:rPr>
          <w:rFonts w:hint="eastAsia"/>
        </w:rPr>
        <w:t>　　表107 氮化铝（AlN）基板行业下游客户分析</w:t>
      </w:r>
      <w:r>
        <w:rPr>
          <w:rFonts w:hint="eastAsia"/>
        </w:rPr>
        <w:br/>
      </w:r>
      <w:r>
        <w:rPr>
          <w:rFonts w:hint="eastAsia"/>
        </w:rPr>
        <w:t>　　表108 氮化铝（AlN）基板行业主要下游代表性客户</w:t>
      </w:r>
      <w:r>
        <w:rPr>
          <w:rFonts w:hint="eastAsia"/>
        </w:rPr>
        <w:br/>
      </w:r>
      <w:r>
        <w:rPr>
          <w:rFonts w:hint="eastAsia"/>
        </w:rPr>
        <w:t>　　表109 上下游行业对氮化铝（AlN）基板行业的影响</w:t>
      </w:r>
      <w:r>
        <w:rPr>
          <w:rFonts w:hint="eastAsia"/>
        </w:rPr>
        <w:br/>
      </w:r>
      <w:r>
        <w:rPr>
          <w:rFonts w:hint="eastAsia"/>
        </w:rPr>
        <w:t>　　表110 氮化铝（AlN）基板行业典型经销商</w:t>
      </w:r>
      <w:r>
        <w:rPr>
          <w:rFonts w:hint="eastAsia"/>
        </w:rPr>
        <w:br/>
      </w:r>
      <w:r>
        <w:rPr>
          <w:rFonts w:hint="eastAsia"/>
        </w:rPr>
        <w:t>　　表111 中国氮化铝（AlN）基板产量、表观消费量、进口量及出口量（2017-2021年）（千片）</w:t>
      </w:r>
      <w:r>
        <w:rPr>
          <w:rFonts w:hint="eastAsia"/>
        </w:rPr>
        <w:br/>
      </w:r>
      <w:r>
        <w:rPr>
          <w:rFonts w:hint="eastAsia"/>
        </w:rPr>
        <w:t>　　表112 中国氮化铝（AlN）基板产量、表观消费量、进口量及出口量预测（2017-2021年）（千片）</w:t>
      </w:r>
      <w:r>
        <w:rPr>
          <w:rFonts w:hint="eastAsia"/>
        </w:rPr>
        <w:br/>
      </w:r>
      <w:r>
        <w:rPr>
          <w:rFonts w:hint="eastAsia"/>
        </w:rPr>
        <w:t>　　表113 中国氮化铝（AlN）基板进口量（千片）、进口额（万元）及进口均价（2017-2021年）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表114 中国氮化铝（AlN）基板进口量（千片）、进口额（万元）及进口均价（2017-2021年）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表115 中国市场氮化铝（AlN）基板主要进口来源</w:t>
      </w:r>
      <w:r>
        <w:rPr>
          <w:rFonts w:hint="eastAsia"/>
        </w:rPr>
        <w:br/>
      </w:r>
      <w:r>
        <w:rPr>
          <w:rFonts w:hint="eastAsia"/>
        </w:rPr>
        <w:t>　　表116 中国市场氮化铝（AlN）基板主要出口目的地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中国本土主要生产商氮化铝（AlN）基板产能（2017-2021年）（千片）</w:t>
      </w:r>
      <w:r>
        <w:rPr>
          <w:rFonts w:hint="eastAsia"/>
        </w:rPr>
        <w:br/>
      </w:r>
      <w:r>
        <w:rPr>
          <w:rFonts w:hint="eastAsia"/>
        </w:rPr>
        <w:t>　　表118 中国本土主要生产商氮化铝（AlN）基板产能份额（2017-2021年）</w:t>
      </w:r>
      <w:r>
        <w:rPr>
          <w:rFonts w:hint="eastAsia"/>
        </w:rPr>
        <w:br/>
      </w:r>
      <w:r>
        <w:rPr>
          <w:rFonts w:hint="eastAsia"/>
        </w:rPr>
        <w:t>　　表119 中国本土主要生产商氮化铝（AlN）基板产量（2017-2021年）（千片）</w:t>
      </w:r>
      <w:r>
        <w:rPr>
          <w:rFonts w:hint="eastAsia"/>
        </w:rPr>
        <w:br/>
      </w:r>
      <w:r>
        <w:rPr>
          <w:rFonts w:hint="eastAsia"/>
        </w:rPr>
        <w:t>　　表120 中国本土主要生产商氮化铝（AlN）基板产量份额（2017-2021年）</w:t>
      </w:r>
      <w:r>
        <w:rPr>
          <w:rFonts w:hint="eastAsia"/>
        </w:rPr>
        <w:br/>
      </w:r>
      <w:r>
        <w:rPr>
          <w:rFonts w:hint="eastAsia"/>
        </w:rPr>
        <w:t>　　表121 中国本土主要生产商氮化铝（AlN）基板产值（2017-2021年）（万元）</w:t>
      </w:r>
      <w:r>
        <w:rPr>
          <w:rFonts w:hint="eastAsia"/>
        </w:rPr>
        <w:br/>
      </w:r>
      <w:r>
        <w:rPr>
          <w:rFonts w:hint="eastAsia"/>
        </w:rPr>
        <w:t>　　表122 中国本土主要生产商氮化铝（AlN）基板产值份额（2017-2021年）</w:t>
      </w:r>
      <w:r>
        <w:rPr>
          <w:rFonts w:hint="eastAsia"/>
        </w:rPr>
        <w:br/>
      </w:r>
      <w:r>
        <w:rPr>
          <w:rFonts w:hint="eastAsia"/>
        </w:rPr>
        <w:t>　　表123 双循环格局下，中国市场氮化铝（AlN）基板发展的空间和机遇主要体现在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表125 氮化铝（AlN）基板在粤港澳大湾区发展现状及趋势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表126 氮化铝（AlN）基板在长三角地区的发展现状及趋势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表127 氮化铝（AlN）基板在京津冀地区的发展现状及趋势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表128 氮化铝（AlN）基板在中国其他区域的发展现状及趋势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表129 中国市场氮化铝（AlN）基板发展的有利因素、不利因素分析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中国市场氮化铝（AlN）基板发展的机遇分析</w:t>
      </w:r>
      <w:r>
        <w:rPr>
          <w:rFonts w:hint="eastAsia"/>
        </w:rPr>
        <w:br/>
      </w:r>
      <w:r>
        <w:rPr>
          <w:rFonts w:hint="eastAsia"/>
        </w:rPr>
        <w:t>　　表131 氮化铝（AlN）基板在中国市场发展的挑战分析</w:t>
      </w:r>
      <w:r>
        <w:rPr>
          <w:rFonts w:hint="eastAsia"/>
        </w:rPr>
        <w:br/>
      </w:r>
      <w:r>
        <w:rPr>
          <w:rFonts w:hint="eastAsia"/>
        </w:rPr>
        <w:t>　　表132 中国市场氮化铝（AlN）基板未来几年发展趋势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氮化铝（AlN）基板产品图片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中国不同产品类型氮化铝（AlN）基板产量市场份额2020 &amp; 2026</w:t>
      </w:r>
      <w:r>
        <w:rPr>
          <w:rFonts w:hint="eastAsia"/>
        </w:rPr>
        <w:br/>
      </w:r>
      <w:r>
        <w:rPr>
          <w:rFonts w:hint="eastAsia"/>
        </w:rPr>
        <w:t>　　图3 AN-170产品图片</w:t>
      </w:r>
      <w:r>
        <w:rPr>
          <w:rFonts w:hint="eastAsia"/>
        </w:rPr>
        <w:br/>
      </w:r>
      <w:r>
        <w:rPr>
          <w:rFonts w:hint="eastAsia"/>
        </w:rPr>
        <w:t>　　图4 AN-200产品图片</w:t>
      </w:r>
      <w:r>
        <w:rPr>
          <w:rFonts w:hint="eastAsia"/>
        </w:rPr>
        <w:br/>
      </w:r>
      <w:r>
        <w:rPr>
          <w:rFonts w:hint="eastAsia"/>
        </w:rPr>
        <w:t>　　图5 AN-230产品图片</w:t>
      </w:r>
      <w:r>
        <w:rPr>
          <w:rFonts w:hint="eastAsia"/>
        </w:rPr>
        <w:br/>
      </w:r>
      <w:r>
        <w:rPr>
          <w:rFonts w:hint="eastAsia"/>
        </w:rPr>
        <w:t>　　图6 中国不同应用氮化铝（AlN）基板消费量市场份额2021 VS 2028</w:t>
      </w:r>
      <w:r>
        <w:rPr>
          <w:rFonts w:hint="eastAsia"/>
        </w:rPr>
        <w:br/>
      </w:r>
      <w:r>
        <w:rPr>
          <w:rFonts w:hint="eastAsia"/>
        </w:rPr>
        <w:t>　　图7 散热基板产品图片</w:t>
      </w:r>
      <w:r>
        <w:rPr>
          <w:rFonts w:hint="eastAsia"/>
        </w:rPr>
        <w:br/>
      </w:r>
      <w:r>
        <w:rPr>
          <w:rFonts w:hint="eastAsia"/>
        </w:rPr>
        <w:t>　　图8 LED封装产品图片</w:t>
      </w:r>
      <w:r>
        <w:rPr>
          <w:rFonts w:hint="eastAsia"/>
        </w:rPr>
        <w:br/>
      </w:r>
      <w:r>
        <w:rPr>
          <w:rFonts w:hint="eastAsia"/>
        </w:rPr>
        <w:t>　　图9 电源模块产品图片</w:t>
      </w:r>
      <w:r>
        <w:rPr>
          <w:rFonts w:hint="eastAsia"/>
        </w:rPr>
        <w:br/>
      </w:r>
      <w:r>
        <w:rPr>
          <w:rFonts w:hint="eastAsia"/>
        </w:rPr>
        <w:t>　　图10 晶圆键合产品图片</w:t>
      </w:r>
      <w:r>
        <w:rPr>
          <w:rFonts w:hint="eastAsia"/>
        </w:rPr>
        <w:br/>
      </w:r>
      <w:r>
        <w:rPr>
          <w:rFonts w:hint="eastAsia"/>
        </w:rPr>
        <w:t>　　图11 功率电阻产品图片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中国市场氮化铝（AlN）基板市场规模，2021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图14 中国氮化铝（AlN）基板市场规模预测：（万元）（2017-2021年）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图15 中国市场氮化铝（AlN）基板销量及增长率（2017-2021年）（千片）</w:t>
      </w:r>
      <w:r>
        <w:rPr>
          <w:rFonts w:hint="eastAsia"/>
        </w:rPr>
        <w:br/>
      </w:r>
      <w:r>
        <w:rPr>
          <w:rFonts w:hint="eastAsia"/>
        </w:rPr>
        <w:t>　　图16 中国市场主要厂商氮化铝（AlN）基板销量市场份额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中国市场主要厂商2021年氮化铝（AlN）基板收入市场份额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2022年中国市场前五及前十大厂商氮化铝（AlN）基板市场份额</w:t>
      </w:r>
      <w:r>
        <w:rPr>
          <w:rFonts w:hint="eastAsia"/>
        </w:rPr>
        <w:br/>
      </w:r>
      <w:r>
        <w:rPr>
          <w:rFonts w:hint="eastAsia"/>
        </w:rPr>
        <w:t>　　图19 中国市场氮化铝（AlN）基板第一梯队、第二梯队和第三梯队厂商（品牌）及市场份额（2021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中国主要地区氮化铝（AlN）基板销量市场份额（2021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中国主要地区氮化铝（AlN）基板销售规模份额（2021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华东地区氮化铝（AlN）基板销量及增长率（2017-2021年）（千片）</w:t>
      </w:r>
      <w:r>
        <w:rPr>
          <w:rFonts w:hint="eastAsia"/>
        </w:rPr>
        <w:br/>
      </w:r>
      <w:r>
        <w:rPr>
          <w:rFonts w:hint="eastAsia"/>
        </w:rPr>
        <w:t>　　图23 华东地区氮化铝（AlN）基板2017-2021年销售规模及增长率（万元）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华南地区氮化铝（AlN）基板销量及增长率（2017-2021年）（千片）</w:t>
      </w:r>
      <w:r>
        <w:rPr>
          <w:rFonts w:hint="eastAsia"/>
        </w:rPr>
        <w:br/>
      </w:r>
      <w:r>
        <w:rPr>
          <w:rFonts w:hint="eastAsia"/>
        </w:rPr>
        <w:t>　　图25 华南地区氮化铝（AlN）基板2017-2021年销售规模及增长率（万元）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华中地区氮化铝（AlN）基板销量及增长率（2017-2021年）（千片）</w:t>
      </w:r>
      <w:r>
        <w:rPr>
          <w:rFonts w:hint="eastAsia"/>
        </w:rPr>
        <w:br/>
      </w:r>
      <w:r>
        <w:rPr>
          <w:rFonts w:hint="eastAsia"/>
        </w:rPr>
        <w:t>　　图27 华中地区氮化铝（AlN）基板2017-2021年销售规模及增长率（万元）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华北地区氮化铝（AlN）基板销量及增长率（2017-2021年）（千片）</w:t>
      </w:r>
      <w:r>
        <w:rPr>
          <w:rFonts w:hint="eastAsia"/>
        </w:rPr>
        <w:br/>
      </w:r>
      <w:r>
        <w:rPr>
          <w:rFonts w:hint="eastAsia"/>
        </w:rPr>
        <w:t>　　图29 华北地区氮化铝（AlN）基板2017-2021年销售规模及增长率（万元）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西南地区氮化铝（AlN）基板销量及增长率（2017-2021年）（千片）</w:t>
      </w:r>
      <w:r>
        <w:rPr>
          <w:rFonts w:hint="eastAsia"/>
        </w:rPr>
        <w:br/>
      </w:r>
      <w:r>
        <w:rPr>
          <w:rFonts w:hint="eastAsia"/>
        </w:rPr>
        <w:t>　　图31 西南地区氮化铝（AlN）基板2017-2021年销售规模及增长率（万元）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东北及西北地区氮化铝（AlN）基板销量及增长率（2017-2021年）（千片）</w:t>
      </w:r>
      <w:r>
        <w:rPr>
          <w:rFonts w:hint="eastAsia"/>
        </w:rPr>
        <w:br/>
      </w:r>
      <w:r>
        <w:rPr>
          <w:rFonts w:hint="eastAsia"/>
        </w:rPr>
        <w:t>　　图33 东北及西北地区氮化铝（AlN）基板2017-2021年销售规模及增长率（万元）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产业链现代化四大发力点</w:t>
      </w:r>
      <w:r>
        <w:rPr>
          <w:rFonts w:hint="eastAsia"/>
        </w:rPr>
        <w:br/>
      </w:r>
      <w:r>
        <w:rPr>
          <w:rFonts w:hint="eastAsia"/>
        </w:rPr>
        <w:t>　　图35 氮化铝（AlN）基板产业链</w:t>
      </w:r>
      <w:r>
        <w:rPr>
          <w:rFonts w:hint="eastAsia"/>
        </w:rPr>
        <w:br/>
      </w:r>
      <w:r>
        <w:rPr>
          <w:rFonts w:hint="eastAsia"/>
        </w:rPr>
        <w:t>　　图36 氮化铝（AlN）基板行业采购模式分析</w:t>
      </w:r>
      <w:r>
        <w:rPr>
          <w:rFonts w:hint="eastAsia"/>
        </w:rPr>
        <w:br/>
      </w:r>
      <w:r>
        <w:rPr>
          <w:rFonts w:hint="eastAsia"/>
        </w:rPr>
        <w:t>　　图37 氮化铝（AlN）基板行业生产模式</w:t>
      </w:r>
      <w:r>
        <w:rPr>
          <w:rFonts w:hint="eastAsia"/>
        </w:rPr>
        <w:br/>
      </w:r>
      <w:r>
        <w:rPr>
          <w:rFonts w:hint="eastAsia"/>
        </w:rPr>
        <w:t>　　图38 氮化铝（AlN）基板行业销售模式分析</w:t>
      </w:r>
      <w:r>
        <w:rPr>
          <w:rFonts w:hint="eastAsia"/>
        </w:rPr>
        <w:br/>
      </w:r>
      <w:r>
        <w:rPr>
          <w:rFonts w:hint="eastAsia"/>
        </w:rPr>
        <w:t>　　图39 中国氮化铝（AlN）基板产能、产量、产能利用率及发展趋势（2017-2021年）（千片）</w:t>
      </w:r>
      <w:r>
        <w:rPr>
          <w:rFonts w:hint="eastAsia"/>
        </w:rPr>
        <w:br/>
      </w:r>
      <w:r>
        <w:rPr>
          <w:rFonts w:hint="eastAsia"/>
        </w:rPr>
        <w:t>　　图40 中国氮化铝（AlN）基板产量、表观消费量及发展趋势 （2017-2021年）（千片）</w:t>
      </w:r>
      <w:r>
        <w:rPr>
          <w:rFonts w:hint="eastAsia"/>
        </w:rPr>
        <w:br/>
      </w:r>
      <w:r>
        <w:rPr>
          <w:rFonts w:hint="eastAsia"/>
        </w:rPr>
        <w:t>　　图41 中国氮化铝（AlN）基板产量、市场需求量及发展趋势 （2017-2021年）（千片）</w:t>
      </w:r>
      <w:r>
        <w:rPr>
          <w:rFonts w:hint="eastAsia"/>
        </w:rPr>
        <w:br/>
      </w:r>
      <w:r>
        <w:rPr>
          <w:rFonts w:hint="eastAsia"/>
        </w:rPr>
        <w:t>　　图42 中国氮化铝（AlN）基板产值及增长率（2017-2021年）（万元）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图43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c00d8660e417f" w:history="1">
        <w:r>
          <w:rPr>
            <w:rStyle w:val="Hyperlink"/>
          </w:rPr>
          <w:t>2022-2028年中国氮化铝（AlN）基板市场研究分析及前景趋势预测报告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bc00d8660e417f" w:history="1">
        <w:r>
          <w:rPr>
            <w:rStyle w:val="Hyperlink"/>
          </w:rPr>
          <w:t>https://www.20087.com/0/31/DanHuaLv-AlN-JiBanHangYeQuShi.html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f0fac846b4f1b" w:history="1">
      <w:r>
        <w:rPr>
          <w:rStyle w:val="Hyperlink"/>
        </w:rPr>
        <w:t>2022-2028年中国氮化铝（AlN）基板市场研究分析及前景趋势预测报告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DanHuaLv-AlN-JiBanHangYeQuShi.html" TargetMode="External" Id="Rdfbc00d8660e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DanHuaLv-AlN-JiBanHangYeQuShi.html" TargetMode="External" Id="Rb54f0fac846b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2022-03-09T05:49:00Z</dcterms:created>
  <dcterms:modified xsi:type="dcterms:W3CDTF">2022-03-09T06:49:00Z</dcterms:modified>
  <dc:subject>2022-2028年中国氮化铝（AlN）基板市场研究分析及前景趋势预测报告</dc:subject>
  <dc:title>2022-2028年中国氮化铝（AlN）基板市场研究分析及前景趋势预测报告</dc:title>
  <cp:keywords>2022-2028年中国氮化铝（AlN）基板市场研究分析及前景趋势预测报告</cp:keywords>
  <dc:description>2022-2028年中国氮化铝（AlN）基板市场研究分析及前景趋势预测报告</dc:description>
</cp:coreProperties>
</file>