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1ee0526f14537" w:history="1">
              <w:r>
                <w:rPr>
                  <w:rStyle w:val="Hyperlink"/>
                </w:rPr>
                <w:t>2026-2032年全球与中国水基切削液行业发展研究及市场前景预测报告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1ee0526f14537" w:history="1">
              <w:r>
                <w:rPr>
                  <w:rStyle w:val="Hyperlink"/>
                </w:rPr>
                <w:t>2026-2032年全球与中国水基切削液行业发展研究及市场前景预测报告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1ee0526f14537" w:history="1">
                <w:r>
                  <w:rPr>
                    <w:rStyle w:val="Hyperlink"/>
                  </w:rPr>
                  <w:t>https://www.20087.com/0/01/ShuiJiQieXueYeShiChangQianJing.html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切削液是以水为主要载体，添加乳化剂、防锈剂、极压添加剂及生物抑制剂等功能组分的金属加工冷却润滑介质，广泛应用于车削、铣削、磨削等工艺中，用于降温、排屑、防锈及延长刀具寿命。目前，主流产品分为乳化型、半合成型与全合成型，强调低油雾、长寿命（&gt;6个月）、对铝/铜等有色金属兼容性及低皮肤刺激性。行业普遍通过控制pH值、定期补液与过滤维护以抑制细菌滋生和性能衰减。然而，传统水基切削液仍存在易腐败发臭、废液处理成本高、部分含亚硝酸盐或甲醛释放体等问题，在环保法规趋严背景下面临淘汰压力；同时，用户对“绿色切削液”缺乏统一认知，市场充斥伪环保产品。</w:t>
      </w:r>
      <w:r>
        <w:rPr>
          <w:rFonts w:hint="eastAsia"/>
        </w:rPr>
        <w:br/>
      </w:r>
      <w:r>
        <w:rPr>
          <w:rFonts w:hint="eastAsia"/>
        </w:rPr>
        <w:t>　　未来，水基切削液将朝着生物可降解配方、智能管理与闭环回收方向演进。一方面，植物基酯类、无胺缓蚀剂及酶稳定技术将彻底消除有害物质，实现真正环境友好；另一方面，集成浊度、pH、浓度传感器的“智能液箱”可自动补液、预警变质，延长使用周期。在循环经济层面，膜分离与纳米过滤技术可高效回收废液中的油分与添加剂，实现再生利用。此外，面向微量润滑（MQL）与干式加工趋势，开发超低浓度高效浓缩液成为新焦点。长远来看，水基切削液将从辅助耗材升级为“清洁-智能-循环”的绿色制造关键要素，在工业可持续转型中持续优化加工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1ee0526f14537" w:history="1">
        <w:r>
          <w:rPr>
            <w:rStyle w:val="Hyperlink"/>
          </w:rPr>
          <w:t>2026-2032年全球与中国水基切削液行业发展研究及市场前景预测报告</w:t>
        </w:r>
      </w:hyperlink>
      <w:r>
        <w:rPr>
          <w:rFonts w:hint="eastAsia"/>
        </w:rPr>
        <w:t>》依托权威机构及行业协会数据，结合水基切削液行业的宏观环境与微观实践，从水基切削液市场规模、市场需求、技术现状及产业链结构等多维度进行了系统调研与分析。报告通过严谨的研究方法与翔实的数据支持，辅以直观图表，全面剖析了水基切削液行业发展趋势、重点企业表现及市场竞争格局，并通过SWOT分析揭示了行业机遇与潜在风险，为水基切削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按产品类型细分，全球水基切削液市场规模2021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乳化液</w:t>
      </w:r>
      <w:r>
        <w:rPr>
          <w:rFonts w:hint="eastAsia"/>
        </w:rPr>
        <w:br/>
      </w:r>
      <w:r>
        <w:rPr>
          <w:rFonts w:hint="eastAsia"/>
        </w:rPr>
        <w:t>　　　　1.3.3 化学合成液</w:t>
      </w:r>
      <w:r>
        <w:rPr>
          <w:rFonts w:hint="eastAsia"/>
        </w:rPr>
        <w:br/>
      </w:r>
      <w:r>
        <w:rPr>
          <w:rFonts w:hint="eastAsia"/>
        </w:rPr>
        <w:t>　　　　1.3.4 半合成液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按应用细分，全球水基切削液市场规模2021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汽车制造业</w:t>
      </w:r>
      <w:r>
        <w:rPr>
          <w:rFonts w:hint="eastAsia"/>
        </w:rPr>
        <w:br/>
      </w:r>
      <w:r>
        <w:rPr>
          <w:rFonts w:hint="eastAsia"/>
        </w:rPr>
        <w:t>　　　　1.4.3 航天制造</w:t>
      </w:r>
      <w:r>
        <w:rPr>
          <w:rFonts w:hint="eastAsia"/>
        </w:rPr>
        <w:br/>
      </w:r>
      <w:r>
        <w:rPr>
          <w:rFonts w:hint="eastAsia"/>
        </w:rPr>
        <w:t>　　　　1.4.4 模具加工行业</w:t>
      </w:r>
      <w:r>
        <w:rPr>
          <w:rFonts w:hint="eastAsia"/>
        </w:rPr>
        <w:br/>
      </w:r>
      <w:r>
        <w:rPr>
          <w:rFonts w:hint="eastAsia"/>
        </w:rPr>
        <w:t>　　　　1.4.5 机械制造业</w:t>
      </w:r>
      <w:r>
        <w:rPr>
          <w:rFonts w:hint="eastAsia"/>
        </w:rPr>
        <w:br/>
      </w:r>
      <w:r>
        <w:rPr>
          <w:rFonts w:hint="eastAsia"/>
        </w:rPr>
        <w:t>　　　　1.4.6 船舶制造业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水基切削液行业发展总体概况</w:t>
      </w:r>
      <w:r>
        <w:rPr>
          <w:rFonts w:hint="eastAsia"/>
        </w:rPr>
        <w:br/>
      </w:r>
      <w:r>
        <w:rPr>
          <w:rFonts w:hint="eastAsia"/>
        </w:rPr>
        <w:t>　　　　1.5.2 水基切削液行业发展主要特点</w:t>
      </w:r>
      <w:r>
        <w:rPr>
          <w:rFonts w:hint="eastAsia"/>
        </w:rPr>
        <w:br/>
      </w:r>
      <w:r>
        <w:rPr>
          <w:rFonts w:hint="eastAsia"/>
        </w:rPr>
        <w:t>　　　　1.5.3 水基切削液行业发展影响因素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水基切削液有利因素</w:t>
      </w:r>
      <w:r>
        <w:rPr>
          <w:rFonts w:hint="eastAsia"/>
        </w:rPr>
        <w:br/>
      </w:r>
      <w:r>
        <w:rPr>
          <w:rFonts w:hint="eastAsia"/>
        </w:rPr>
        <w:t>　　　　1.5.3 .2 水基切削液不利因素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全球市场，近三年水基切削液主要企业占有率及排名（按销量）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水基切削液主要企业在国际市场占有率（按销量，2023-2026）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2025年水基切削液主要企业在国际市场排名（按销量）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全球市场主要企业水基切削液销量（2023-2026）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全球市场，近三年水基切削液主要企业占有率及排名（按收入）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水基切削液主要企业在国际市场占有率（按收入，2023-2026）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2025年水基切削液主要企业在国际市场排名（按收入）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全球市场主要企业水基切削液销售收入（2023-2026）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全球市场主要企业水基切削液销售价格（2023-2026）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中国市场，近三年水基切削液主要企业占有率及排名（按销量）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水基切削液主要企业在中国市场占有率（按销量，2023-2026）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2025年水基切削液主要企业在中国市场排名（按销量）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中国市场主要企业水基切削液销量（2023-2026）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中国市场，近三年水基切削液主要企业占有率及排名（按收入）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水基切削液主要企业在中国市场占有率（按收入，2023-2026）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2025年水基切削液主要企业在中国市场排名（按收入）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中国市场主要企业水基切削液销售收入（2023-2026）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全球主要厂商水基切削液总部及产地分布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全球主要厂商成立时间及水基切削液商业化日期</w:t>
      </w:r>
      <w:r>
        <w:rPr>
          <w:rFonts w:hint="eastAsia"/>
        </w:rPr>
        <w:br/>
      </w:r>
      <w:r>
        <w:rPr>
          <w:rFonts w:hint="eastAsia"/>
        </w:rPr>
        <w:t>　　2.8 全球主要厂商水基切削液产品类型及应用</w:t>
      </w:r>
      <w:r>
        <w:rPr>
          <w:rFonts w:hint="eastAsia"/>
        </w:rPr>
        <w:br/>
      </w:r>
      <w:r>
        <w:rPr>
          <w:rFonts w:hint="eastAsia"/>
        </w:rPr>
        <w:t>　　2.9 水基切削液行业集中度、竞争程度分析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水基切削液行业集中度分析：2025年全球Top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全球水基切削液第一梯队、第二梯队和第三梯队生产商（品牌）及市场份额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全球水基切削液总体规模分析</w:t>
      </w:r>
      <w:r>
        <w:rPr>
          <w:rFonts w:hint="eastAsia"/>
        </w:rPr>
        <w:br/>
      </w:r>
      <w:r>
        <w:rPr>
          <w:rFonts w:hint="eastAsia"/>
        </w:rPr>
        <w:t>　　3.1 全球水基切削液供需现状及预测（2021-2032）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全球水基切削液产能、产量、产能利用率及发展趋势（2021-2032）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全球水基切削液产量、需求量及发展趋势（2021-2032）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全球主要地区水基切削液产量及发展趋势（2021-2032）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全球主要地区水基切削液产量（2021-2026）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全球主要地区水基切削液产量（2027-2032）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全球主要地区水基切削液产量市场份额（2021-2032）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中国水基切削液供需现状及预测（2021-2032）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中国水基切削液产能、产量、产能利用率及发展趋势（2021-2032）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中国水基切削液产量、市场需求量及发展趋势（2021-2032）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中国市场水基切削液进出口（2021-2032）</w:t>
      </w:r>
      <w:r>
        <w:rPr>
          <w:rFonts w:hint="eastAsia"/>
        </w:rPr>
        <w:br/>
      </w:r>
      <w:r>
        <w:rPr>
          <w:rFonts w:hint="eastAsia"/>
        </w:rPr>
        <w:t>　　3.4 全球水基切削液销量及销售额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全球市场水基切削液销售额（2021-2032）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全球市场水基切削液销量（2021-2032）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全球市场水基切削液价格趋势（2021-2032）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全球水基切削液主要地区分析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全球主要地区水基切削液市场规模分析：2021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全球主要地区水基切削液销售收入及市场份额（2021-2026）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全球主要地区水基切削液销售收入预测（2027-2032）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全球主要地区水基切削液销量分析：2021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全球主要地区水基切削液销量及市场份额（2021-2026）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全球主要地区水基切削液销量及市场份额预测（2027-2032）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水基切削液销量、收入、价格及毛利率（2021-2026）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不同产品类型水基切削液分析</w:t>
      </w:r>
      <w:r>
        <w:rPr>
          <w:rFonts w:hint="eastAsia"/>
        </w:rPr>
        <w:br/>
      </w:r>
      <w:r>
        <w:rPr>
          <w:rFonts w:hint="eastAsia"/>
        </w:rPr>
        <w:t>　　6.1 全球不同产品类型水基切削液销量（2021-2032）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全球不同产品类型水基切削液销量及市场份额（2021-2026）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全球不同产品类型水基切削液销量预测（2027-2032）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全球不同产品类型水基切削液收入（2021-2032）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全球不同产品类型水基切削液收入及市场份额（2021-2026）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全球不同产品类型水基切削液收入预测（2027-2032）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全球不同产品类型水基切削液价格走势（2021-2032）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中国不同产品类型水基切削液销量（2021-2032）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中国不同产品类型水基切削液销量及市场份额（2021-2026）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中国不同产品类型水基切削液销量预测（2027-2032）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中国不同产品类型水基切削液收入（2021-2032）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中国不同产品类型水基切削液收入及市场份额（2021-2026）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中国不同产品类型水基切削液收入预测（2027-2032）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不同应用水基切削液分析</w:t>
      </w:r>
      <w:r>
        <w:rPr>
          <w:rFonts w:hint="eastAsia"/>
        </w:rPr>
        <w:br/>
      </w:r>
      <w:r>
        <w:rPr>
          <w:rFonts w:hint="eastAsia"/>
        </w:rPr>
        <w:t>　　7.1 全球不同应用水基切削液销量（2021-2032）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全球不同应用水基切削液销量及市场份额（2021-2026）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全球不同应用水基切削液销量预测（2027-2032）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全球不同应用水基切削液收入（2021-2032）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全球不同应用水基切削液收入及市场份额（2021-2026）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全球不同应用水基切削液收入预测（2027-2032）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全球不同应用水基切削液价格走势（2021-2032）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中国不同应用水基切削液销量（2021-2032）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中国不同应用水基切削液销量及市场份额（2021-2026）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中国不同应用水基切削液销量预测（2027-2032）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中国不同应用水基切削液收入（2021-2032）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中国不同应用水基切削液收入及市场份额（2021-2026）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中国不同应用水基切削液收入预测（2027-2032）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水基切削液行业发展趋势</w:t>
      </w:r>
      <w:r>
        <w:rPr>
          <w:rFonts w:hint="eastAsia"/>
        </w:rPr>
        <w:br/>
      </w:r>
      <w:r>
        <w:rPr>
          <w:rFonts w:hint="eastAsia"/>
        </w:rPr>
        <w:t>　　8.2 水基切削液行业主要驱动因素</w:t>
      </w:r>
      <w:r>
        <w:rPr>
          <w:rFonts w:hint="eastAsia"/>
        </w:rPr>
        <w:br/>
      </w:r>
      <w:r>
        <w:rPr>
          <w:rFonts w:hint="eastAsia"/>
        </w:rPr>
        <w:t>　　8.3 水基切削液中国企业SWOT分析</w:t>
      </w:r>
      <w:r>
        <w:rPr>
          <w:rFonts w:hint="eastAsia"/>
        </w:rPr>
        <w:br/>
      </w:r>
      <w:r>
        <w:rPr>
          <w:rFonts w:hint="eastAsia"/>
        </w:rPr>
        <w:t>　　8.4 中国水基切削液行业政策环境分析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水基切削液行业产业链简介</w:t>
      </w:r>
      <w:r>
        <w:rPr>
          <w:rFonts w:hint="eastAsia"/>
        </w:rPr>
        <w:br/>
      </w:r>
      <w:r>
        <w:rPr>
          <w:rFonts w:hint="eastAsia"/>
        </w:rPr>
        <w:t>　　　　9.1.1 水基切削液行业供应链分析</w:t>
      </w:r>
      <w:r>
        <w:rPr>
          <w:rFonts w:hint="eastAsia"/>
        </w:rPr>
        <w:br/>
      </w:r>
      <w:r>
        <w:rPr>
          <w:rFonts w:hint="eastAsia"/>
        </w:rPr>
        <w:t>　　　　9.1.2 水基切削液主要原料及供应情况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水基切削液行业采购模式</w:t>
      </w:r>
      <w:r>
        <w:rPr>
          <w:rFonts w:hint="eastAsia"/>
        </w:rPr>
        <w:br/>
      </w:r>
      <w:r>
        <w:rPr>
          <w:rFonts w:hint="eastAsia"/>
        </w:rPr>
        <w:t>　　9.3 水基切削液行业生产模式</w:t>
      </w:r>
      <w:r>
        <w:rPr>
          <w:rFonts w:hint="eastAsia"/>
        </w:rPr>
        <w:br/>
      </w:r>
      <w:r>
        <w:rPr>
          <w:rFonts w:hint="eastAsia"/>
        </w:rPr>
        <w:t>　　9.4 水基切削液行业销售模式及销售渠道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按产品类型细分，全球水基切削液市场规模2021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按应用细分，全球水基切削液市场规模（CAGR）2021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水基切削液行业发展主要特点</w:t>
      </w:r>
      <w:r>
        <w:rPr>
          <w:rFonts w:hint="eastAsia"/>
        </w:rPr>
        <w:br/>
      </w:r>
      <w:r>
        <w:rPr>
          <w:rFonts w:hint="eastAsia"/>
        </w:rPr>
        <w:t>　　表 4： 水基切削液行业发展有利因素分析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水基切削液行业发展不利因素分析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进入水基切削液行业壁垒</w:t>
      </w:r>
      <w:r>
        <w:rPr>
          <w:rFonts w:hint="eastAsia"/>
        </w:rPr>
        <w:br/>
      </w:r>
      <w:r>
        <w:rPr>
          <w:rFonts w:hint="eastAsia"/>
        </w:rPr>
        <w:t>　　表 7： 水基切削液主要企业在国际市场占有率（按销量，2023-2026）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2025年水基切削液主要企业在国际市场排名（按销量）&amp;（吨）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全球市场主要企业水基切削液销量（2023-2026）&amp;（吨）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水基切削液主要企业在国际市场占有率（按收入，2023-2026）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2025年水基切削液主要企业在国际市场排名（按收入）&amp;（万元）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全球市场主要企业水基切削液销售收入（2023-2026）&amp;（万元）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全球市场主要企业水基切削液销售价格（2023-2026）&amp;（元/吨）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水基切削液主要企业在中国市场占有率（按销量，2023-2026）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2025年水基切削液主要企业在中国市场排名（按销量）&amp;（吨）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中国市场主要企业水基切削液销量（2023-2026）&amp;（吨）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水基切削液主要企业在中国市场占有率（按收入，2023-2026）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2025年水基切削液主要企业在中国市场排名（按收入）&amp;（万元）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中国市场主要企业水基切削液销售收入（2023-2026）&amp;（万元）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全球主要厂商水基切削液总部及产地分布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全球主要厂商成立时间及水基切削液商业化日期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全球主要厂商水基切削液产品类型及应用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2025年全球水基切削液主要厂商市场地位（第一梯队、第二梯队和第三梯队）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全球水基切削液市场投资、并购等现状分析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全球主要地区水基切削液产量增速（CAGR）：（2021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全球主要地区水基切削液产量（2021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全球主要地区水基切削液产量（2021-2026）&amp;（吨）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全球主要地区水基切削液产量（2027-2032）&amp;（吨）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全球主要地区水基切削液产量市场份额（2021-2026）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全球主要地区水基切削液产量市场份额（2027-2032）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中国市场水基切削液产量、销量、进出口（2021-2026）&amp;（吨）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中国市场水基切削液产量、销量、进出口预测（2027-2032）&amp;（吨）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全球主要地区水基切削液销售收入增速：（2021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全球主要地区水基切削液销售收入（2021-2026）&amp;（万元）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全球主要地区水基切削液销售收入市场份额（2021-2026）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全球主要地区水基切削液收入（2027-2032）&amp;（万元）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全球主要地区水基切削液收入市场份额（2027-2032）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全球主要地区水基切削液销量（吨）：2021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全球主要地区水基切削液销量（2021-2026）&amp;（吨）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全球主要地区水基切削液销量市场份额（2021-2026）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全球主要地区水基切削液销量（2027-2032）&amp;（吨）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全球主要地区水基切削液销量份额（2027-2032）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水基切削液生产基地、销售区域、竞争对手及市场地位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水基切削液产品规格、参数及市场应用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水基切削液销量（吨）、收入（万元）、价格（元/吨）及毛利率（2021-2026）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全球不同产品类型水基切削液销量（2021-2026）&amp;（吨）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全球不同产品类型水基切削液销量市场份额（2021-2026）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全球不同产品类型水基切削液销量预测（2027-2032）&amp;（吨）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全球市场不同产品类型水基切削液销量市场份额预测（2027-2032）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全球不同产品类型水基切削液收入（2021-2026）&amp;（万元）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全球不同产品类型水基切削液收入市场份额（2021-2026）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全球不同产品类型水基切削液收入预测（2027-2032）&amp;（万元）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全球不同产品类型水基切削液收入市场份额预测（2027-2032）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中国不同产品类型水基切削液销量（2021-2026）&amp;（吨）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中国不同产品类型水基切削液销量市场份额（2021-2026）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中国不同产品类型水基切削液销量预测（2027-2032）&amp;（吨）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全球市场不同产品类型水基切削液销量市场份额预测（2027-2032）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中国不同产品类型水基切削液收入（2021-2026）&amp;（万元）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中国不同产品类型水基切削液收入市场份额（2021-2026）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中国不同产品类型水基切削液收入预测（2027-2032）&amp;（万元）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中国不同产品类型水基切削液收入市场份额预测（2027-2032）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全球不同应用水基切削液销量（2021-2026）&amp;（吨）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全球不同应用水基切削液销量市场份额（2021-2026）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全球不同应用水基切削液销量预测（2027-2032）&amp;（吨）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全球市场不同应用水基切削液销量市场份额预测（2027-2032）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全球不同应用水基切削液收入（2021-2026）&amp;（万元）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全球不同应用水基切削液收入市场份额（2021-2026）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全球不同应用水基切削液收入预测（2027-2032）&amp;（万元）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全球不同应用水基切削液收入市场份额预测（2027-2032）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中国不同应用水基切削液销量（2021-2026）&amp;（吨）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中国不同应用水基切削液销量市场份额（2021-2026）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中国不同应用水基切削液销量预测（2027-2032）&amp;（吨）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中国市场不同应用水基切削液销量市场份额预测（2027-2032）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中国不同应用水基切削液收入（2021-2026）&amp;（万元）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中国不同应用水基切削液收入市场份额（2021-2026）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中国不同应用水基切削液收入预测（2027-2032）&amp;（万元）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中国不同应用水基切削液收入市场份额预测（2027-2032）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水基切削液行业发展趋势</w:t>
      </w:r>
      <w:r>
        <w:rPr>
          <w:rFonts w:hint="eastAsia"/>
        </w:rPr>
        <w:br/>
      </w:r>
      <w:r>
        <w:rPr>
          <w:rFonts w:hint="eastAsia"/>
        </w:rPr>
        <w:t>　　表 161： 水基切削液行业主要驱动因素</w:t>
      </w:r>
      <w:r>
        <w:rPr>
          <w:rFonts w:hint="eastAsia"/>
        </w:rPr>
        <w:br/>
      </w:r>
      <w:r>
        <w:rPr>
          <w:rFonts w:hint="eastAsia"/>
        </w:rPr>
        <w:t>　　表 162： 水基切削液行业供应链分析</w:t>
      </w:r>
      <w:r>
        <w:rPr>
          <w:rFonts w:hint="eastAsia"/>
        </w:rPr>
        <w:br/>
      </w:r>
      <w:r>
        <w:rPr>
          <w:rFonts w:hint="eastAsia"/>
        </w:rPr>
        <w:t>　　表 163： 水基切削液上游原料供应商</w:t>
      </w:r>
      <w:r>
        <w:rPr>
          <w:rFonts w:hint="eastAsia"/>
        </w:rPr>
        <w:br/>
      </w:r>
      <w:r>
        <w:rPr>
          <w:rFonts w:hint="eastAsia"/>
        </w:rPr>
        <w:t>　　表 164： 水基切削液主要地区不同应用客户分析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水基切削液典型经销商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水基切削液产品图片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全球不同产品类型水基切削液销售额2021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全球不同产品类型水基切削液市场份额2025 &amp; 2032</w:t>
      </w:r>
      <w:r>
        <w:rPr>
          <w:rFonts w:hint="eastAsia"/>
        </w:rPr>
        <w:br/>
      </w:r>
      <w:r>
        <w:rPr>
          <w:rFonts w:hint="eastAsia"/>
        </w:rPr>
        <w:t>　　图 4： 乳化液产品图片</w:t>
      </w:r>
      <w:r>
        <w:rPr>
          <w:rFonts w:hint="eastAsia"/>
        </w:rPr>
        <w:br/>
      </w:r>
      <w:r>
        <w:rPr>
          <w:rFonts w:hint="eastAsia"/>
        </w:rPr>
        <w:t>　　图 5： 化学合成液产品图片</w:t>
      </w:r>
      <w:r>
        <w:rPr>
          <w:rFonts w:hint="eastAsia"/>
        </w:rPr>
        <w:br/>
      </w:r>
      <w:r>
        <w:rPr>
          <w:rFonts w:hint="eastAsia"/>
        </w:rPr>
        <w:t>　　图 6： 半合成液产品图片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全球不同应用水基切削液市场份额2025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汽车制造业</w:t>
      </w:r>
      <w:r>
        <w:rPr>
          <w:rFonts w:hint="eastAsia"/>
        </w:rPr>
        <w:br/>
      </w:r>
      <w:r>
        <w:rPr>
          <w:rFonts w:hint="eastAsia"/>
        </w:rPr>
        <w:t>　　图 10： 航天制造</w:t>
      </w:r>
      <w:r>
        <w:rPr>
          <w:rFonts w:hint="eastAsia"/>
        </w:rPr>
        <w:br/>
      </w:r>
      <w:r>
        <w:rPr>
          <w:rFonts w:hint="eastAsia"/>
        </w:rPr>
        <w:t>　　图 11： 模具加工行业</w:t>
      </w:r>
      <w:r>
        <w:rPr>
          <w:rFonts w:hint="eastAsia"/>
        </w:rPr>
        <w:br/>
      </w:r>
      <w:r>
        <w:rPr>
          <w:rFonts w:hint="eastAsia"/>
        </w:rPr>
        <w:t>　　图 12： 机械制造业</w:t>
      </w:r>
      <w:r>
        <w:rPr>
          <w:rFonts w:hint="eastAsia"/>
        </w:rPr>
        <w:br/>
      </w:r>
      <w:r>
        <w:rPr>
          <w:rFonts w:hint="eastAsia"/>
        </w:rPr>
        <w:t>　　图 13： 船舶制造业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2025年全球前五大生产商水基切削液市场份额</w:t>
      </w:r>
      <w:r>
        <w:rPr>
          <w:rFonts w:hint="eastAsia"/>
        </w:rPr>
        <w:br/>
      </w:r>
      <w:r>
        <w:rPr>
          <w:rFonts w:hint="eastAsia"/>
        </w:rPr>
        <w:t>　　图 16： 2025年全球水基切削液第一梯队、第二梯队和第三梯队厂商及市场份额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全球水基切削液产能、产量、产能利用率及发展趋势（2021-2032）&amp;（吨）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全球水基切削液产量、需求量及发展趋势（2021-2032）&amp;（吨）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全球主要地区水基切削液产量市场份额（2021-2032）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中国水基切削液产能、产量、产能利用率及发展趋势（2021-2032）&amp;（吨）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中国水基切削液产量、市场需求量及发展趋势（2021-2032）&amp;（吨）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全球水基切削液市场销售额及增长率：（2021-2032）&amp;（万元）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全球市场水基切削液市场规模：2021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全球市场水基切削液销量及增长率（2021-2032）&amp;（吨）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全球市场水基切削液价格趋势（2021-2032）&amp;（元/吨）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全球主要地区水基切削液销售收入（2021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全球主要地区水基切削液销售收入市场份额（2021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北美市场水基切削液销量及增长率（2021-2032）&amp;（吨）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北美市场水基切削液收入及增长率（2021-2032）&amp;（万元）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欧洲市场水基切削液销量及增长率（2021-2032）&amp;（吨）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欧洲市场水基切削液收入及增长率（2021-2032）&amp;（万元）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中国市场水基切削液销量及增长率（2021-2032）&amp;（吨）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中国市场水基切削液收入及增长率（2021-2032）&amp;（万元）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日本市场水基切削液销量及增长率（2021-2032）&amp;（吨）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日本市场水基切削液收入及增长率（2021-2032）&amp;（万元）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东南亚市场水基切削液销量及增长率（2021-2032）&amp;（吨）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东南亚市场水基切削液收入及增长率（2021-2032）&amp;（万元）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印度市场水基切削液销量及增长率（2021-2032）&amp;（吨）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印度市场水基切削液收入及增长率（2021-2032）&amp;（万元）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南美市场水基切削液销量及增长率（2021-2032）&amp;（吨）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南美市场水基切削液收入及增长率（2021-2032）&amp;（万元）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中东市场水基切削液销量及增长率（2021-2032）&amp;（吨）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中东市场水基切削液收入及增长率（2021-2032）&amp;（万元）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全球不同产品类型水基切削液价格走势（2021-2032）&amp;（元/吨）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全球不同应用水基切削液价格走势（2021-2032）&amp;（元/吨）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水基切削液中国企业SWOT分析</w:t>
      </w:r>
      <w:r>
        <w:rPr>
          <w:rFonts w:hint="eastAsia"/>
        </w:rPr>
        <w:br/>
      </w:r>
      <w:r>
        <w:rPr>
          <w:rFonts w:hint="eastAsia"/>
        </w:rPr>
        <w:t>　　图 47： 水基切削液产业链</w:t>
      </w:r>
      <w:r>
        <w:rPr>
          <w:rFonts w:hint="eastAsia"/>
        </w:rPr>
        <w:br/>
      </w:r>
      <w:r>
        <w:rPr>
          <w:rFonts w:hint="eastAsia"/>
        </w:rPr>
        <w:t>　　图 48： 水基切削液行业采购模式分析</w:t>
      </w:r>
      <w:r>
        <w:rPr>
          <w:rFonts w:hint="eastAsia"/>
        </w:rPr>
        <w:br/>
      </w:r>
      <w:r>
        <w:rPr>
          <w:rFonts w:hint="eastAsia"/>
        </w:rPr>
        <w:t>　　图 49： 水基切削液行业生产模式</w:t>
      </w:r>
      <w:r>
        <w:rPr>
          <w:rFonts w:hint="eastAsia"/>
        </w:rPr>
        <w:br/>
      </w:r>
      <w:r>
        <w:rPr>
          <w:rFonts w:hint="eastAsia"/>
        </w:rPr>
        <w:t>　　图 50： 水基切削液行业销售模式分析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1ee0526f14537" w:history="1">
        <w:r>
          <w:rPr>
            <w:rStyle w:val="Hyperlink"/>
          </w:rPr>
          <w:t>2026-2032年全球与中国水基切削液行业发展研究及市场前景预测报告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1ee0526f14537" w:history="1">
        <w:r>
          <w:rPr>
            <w:rStyle w:val="Hyperlink"/>
          </w:rPr>
          <w:t>https://www.20087.com/0/01/ShuiJiQieXueYeShiChangQianJing.html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热点：金属切削液、长城m3018水基切削液、水溶性切削液主要成分、水基切削液对人体的危害、切削液对人体伤害有多大、水基切削液有毒吗、切削液处理设备厂家、水基切削液的特点、水基乳化液不含皂基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6df3b3d5b44c0" w:history="1">
      <w:r>
        <w:rPr>
          <w:rStyle w:val="Hyperlink"/>
        </w:rPr>
        <w:t>2026-2032年全球与中国水基切削液行业发展研究及市场前景预测报告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iJiQieXueYeShiChangQianJing.html" TargetMode="External" Id="R1ed1ee0526f1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iJiQieXueYeShiChangQianJing.html" TargetMode="External" Id="R1c06df3b3d5b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2026-01-26T23:00:21Z</dcterms:created>
  <dcterms:modified xsi:type="dcterms:W3CDTF">2026-01-27T00:00:21Z</dcterms:modified>
  <dc:subject>2026-2032年全球与中国水基切削液行业发展研究及市场前景预测报告</dc:subject>
  <dc:title>2026-2032年全球与中国水基切削液行业发展研究及市场前景预测报告</dc:title>
  <cp:keywords>2026-2032年全球与中国水基切削液行业发展研究及市场前景预测报告</cp:keywords>
  <dc:description>2026-2032年全球与中国水基切削液行业发展研究及市场前景预测报告</dc:description>
</cp:coreProperties>
</file>