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283ebbc548c1" w:history="1">
              <w:r>
                <w:rPr>
                  <w:rStyle w:val="Hyperlink"/>
                </w:rPr>
                <w:t>中国水处理化学品行业现状与市场前景报告（2024-2030年）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283ebbc548c1" w:history="1">
              <w:r>
                <w:rPr>
                  <w:rStyle w:val="Hyperlink"/>
                </w:rPr>
                <w:t>中国水处理化学品行业现状与市场前景报告（2024-2030年）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a283ebbc548c1" w:history="1">
                <w:r>
                  <w:rPr>
                    <w:rStyle w:val="Hyperlink"/>
                  </w:rPr>
                  <w:t>https://www.20087.com/0/11/ShuiChuLiHuaXuePinDeFaZhanQianJing.html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用于工业废水处理、饮用水净化、循环水处理等领域，近年来，随着环保法规的严格和水资源的紧缺，水处理化学品的需求持续增长。高效絮凝剂、阻垢剂、杀菌剂和膜清洗剂等产品不断优化，以提高水处理效率，减少化学物质残留，保护生态环境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环保和功能复合化。环保方面，将开发更多生物降解和低毒性的水处理化学品，减少对水体和生态系统的负面影响。功能复合化方面，将研制多功能水处理剂，如兼具絮凝和杀菌作用的复合化学品，以及智能响应型化学品，以适应复杂水质条件，提高水处理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a283ebbc548c1" w:history="1">
        <w:r>
          <w:rPr>
            <w:rStyle w:val="Hyperlink"/>
          </w:rPr>
          <w:t>中国水处理化学品行业现状与市场前景报告（2024-2030年）</w:t>
        </w:r>
      </w:hyperlink>
      <w:r>
        <w:rPr>
          <w:rFonts w:hint="eastAsia"/>
        </w:rPr>
        <w:t>》基于国家统计局、发改委、国务院发展研究中心、水处理化学品行业协会及科研机构提供的详实数据，对水处理化学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水处理化学品产业概述</w:t>
      </w:r>
      <w:r>
        <w:rPr>
          <w:rFonts w:hint="eastAsia"/>
        </w:rPr>
        <w:br/>
      </w:r>
      <w:r>
        <w:rPr>
          <w:rFonts w:hint="eastAsia"/>
        </w:rPr>
        <w:t>　　第一节 水处理化学品定义与分类</w:t>
      </w:r>
      <w:r>
        <w:rPr>
          <w:rFonts w:hint="eastAsia"/>
        </w:rPr>
        <w:br/>
      </w:r>
      <w:r>
        <w:rPr>
          <w:rFonts w:hint="eastAsia"/>
        </w:rPr>
        <w:t>　　第二节 水处理化学品产业链结构及关键环节剖析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水处理化学品商业模式与盈利模式解析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水处理化学品经济指标与行业评估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2019-2023年全球水处理化学品市场规模及增长趋势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主要国家与地区水处理化学品市场对比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2024-2030年全球水处理化学品行业发展趋势与前景预测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国际水处理化学品市场发展趋势及对我国启示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二、对我国水处理化学品市场的借鉴意义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水处理化学品市场的总体规模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一、2019-2023年水处理化学品市场规模变化及趋势分析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二、2024年水处理化学品行业市场规模特点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水处理化学品市场规模的构成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一、水处理化学品客户群体特征与偏好分析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二、不同类型水处理化学品市场规模分布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三、各地区水处理化学品市场规模差异与特点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水处理化学品市场规模的预测与展望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一、未来几年水处理化学品市场规模增长预测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2019-2023年中国水处理化学品行业总体发展与财务状况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2019-2023年水处理化学品行业规模情况</w:t>
      </w:r>
      <w:r>
        <w:rPr>
          <w:rFonts w:hint="eastAsia"/>
        </w:rPr>
        <w:br/>
      </w:r>
      <w:r>
        <w:rPr>
          <w:rFonts w:hint="eastAsia"/>
        </w:rPr>
        <w:t>　　　　一、水处理化学品行业企业数量规模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二、水处理化学品行业从业人员规模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三、水处理化学品行业市场敏感性分析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2019-2023年水处理化学品行业财务能力分析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一、水处理化学品行业盈利能力</w:t>
      </w:r>
      <w:r>
        <w:rPr>
          <w:rFonts w:hint="eastAsia"/>
        </w:rPr>
        <w:br/>
      </w:r>
      <w:r>
        <w:rPr>
          <w:rFonts w:hint="eastAsia"/>
        </w:rPr>
        <w:t>　　　　二、水处理化学品行业偿债能力</w:t>
      </w:r>
      <w:r>
        <w:rPr>
          <w:rFonts w:hint="eastAsia"/>
        </w:rPr>
        <w:br/>
      </w:r>
      <w:r>
        <w:rPr>
          <w:rFonts w:hint="eastAsia"/>
        </w:rPr>
        <w:t>　　　　三、水处理化学品行业营运能力</w:t>
      </w:r>
      <w:r>
        <w:rPr>
          <w:rFonts w:hint="eastAsia"/>
        </w:rPr>
        <w:br/>
      </w:r>
      <w:r>
        <w:rPr>
          <w:rFonts w:hint="eastAsia"/>
        </w:rPr>
        <w:t>　　　　四、水处理化学品行业发展能力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中国水处理化学品行业细分市场调研与机会挖掘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水处理化学品细分市场（一）市场调研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水处理化学品细分市场（二）市场调研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2019-2023年中国水处理化学品行业重点区域调研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一、重点地区（一）水处理化学品市场规模与特点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二、重点地区（二）水处理化学品市场规模及特点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三、重点地区（三）水处理化学品市场规模及特点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四、重点地区（四）水处理化学品市场规模及特点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不同区域水处理化学品市场的对比与启示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二、水处理化学品市场拓展策略与建议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水处理化学品行业渠道分析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二、各类渠道对水处理化学品行业的影响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三、主要水处理化学品企业渠道策略研究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水处理化学品行业客户分析与定位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水处理化学品行业总体市场竞争状况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一、水处理化学品行业竞争结构分析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二、水处理化学品企业竞争格局与集中度评估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三、水处理化学品行业SWOT分析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水处理化学品品牌战略思考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二、水处理化学品行业主管部门、监管体制及相关政策法规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3、水处理化学品行业的主要法律、法规和政策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4、2024年水处理化学品行业法律法规和政策对行业的影响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二、水处理化学品消费者需求分析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一、水处理化学品技术的应用与创新</w:t>
      </w:r>
      <w:r>
        <w:rPr>
          <w:rFonts w:hint="eastAsia"/>
        </w:rPr>
        <w:br/>
      </w:r>
      <w:r>
        <w:rPr>
          <w:rFonts w:hint="eastAsia"/>
        </w:rPr>
        <w:t>　　　　二、水处理化学品行业发展的技术趋势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2024-2030年水处理化学品行业展趋势预测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2024-2030年水处理化学品市场发展前景分析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一、水处理化学品市场发展潜力</w:t>
      </w:r>
      <w:r>
        <w:rPr>
          <w:rFonts w:hint="eastAsia"/>
        </w:rPr>
        <w:br/>
      </w:r>
      <w:r>
        <w:rPr>
          <w:rFonts w:hint="eastAsia"/>
        </w:rPr>
        <w:t>　　　　二、水处理化学品市场前景分析</w:t>
      </w:r>
      <w:r>
        <w:rPr>
          <w:rFonts w:hint="eastAsia"/>
        </w:rPr>
        <w:br/>
      </w:r>
      <w:r>
        <w:rPr>
          <w:rFonts w:hint="eastAsia"/>
        </w:rPr>
        <w:t>　　　　三、水处理化学品细分行业发展前景分析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2024-2030年水处理化学品发展趋势预测</w:t>
      </w:r>
      <w:r>
        <w:rPr>
          <w:rFonts w:hint="eastAsia"/>
        </w:rPr>
        <w:br/>
      </w:r>
      <w:r>
        <w:rPr>
          <w:rFonts w:hint="eastAsia"/>
        </w:rPr>
        <w:t>　　　　一、水处理化学品发展趋势预测</w:t>
      </w:r>
      <w:r>
        <w:rPr>
          <w:rFonts w:hint="eastAsia"/>
        </w:rPr>
        <w:br/>
      </w:r>
      <w:r>
        <w:rPr>
          <w:rFonts w:hint="eastAsia"/>
        </w:rPr>
        <w:t>　　　　二、水处理化学品市场规模预测</w:t>
      </w:r>
      <w:r>
        <w:rPr>
          <w:rFonts w:hint="eastAsia"/>
        </w:rPr>
        <w:br/>
      </w:r>
      <w:r>
        <w:rPr>
          <w:rFonts w:hint="eastAsia"/>
        </w:rPr>
        <w:t>　　　　三、水处理化学品细分市场发展趋势预测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未来水处理化学品行业挑战与机遇探讨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一、水处理化学品行业挑战</w:t>
      </w:r>
      <w:r>
        <w:rPr>
          <w:rFonts w:hint="eastAsia"/>
        </w:rPr>
        <w:br/>
      </w:r>
      <w:r>
        <w:rPr>
          <w:rFonts w:hint="eastAsia"/>
        </w:rPr>
        <w:t>　　　　二、水处理化学品行业机遇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对水处理化学品行业发展的建议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(中-智林)对水处理化学品企业和投资者的建议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水处理化学品行业现状</w:t>
      </w:r>
      <w:r>
        <w:rPr>
          <w:rFonts w:hint="eastAsia"/>
        </w:rPr>
        <w:br/>
      </w:r>
      <w:r>
        <w:rPr>
          <w:rFonts w:hint="eastAsia"/>
        </w:rPr>
        <w:t>　　图表 水处理化学品行业产业链调研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2019-2023年水处理化学品行业市场容量统计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2019-2023年中国水处理化学品行业市场规模情况</w:t>
      </w:r>
      <w:r>
        <w:rPr>
          <w:rFonts w:hint="eastAsia"/>
        </w:rPr>
        <w:br/>
      </w:r>
      <w:r>
        <w:rPr>
          <w:rFonts w:hint="eastAsia"/>
        </w:rPr>
        <w:t>　　图表 水处理化学品行业动态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2019-2023年中国水处理化学品行业经营效益分析</w:t>
      </w:r>
      <w:r>
        <w:rPr>
          <w:rFonts w:hint="eastAsia"/>
        </w:rPr>
        <w:br/>
      </w:r>
      <w:r>
        <w:rPr>
          <w:rFonts w:hint="eastAsia"/>
        </w:rPr>
        <w:t>　　图表 水处理化学品行业竞争对手分析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283ebbc548c1" w:history="1">
        <w:r>
          <w:rPr>
            <w:rStyle w:val="Hyperlink"/>
          </w:rPr>
          <w:t>中国水处理化学品行业现状与市场前景报告（2024-2030年）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a283ebbc548c1" w:history="1">
        <w:r>
          <w:rPr>
            <w:rStyle w:val="Hyperlink"/>
          </w:rPr>
          <w:t>https://www.20087.com/0/11/ShuiChuLiHuaXuePinDeFaZhanQianJing.html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c909a2e57495a" w:history="1">
      <w:r>
        <w:rPr>
          <w:rStyle w:val="Hyperlink"/>
        </w:rPr>
        <w:t>中国水处理化学品行业现状与市场前景报告（2024-2030年）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iChuLiHuaXuePinDeFaZhanQianJing.html" TargetMode="External" Id="R67ea283ebbc5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iChuLiHuaXuePinDeFaZhanQianJing.html" TargetMode="External" Id="Rd39c909a2e57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2024-10-12T01:30:00Z</dcterms:created>
  <dcterms:modified xsi:type="dcterms:W3CDTF">2024-10-12T02:30:00Z</dcterms:modified>
  <dc:subject>中国水处理化学品行业现状与市场前景报告（2024-2030年）</dc:subject>
  <dc:title>中国水处理化学品行业现状与市场前景报告（2024-2030年）</dc:title>
  <cp:keywords>中国水处理化学品行业现状与市场前景报告（2024-2030年）</cp:keywords>
  <dc:description>中国水处理化学品行业现状与市场前景报告（2024-2030年）</dc:description>
</cp:coreProperties>
</file>