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102236f546c4" w:history="1">
              <w:r>
                <w:rPr>
                  <w:rStyle w:val="Hyperlink"/>
                </w:rPr>
                <w:t>2025-2031年全球与中国水性汽车漆行业现状分析及前景趋势报告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102236f546c4" w:history="1">
              <w:r>
                <w:rPr>
                  <w:rStyle w:val="Hyperlink"/>
                </w:rPr>
                <w:t>2025-2031年全球与中国水性汽车漆行业现状分析及前景趋势报告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102236f546c4" w:history="1">
                <w:r>
                  <w:rPr>
                    <w:rStyle w:val="Hyperlink"/>
                  </w:rPr>
                  <w:t>https://www.20087.com/0/91/ShuiXingQiCheQiHangYeXianZhuangJiQianJing.html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汽车漆是一种环保型涂料，因其低挥发性有机化合物(VOCs)排放而被广泛应用于汽车涂装行业。近年来，随着环保法规的严格实施和消费者对环保意识的提高，水性汽车漆市场需求持续增长。目前，水性汽车漆不仅在颜色饱和度和附着力上实现了突破，还在设备稳定性和成本效益方面进行了优化。随着环保法规的严格实施和消费者对环保意识的提高，水性汽车漆的设计更加注重提高颜色饱和度和附着力。</w:t>
      </w:r>
      <w:r>
        <w:rPr>
          <w:rFonts w:hint="eastAsia"/>
        </w:rPr>
        <w:br/>
      </w:r>
      <w:r>
        <w:rPr>
          <w:rFonts w:hint="eastAsia"/>
        </w:rPr>
        <w:t>　　未来，水性汽车漆市场将持续增长。一方面，随着环保法规的严格实施和消费者对环保意识的提高，对高效、环保的水性汽车漆需求将持续增加，推动水性汽车漆技术的不断创新。另一方面，随着环保法规的严格实施和消费者对环保意识的提高，水性汽车漆将更加注重提高颜色饱和度和附着力，如通过改进涂料配方和优化生产工艺提高产品的性能。此外，随着对环保和可持续性的重视，水性汽车漆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102236f546c4" w:history="1">
        <w:r>
          <w:rPr>
            <w:rStyle w:val="Hyperlink"/>
          </w:rPr>
          <w:t>2025-2031年全球与中国水性汽车漆行业现状分析及前景趋势报告</w:t>
        </w:r>
      </w:hyperlink>
      <w:r>
        <w:rPr>
          <w:rFonts w:hint="eastAsia"/>
        </w:rPr>
        <w:t>》基于统计局、相关行业协会及科研机构的详实数据，系统梳理了水性汽车漆产业链结构和供需现状，客观分析了水性汽车漆市场规模、价格变动及需求特征。报告从水性汽车漆技术发展现状与创新方向切入，结合政策环境与消费趋势变化，对水性汽车漆行业未来前景和增长空间进行了合理预测。通过对水性汽车漆重点企业的市场表现分析，呈现了行业竞争格局。同时，报告评估了不同水性汽车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水性汽车漆市场概述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按照不同产品类型，水性汽车漆主要可以分为如下几个类别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全球不同产品类型水性汽车漆销售额增长趋势2020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水分散型水性漆</w:t>
      </w:r>
      <w:r>
        <w:rPr>
          <w:rFonts w:hint="eastAsia"/>
        </w:rPr>
        <w:br/>
      </w:r>
      <w:r>
        <w:rPr>
          <w:rFonts w:hint="eastAsia"/>
        </w:rPr>
        <w:t>　　　　1.2.3 水溶性水性漆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从不同应用，水性汽车漆主要包括如下几个方面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全球不同应用水性汽车漆销售额增长趋势2020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新车涂装</w:t>
      </w:r>
      <w:r>
        <w:rPr>
          <w:rFonts w:hint="eastAsia"/>
        </w:rPr>
        <w:br/>
      </w:r>
      <w:r>
        <w:rPr>
          <w:rFonts w:hint="eastAsia"/>
        </w:rPr>
        <w:t>　　　　1.3.3 汽车修补</w:t>
      </w:r>
      <w:r>
        <w:rPr>
          <w:rFonts w:hint="eastAsia"/>
        </w:rPr>
        <w:br/>
      </w:r>
      <w:r>
        <w:rPr>
          <w:rFonts w:hint="eastAsia"/>
        </w:rPr>
        <w:t>　　1.4 水性汽车漆行业背景、发展历史、现状及趋势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水性汽车漆行业目前现状分析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水性汽车漆发展趋势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全球水性汽车漆总体规模分析</w:t>
      </w:r>
      <w:r>
        <w:rPr>
          <w:rFonts w:hint="eastAsia"/>
        </w:rPr>
        <w:br/>
      </w:r>
      <w:r>
        <w:rPr>
          <w:rFonts w:hint="eastAsia"/>
        </w:rPr>
        <w:t>　　2.1 全球水性汽车漆供需现状及预测（2020-2031）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全球水性汽车漆产能、产量、产能利用率及发展趋势（2020-2031）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全球水性汽车漆产量、需求量及发展趋势（2020-2031）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全球主要地区水性汽车漆产量及发展趋势（2020-2031）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全球主要地区水性汽车漆产量（2020-2025）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全球主要地区水性汽车漆产量（2025-2031）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全球主要地区水性汽车漆产量市场份额（2020-2031）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中国水性汽车漆供需现状及预测（2020-2031）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中国水性汽车漆产能、产量、产能利用率及发展趋势（2020-2031）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中国水性汽车漆产量、市场需求量及发展趋势（2020-2031）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全球水性汽车漆销量及销售额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全球市场水性汽车漆销售额（2020-2031）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全球市场水性汽车漆销量（2020-2031）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全球市场水性汽车漆价格趋势（2020-2031）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全球市场主要厂商水性汽车漆产能市场份额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全球市场主要厂商水性汽车漆销量（2020-2025）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全球市场主要厂商水性汽车漆销量（2020-2025）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全球市场主要厂商水性汽车漆销售收入（2020-2025）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全球市场主要厂商水性汽车漆销售价格（2020-2025）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2025年全球主要生产商水性汽车漆收入排名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中国市场主要厂商水性汽车漆销量（2020-2025）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中国市场主要厂商水性汽车漆销量（2020-2025）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中国市场主要厂商水性汽车漆销售收入（2020-2025）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2025年中国主要生产商水性汽车漆收入排名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中国市场主要厂商水性汽车漆销售价格（2020-2025）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全球主要厂商水性汽车漆总部及产地分布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全球主要厂商成立时间及水性汽车漆商业化日期</w:t>
      </w:r>
      <w:r>
        <w:rPr>
          <w:rFonts w:hint="eastAsia"/>
        </w:rPr>
        <w:br/>
      </w:r>
      <w:r>
        <w:rPr>
          <w:rFonts w:hint="eastAsia"/>
        </w:rPr>
        <w:t>　　3.6 全球主要厂商水性汽车漆产品类型及应用</w:t>
      </w:r>
      <w:r>
        <w:rPr>
          <w:rFonts w:hint="eastAsia"/>
        </w:rPr>
        <w:br/>
      </w:r>
      <w:r>
        <w:rPr>
          <w:rFonts w:hint="eastAsia"/>
        </w:rPr>
        <w:t>　　3.7 水性汽车漆行业集中度、竞争程度分析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水性汽车漆行业集中度分析：2025年全球Top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全球水性汽车漆第一梯队、第二梯队和第三梯队生产商（品牌）及市场份额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全球水性汽车漆主要地区分析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全球主要地区水性汽车漆市场规模分析：2020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全球主要地区水性汽车漆销售收入及市场份额（2020-2025年）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全球主要地区水性汽车漆销售收入预测（2025-2031年）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全球主要地区水性汽车漆销量分析：2020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全球主要地区水性汽车漆销量及市场份额（2020-2025年）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全球主要地区水性汽车漆销量及市场份额预测（2025-2031）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北美市场水性汽车漆销量、收入及增长率（2020-2031）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欧洲市场水性汽车漆销量、收入及增长率（2020-2031）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中国市场水性汽车漆销量、收入及增长率（2020-2031）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日本市场水性汽车漆销量、收入及增长率（2020-2031）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东南亚市场水性汽车漆销量、收入及增长率（2020-2031）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印度市场水性汽车漆销量、收入及增长率（2020-2031）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水性汽车漆销量、收入、价格及毛利率（2020-2025）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不同产品类型水性汽车漆分析</w:t>
      </w:r>
      <w:r>
        <w:rPr>
          <w:rFonts w:hint="eastAsia"/>
        </w:rPr>
        <w:br/>
      </w:r>
      <w:r>
        <w:rPr>
          <w:rFonts w:hint="eastAsia"/>
        </w:rPr>
        <w:t>　　6.1 全球不同产品类型水性汽车漆销量（2020-2031）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全球不同产品类型水性汽车漆销量及市场份额（2020-2025）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全球不同产品类型水性汽车漆销量预测（2025-2031）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全球不同产品类型水性汽车漆收入（2020-2031）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全球不同产品类型水性汽车漆收入及市场份额（2020-2025）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全球不同产品类型水性汽车漆收入预测（2025-2031）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全球不同产品类型水性汽车漆价格走势（2020-2031）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不同应用水性汽车漆分析</w:t>
      </w:r>
      <w:r>
        <w:rPr>
          <w:rFonts w:hint="eastAsia"/>
        </w:rPr>
        <w:br/>
      </w:r>
      <w:r>
        <w:rPr>
          <w:rFonts w:hint="eastAsia"/>
        </w:rPr>
        <w:t>　　7.1 全球不同应用水性汽车漆销量（2020-2031）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全球不同应用水性汽车漆销量及市场份额（2020-2025）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全球不同应用水性汽车漆销量预测（2025-2031）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全球不同应用水性汽车漆收入（2020-2031）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全球不同应用水性汽车漆收入及市场份额（2020-2025）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全球不同应用水性汽车漆收入预测（2025-2031）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全球不同应用水性汽车漆价格走势（2020-2031）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水性汽车漆产业链分析</w:t>
      </w:r>
      <w:r>
        <w:rPr>
          <w:rFonts w:hint="eastAsia"/>
        </w:rPr>
        <w:br/>
      </w:r>
      <w:r>
        <w:rPr>
          <w:rFonts w:hint="eastAsia"/>
        </w:rPr>
        <w:t>　　8.2 水性汽车漆产业上游供应分析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水性汽车漆下游典型客户</w:t>
      </w:r>
      <w:r>
        <w:rPr>
          <w:rFonts w:hint="eastAsia"/>
        </w:rPr>
        <w:br/>
      </w:r>
      <w:r>
        <w:rPr>
          <w:rFonts w:hint="eastAsia"/>
        </w:rPr>
        <w:t>　　8.4 水性汽车漆销售渠道分析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水性汽车漆行业发展机遇及主要驱动因素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水性汽车漆行业发展面临的风险</w:t>
      </w:r>
      <w:r>
        <w:rPr>
          <w:rFonts w:hint="eastAsia"/>
        </w:rPr>
        <w:br/>
      </w:r>
      <w:r>
        <w:rPr>
          <w:rFonts w:hint="eastAsia"/>
        </w:rPr>
        <w:t>　　9.3 水性汽车漆行业政策分析</w:t>
      </w:r>
      <w:r>
        <w:rPr>
          <w:rFonts w:hint="eastAsia"/>
        </w:rPr>
        <w:br/>
      </w:r>
      <w:r>
        <w:rPr>
          <w:rFonts w:hint="eastAsia"/>
        </w:rPr>
        <w:t>　　9.4 水性汽车漆中国企业SWOT分析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全球不同产品类型水性汽车漆销售额增长（CAGR）趋势2020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水性汽车漆行业目前发展现状</w:t>
      </w:r>
      <w:r>
        <w:rPr>
          <w:rFonts w:hint="eastAsia"/>
        </w:rPr>
        <w:br/>
      </w:r>
      <w:r>
        <w:rPr>
          <w:rFonts w:hint="eastAsia"/>
        </w:rPr>
        <w:t>　　表 4： 水性汽车漆发展趋势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全球主要地区水性汽车漆产量增速（CAGR）：（2020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全球主要地区水性汽车漆产量（2020-2025）&amp;（吨）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全球主要地区水性汽车漆产量（2025-2031）&amp;（吨）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全球主要地区水性汽车漆产量市场份额（2020-2025）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全球主要地区水性汽车漆产量（2025-2031）&amp;（吨）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全球市场主要厂商水性汽车漆产能（2024-2025）&amp;（吨）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全球市场主要厂商水性汽车漆销量（2020-2025）&amp;（吨）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全球市场主要厂商水性汽车漆销量市场份额（2020-2025）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全球市场主要厂商水性汽车漆销售收入（2020-2025）&amp;（百万美元）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全球市场主要厂商水性汽车漆销售收入市场份额（2020-2025）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全球市场主要厂商水性汽车漆销售价格（2020-2025）&amp;（美元/吨）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2025年全球主要生产商水性汽车漆收入排名（百万美元）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中国市场主要厂商水性汽车漆销量（2020-2025）&amp;（吨）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中国市场主要厂商水性汽车漆销量市场份额（2020-2025）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中国市场主要厂商水性汽车漆销售收入（2020-2025）&amp;（百万美元）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中国市场主要厂商水性汽车漆销售收入市场份额（2020-2025）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2025年中国主要生产商水性汽车漆收入排名（百万美元）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中国市场主要厂商水性汽车漆销售价格（2020-2025）&amp;（美元/吨）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全球主要厂商水性汽车漆总部及产地分布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全球主要厂商成立时间及水性汽车漆商业化日期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全球主要厂商水性汽车漆产品类型及应用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2025年全球水性汽车漆主要厂商市场地位（第一梯队、第二梯队和第三梯队）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全球水性汽车漆市场投资、并购等现状分析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全球主要地区水性汽车漆销售收入增速：（2020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全球主要地区水性汽车漆销售收入（2020-2025）&amp;（百万美元）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全球主要地区水性汽车漆销售收入市场份额（2020-2025）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全球主要地区水性汽车漆收入（2025-2031）&amp;（百万美元）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全球主要地区水性汽车漆收入市场份额（2025-2031）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全球主要地区水性汽车漆销量（吨）：2020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全球主要地区水性汽车漆销量（2020-2025）&amp;（吨）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全球主要地区水性汽车漆销量市场份额（2020-2025）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全球主要地区水性汽车漆销量（2025-2031）&amp;（吨）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全球主要地区水性汽车漆销量份额（2025-2031）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水性汽车漆生产基地、销售区域、竞争对手及市场地位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水性汽车漆产品规格、参数及市场应用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水性汽车漆销量（吨）、收入（百万美元）、价格（美元/吨）及毛利率（2020-2025）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全球不同产品类型水性汽车漆销量（2020-2025年）&amp;（吨）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全球不同产品类型水性汽车漆销量市场份额（2020-2025）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全球不同产品类型水性汽车漆销量预测（2025-2031）&amp;（吨）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全球市场不同产品类型水性汽车漆销量市场份额预测（2025-2031）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全球不同产品类型水性汽车漆收入（2020-2025年）&amp;（百万美元）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全球不同产品类型水性汽车漆收入市场份额（2020-2025）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全球不同产品类型水性汽车漆收入预测（2025-2031）&amp;（百万美元）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全球不同产品类型水性汽车漆收入市场份额预测（2025-2031）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全球不同应用水性汽车漆销量（2020-2025年）&amp;（吨）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全球不同应用水性汽车漆销量市场份额（2020-2025）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全球不同应用水性汽车漆销量预测（2025-2031）&amp;（吨）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全球市场不同应用水性汽车漆销量市场份额预测（2025-2031）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全球不同应用水性汽车漆收入（2020-2025年）&amp;（百万美元）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全球不同应用水性汽车漆收入市场份额（2020-2025）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全球不同应用水性汽车漆收入预测（2025-2031）&amp;（百万美元）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全球不同应用水性汽车漆收入市场份额预测（2025-2031）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水性汽车漆上游原料供应商及联系方式列表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水性汽车漆典型客户列表</w:t>
      </w:r>
      <w:r>
        <w:rPr>
          <w:rFonts w:hint="eastAsia"/>
        </w:rPr>
        <w:br/>
      </w:r>
      <w:r>
        <w:rPr>
          <w:rFonts w:hint="eastAsia"/>
        </w:rPr>
        <w:t>　　表 106： 水性汽车漆主要销售模式及销售渠道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水性汽车漆行业发展机遇及主要驱动因素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水性汽车漆行业发展面临的风险</w:t>
      </w:r>
      <w:r>
        <w:rPr>
          <w:rFonts w:hint="eastAsia"/>
        </w:rPr>
        <w:br/>
      </w:r>
      <w:r>
        <w:rPr>
          <w:rFonts w:hint="eastAsia"/>
        </w:rPr>
        <w:t>　　表 109： 水性汽车漆行业政策分析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水性汽车漆产品图片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全球不同产品类型水性汽车漆销售额2020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全球不同产品类型水性汽车漆市场份额2024 VS 2025</w:t>
      </w:r>
      <w:r>
        <w:rPr>
          <w:rFonts w:hint="eastAsia"/>
        </w:rPr>
        <w:br/>
      </w:r>
      <w:r>
        <w:rPr>
          <w:rFonts w:hint="eastAsia"/>
        </w:rPr>
        <w:t>　　图 4： 水分散型水性漆产品图片</w:t>
      </w:r>
      <w:r>
        <w:rPr>
          <w:rFonts w:hint="eastAsia"/>
        </w:rPr>
        <w:br/>
      </w:r>
      <w:r>
        <w:rPr>
          <w:rFonts w:hint="eastAsia"/>
        </w:rPr>
        <w:t>　　图 5： 水溶性水性漆产品图片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全球不同应用水性汽车漆市场份额2024 VS 2025</w:t>
      </w:r>
      <w:r>
        <w:rPr>
          <w:rFonts w:hint="eastAsia"/>
        </w:rPr>
        <w:br/>
      </w:r>
      <w:r>
        <w:rPr>
          <w:rFonts w:hint="eastAsia"/>
        </w:rPr>
        <w:t>　　图 9： 新车涂装</w:t>
      </w:r>
      <w:r>
        <w:rPr>
          <w:rFonts w:hint="eastAsia"/>
        </w:rPr>
        <w:br/>
      </w:r>
      <w:r>
        <w:rPr>
          <w:rFonts w:hint="eastAsia"/>
        </w:rPr>
        <w:t>　　图 10： 汽车修补</w:t>
      </w:r>
      <w:r>
        <w:rPr>
          <w:rFonts w:hint="eastAsia"/>
        </w:rPr>
        <w:br/>
      </w:r>
      <w:r>
        <w:rPr>
          <w:rFonts w:hint="eastAsia"/>
        </w:rPr>
        <w:t>　　图 11： 全球水性汽车漆产能、产量、产能利用率及发展趋势（2020-2031）&amp;（吨）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全球水性汽车漆产量、需求量及发展趋势（2020-2031）&amp;（吨）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全球主要地区水性汽车漆产量（2020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全球主要地区水性汽车漆产量市场份额（2020-2031）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中国水性汽车漆产能、产量、产能利用率及发展趋势（2020-2031）&amp;（吨）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中国水性汽车漆产量、市场需求量及发展趋势（2020-2031）&amp;（吨）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全球水性汽车漆市场销售额及增长率：（2020-2031）&amp;（百万美元）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全球市场水性汽车漆市场规模：2020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全球市场水性汽车漆价格趋势（2020-2031）&amp;（美元/吨）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2025年全球市场主要厂商水性汽车漆销量市场份额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2025年全球市场主要厂商水性汽车漆收入市场份额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2025年中国市场主要厂商水性汽车漆销量市场份额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2025年中国市场主要厂商水性汽车漆收入市场份额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2025年全球前五大生产商水性汽车漆市场份额</w:t>
      </w:r>
      <w:r>
        <w:rPr>
          <w:rFonts w:hint="eastAsia"/>
        </w:rPr>
        <w:br/>
      </w:r>
      <w:r>
        <w:rPr>
          <w:rFonts w:hint="eastAsia"/>
        </w:rPr>
        <w:t>　　图 26： 2025年全球水性汽车漆第一梯队、第二梯队和第三梯队厂商及市场份额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全球主要地区水性汽车漆销售收入（2020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全球主要地区水性汽车漆销售收入市场份额（2024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北美市场水性汽车漆收入及增长率（2020-2031）&amp;（百万美元）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欧洲市场水性汽车漆收入及增长率（2020-2031）&amp;（百万美元）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中国市场水性汽车漆收入及增长率（2020-2031）&amp;（百万美元）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日本市场水性汽车漆收入及增长率（2020-2031）&amp;（百万美元）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东南亚市场水性汽车漆收入及增长率（2020-2031）&amp;（百万美元）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印度市场水性汽车漆销量及增长率（2020-2031）&amp;（吨）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印度市场水性汽车漆收入及增长率（2020-2031）&amp;（百万美元）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全球不同产品类型水性汽车漆价格走势（2020-2031）&amp;（美元/吨）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全球不同应用水性汽车漆价格走势（2020-2031）&amp;（美元/吨）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水性汽车漆产业链</w:t>
      </w:r>
      <w:r>
        <w:rPr>
          <w:rFonts w:hint="eastAsia"/>
        </w:rPr>
        <w:br/>
      </w:r>
      <w:r>
        <w:rPr>
          <w:rFonts w:hint="eastAsia"/>
        </w:rPr>
        <w:t>　　图 44： 水性汽车漆中国企业SWOT分析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102236f546c4" w:history="1">
        <w:r>
          <w:rPr>
            <w:rStyle w:val="Hyperlink"/>
          </w:rPr>
          <w:t>2025-2031年全球与中国水性汽车漆行业现状分析及前景趋势报告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102236f546c4" w:history="1">
        <w:r>
          <w:rPr>
            <w:rStyle w:val="Hyperlink"/>
          </w:rPr>
          <w:t>https://www.20087.com/0/91/ShuiXingQiCheQiHangYeXianZhuangJiQianJing.html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与油漆区别、水性汽车漆和油性汽车漆的区别、车漆水性漆和油性漆哪个好、水性汽车漆一般都要上清漆吗、水性漆是油漆的一种吗?、水性汽车漆配方、汽车漆、水性汽车漆树脂、汽车用水性漆的一般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27cb07a2f4f26" w:history="1">
      <w:r>
        <w:rPr>
          <w:rStyle w:val="Hyperlink"/>
        </w:rPr>
        <w:t>2025-2031年全球与中国水性汽车漆行业现状分析及前景趋势报告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iXingQiCheQiHangYeXianZhuangJiQianJing.html" TargetMode="External" Id="R3fff102236f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iXingQiCheQiHangYeXianZhuangJiQianJing.html" TargetMode="External" Id="R6a627cb07a2f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2025-01-22T03:38:00Z</dcterms:created>
  <dcterms:modified xsi:type="dcterms:W3CDTF">2025-01-22T04:38:00Z</dcterms:modified>
  <dc:subject>2025-2031年全球与中国水性汽车漆行业现状分析及前景趋势报告</dc:subject>
  <dc:title>2025-2031年全球与中国水性汽车漆行业现状分析及前景趋势报告</dc:title>
  <cp:keywords>2025-2031年全球与中国水性汽车漆行业现状分析及前景趋势报告</cp:keywords>
  <dc:description>2025-2031年全球与中国水性汽车漆行业现状分析及前景趋势报告</dc:description>
</cp:coreProperties>
</file>