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3d9edafd648d2" w:history="1">
              <w:r>
                <w:rPr>
                  <w:rStyle w:val="Hyperlink"/>
                </w:rPr>
                <w:t>2026-2032年全球与中国水性聚氨酯市场研究分析及前景趋势报告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3d9edafd648d2" w:history="1">
              <w:r>
                <w:rPr>
                  <w:rStyle w:val="Hyperlink"/>
                </w:rPr>
                <w:t>2026-2032年全球与中国水性聚氨酯市场研究分析及前景趋势报告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3d9edafd648d2" w:history="1">
                <w:r>
                  <w:rPr>
                    <w:rStyle w:val="Hyperlink"/>
                  </w:rPr>
                  <w:t>https://www.20087.com/0/21/ShuiXingJuAnZhiHangYeQianJingFenXi.html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是一种环保型材料，近年来在全球范围内得到了迅速发展。它以水作为溶剂，减少了有机溶剂的使用，大大降低了VOC（挥发性有机化合物）排放，符合全球环保趋势，受到各行业的青睐。特别是在涂料、胶粘剂、纺织、皮革等领域，水性聚氨酯的应用日益广泛。同时，技术创新不断推动水性聚氨酯性能的提升，使其在耐磨性、耐候性等方面接近甚至超越传统溶剂型聚氨酯。</w:t>
      </w:r>
      <w:r>
        <w:rPr>
          <w:rFonts w:hint="eastAsia"/>
        </w:rPr>
        <w:br/>
      </w:r>
      <w:r>
        <w:rPr>
          <w:rFonts w:hint="eastAsia"/>
        </w:rPr>
        <w:t>　　未来，水性聚氨酯市场将持续保持强劲的增长势头。一方面，随着消费者环保意识的增强和政策支持的加强，对环保材料的需求将持续上升；另一方面，技术进步将进一步拓展水性聚氨酯的应用领域，如在3D打印、电子封装等新兴领域展现出广阔的应用前景。此外，随着生产成本的逐步降低和规模化生产的推进，水性聚氨酯有望在更多行业中取代传统的溶剂型材料，成为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3d9edafd648d2" w:history="1">
        <w:r>
          <w:rPr>
            <w:rStyle w:val="Hyperlink"/>
          </w:rPr>
          <w:t>2026-2032年全球与中国水性聚氨酯市场研究分析及前景趋势报告</w:t>
        </w:r>
      </w:hyperlink>
      <w:r>
        <w:rPr>
          <w:rFonts w:hint="eastAsia"/>
        </w:rPr>
        <w:t>》基于多年水性聚氨酯行业研究积累，结合水性聚氨酯行业市场现状，通过资深研究团队对水性聚氨酯市场资讯的系统整理与分析，依托权威数据资源及长期市场监测数据库，对水性聚氨酯行业进行了全面调研。报告详细分析了水性聚氨酯市场规模、市场前景、技术现状及未来发展方向，重点评估了水性聚氨酯行业内企业的竞争格局及经营表现，并通过SWOT分析揭示了水性聚氨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73d9edafd648d2" w:history="1">
        <w:r>
          <w:rPr>
            <w:rStyle w:val="Hyperlink"/>
          </w:rPr>
          <w:t>2026-2032年全球与中国水性聚氨酯市场研究分析及前景趋势报告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》为投资者提供了准确的市场现状分析及前景预判，帮助挖掘行业投资价值，并提出投资策略与营销策略建议，是把握水性聚氨酯行业动态、优化决策的重要工具。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中国水性聚氨酯概述</w:t>
      </w:r>
      <w:r>
        <w:rPr>
          <w:rFonts w:hint="eastAsia"/>
        </w:rPr>
        <w:br/>
      </w:r>
      <w:r>
        <w:rPr>
          <w:rFonts w:hint="eastAsia"/>
        </w:rPr>
        <w:t>　　第一节 水性聚氨酯行业定义</w:t>
      </w:r>
      <w:r>
        <w:rPr>
          <w:rFonts w:hint="eastAsia"/>
        </w:rPr>
        <w:br/>
      </w:r>
      <w:r>
        <w:rPr>
          <w:rFonts w:hint="eastAsia"/>
        </w:rPr>
        <w:t>　　第二节 水性聚氨酯行业发展特性</w:t>
      </w:r>
      <w:r>
        <w:rPr>
          <w:rFonts w:hint="eastAsia"/>
        </w:rPr>
        <w:br/>
      </w:r>
      <w:r>
        <w:rPr>
          <w:rFonts w:hint="eastAsia"/>
        </w:rPr>
        <w:t>　　第三节 水性聚氨酯产业链分析</w:t>
      </w:r>
      <w:r>
        <w:rPr>
          <w:rFonts w:hint="eastAsia"/>
        </w:rPr>
        <w:br/>
      </w:r>
      <w:r>
        <w:rPr>
          <w:rFonts w:hint="eastAsia"/>
        </w:rPr>
        <w:t>　　第四节 水性聚氨酯行业生命周期分析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2025-2026年全球主要水性聚氨酯市场发展概况</w:t>
      </w:r>
      <w:r>
        <w:rPr>
          <w:rFonts w:hint="eastAsia"/>
        </w:rPr>
        <w:br/>
      </w:r>
      <w:r>
        <w:rPr>
          <w:rFonts w:hint="eastAsia"/>
        </w:rPr>
        <w:t>　　第一节 全球水性聚氨酯市场发展分析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欧盟地区主要国家水性聚氨酯市场概况</w:t>
      </w:r>
      <w:r>
        <w:rPr>
          <w:rFonts w:hint="eastAsia"/>
        </w:rPr>
        <w:br/>
      </w:r>
      <w:r>
        <w:rPr>
          <w:rFonts w:hint="eastAsia"/>
        </w:rPr>
        <w:t>　　第三节 北美地区水性聚氨酯市场概况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亚洲地区主要国家水性聚氨酯市场概况</w:t>
      </w:r>
      <w:r>
        <w:rPr>
          <w:rFonts w:hint="eastAsia"/>
        </w:rPr>
        <w:br/>
      </w:r>
      <w:r>
        <w:rPr>
          <w:rFonts w:hint="eastAsia"/>
        </w:rPr>
        <w:t>　　第五节 全球水性聚氨酯市场发展预测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2025-2026年中国水性聚氨酯发展环境分析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水性聚氨酯行业相关政策、标准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水性聚氨酯行业相关发展规划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2025-2026年中国水性聚氨酯技术发展分析</w:t>
      </w:r>
      <w:r>
        <w:rPr>
          <w:rFonts w:hint="eastAsia"/>
        </w:rPr>
        <w:br/>
      </w:r>
      <w:r>
        <w:rPr>
          <w:rFonts w:hint="eastAsia"/>
        </w:rPr>
        <w:t>　　第一节 当前水性聚氨酯技术发展现状分析</w:t>
      </w:r>
      <w:r>
        <w:rPr>
          <w:rFonts w:hint="eastAsia"/>
        </w:rPr>
        <w:br/>
      </w:r>
      <w:r>
        <w:rPr>
          <w:rFonts w:hint="eastAsia"/>
        </w:rPr>
        <w:t>　　第二节 水性聚氨酯生产中需注意的问题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水性聚氨酯行业主要技术发展趋势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2025-2026年水性聚氨酯市场特性分析</w:t>
      </w:r>
      <w:r>
        <w:rPr>
          <w:rFonts w:hint="eastAsia"/>
        </w:rPr>
        <w:br/>
      </w:r>
      <w:r>
        <w:rPr>
          <w:rFonts w:hint="eastAsia"/>
        </w:rPr>
        <w:t>　　第一节 水性聚氨酯行业集中度分析</w:t>
      </w:r>
      <w:r>
        <w:rPr>
          <w:rFonts w:hint="eastAsia"/>
        </w:rPr>
        <w:br/>
      </w:r>
      <w:r>
        <w:rPr>
          <w:rFonts w:hint="eastAsia"/>
        </w:rPr>
        <w:t>　　第二节 水性聚氨酯行业SWOT分析</w:t>
      </w:r>
      <w:r>
        <w:rPr>
          <w:rFonts w:hint="eastAsia"/>
        </w:rPr>
        <w:br/>
      </w:r>
      <w:r>
        <w:rPr>
          <w:rFonts w:hint="eastAsia"/>
        </w:rPr>
        <w:t>　　　　一、水性聚氨酯行业优势</w:t>
      </w:r>
      <w:r>
        <w:rPr>
          <w:rFonts w:hint="eastAsia"/>
        </w:rPr>
        <w:br/>
      </w:r>
      <w:r>
        <w:rPr>
          <w:rFonts w:hint="eastAsia"/>
        </w:rPr>
        <w:t>　　　　二、水性聚氨酯行业劣势</w:t>
      </w:r>
      <w:r>
        <w:rPr>
          <w:rFonts w:hint="eastAsia"/>
        </w:rPr>
        <w:br/>
      </w:r>
      <w:r>
        <w:rPr>
          <w:rFonts w:hint="eastAsia"/>
        </w:rPr>
        <w:t>　　　　三、水性聚氨酯行业机会</w:t>
      </w:r>
      <w:r>
        <w:rPr>
          <w:rFonts w:hint="eastAsia"/>
        </w:rPr>
        <w:br/>
      </w:r>
      <w:r>
        <w:rPr>
          <w:rFonts w:hint="eastAsia"/>
        </w:rPr>
        <w:t>　　　　四、水性聚氨酯行业风险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2025-2026年中国水性聚氨酯市场现状分析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一、水性聚氨酯总体产能规模</w:t>
      </w:r>
      <w:r>
        <w:rPr>
          <w:rFonts w:hint="eastAsia"/>
        </w:rPr>
        <w:br/>
      </w:r>
      <w:r>
        <w:rPr>
          <w:rFonts w:hint="eastAsia"/>
        </w:rPr>
        <w:t>　　　　二、水性聚氨酯生产区域分布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三、2020-2025年中国水性聚氨酯产量统计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四、2026-2032年中国水性聚氨酯产量预测</w:t>
      </w:r>
      <w:r>
        <w:rPr>
          <w:rFonts w:hint="eastAsia"/>
        </w:rPr>
        <w:br/>
      </w:r>
      <w:r>
        <w:rPr>
          <w:rFonts w:hint="eastAsia"/>
        </w:rPr>
        <w:t>　　第三节 中国水性聚氨酯市场需求分析及预测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二、2020-2025年中国水性聚氨酯市场需求量统计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中国水性聚氨酯价格趋势分析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2020-2025年水性聚氨酯行业经济运行状况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2020-2025年中国水性聚氨酯行业盈利能力分析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2020-2025年中国水性聚氨酯行业发展能力分析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2020-2025年水性聚氨酯行业偿债能力分析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2020-2025年水性聚氨酯制造企业数量分析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2025-2026年水性聚氨酯行业上、下游市场分析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水性聚氨酯行业上游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中国水性聚氨酯行业重点地区发展分析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**地区水性聚氨酯市场发展分析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**地区水性聚氨酯市场发展分析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**地区水性聚氨酯市场发展分析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**地区水性聚氨酯市场发展分析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**地区水性聚氨酯市场发展分析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2020-2025年中国水性聚氨酯进出口分析</w:t>
      </w:r>
      <w:r>
        <w:rPr>
          <w:rFonts w:hint="eastAsia"/>
        </w:rPr>
        <w:br/>
      </w:r>
      <w:r>
        <w:rPr>
          <w:rFonts w:hint="eastAsia"/>
        </w:rPr>
        <w:t>　　第一节 水性聚氨酯进口情况分析</w:t>
      </w:r>
      <w:r>
        <w:rPr>
          <w:rFonts w:hint="eastAsia"/>
        </w:rPr>
        <w:br/>
      </w:r>
      <w:r>
        <w:rPr>
          <w:rFonts w:hint="eastAsia"/>
        </w:rPr>
        <w:t>　　第二节 水性聚氨酯出口情况分析</w:t>
      </w:r>
      <w:r>
        <w:rPr>
          <w:rFonts w:hint="eastAsia"/>
        </w:rPr>
        <w:br/>
      </w:r>
      <w:r>
        <w:rPr>
          <w:rFonts w:hint="eastAsia"/>
        </w:rPr>
        <w:t>　　第三节 影响水性聚氨酯进出口因素分析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2025-2026年水性聚氨酯行业企业经营策略研究分析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水性聚氨酯企业多样化经营策略分析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一、水性聚氨酯企业多样化经营情况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二、现行水性聚氨酯行业多样化经营的方向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大型水性聚氨酯企业集团未来发展策略分析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对中小水性聚氨酯企业生产经营的建议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一、2026年影响水性聚氨酯行业运行的有利因素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二、2026年影响水性聚氨酯行业运行的稳定因素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三、2026年影响水性聚氨酯行业运行的不利因素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四、2026年中国水性聚氨酯行业发展面临的挑战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五、2026年中国水性聚氨酯行业发展面临的机遇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水性聚氨酯行业投资风险预警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一、水性聚氨酯行业市场风险预测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二、水性聚氨酯行业政策风险预测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三、水性聚氨酯行业经营风险预测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四、水性聚氨酯行业技术风险预测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五、水性聚氨酯行业竞争风险预测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六、水性聚氨酯行业其他风险预测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水性聚氨酯投资建议</w:t>
      </w:r>
      <w:r>
        <w:rPr>
          <w:rFonts w:hint="eastAsia"/>
        </w:rPr>
        <w:br/>
      </w:r>
      <w:r>
        <w:rPr>
          <w:rFonts w:hint="eastAsia"/>
        </w:rPr>
        <w:t>　　第一节 2026年水性聚氨酯市场前景分析</w:t>
      </w:r>
      <w:r>
        <w:rPr>
          <w:rFonts w:hint="eastAsia"/>
        </w:rPr>
        <w:br/>
      </w:r>
      <w:r>
        <w:rPr>
          <w:rFonts w:hint="eastAsia"/>
        </w:rPr>
        <w:t>　　第二节 2026年水性聚氨酯发展趋势预测</w:t>
      </w:r>
      <w:r>
        <w:rPr>
          <w:rFonts w:hint="eastAsia"/>
        </w:rPr>
        <w:br/>
      </w:r>
      <w:r>
        <w:rPr>
          <w:rFonts w:hint="eastAsia"/>
        </w:rPr>
        <w:t>　　第三节 水性聚氨酯行业投资进入壁垒分析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水性聚氨酯行业类别</w:t>
      </w:r>
      <w:r>
        <w:rPr>
          <w:rFonts w:hint="eastAsia"/>
        </w:rPr>
        <w:br/>
      </w:r>
      <w:r>
        <w:rPr>
          <w:rFonts w:hint="eastAsia"/>
        </w:rPr>
        <w:t>　　图表 水性聚氨酯行业产业链调研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水性聚氨酯行业现状</w:t>
      </w:r>
      <w:r>
        <w:rPr>
          <w:rFonts w:hint="eastAsia"/>
        </w:rPr>
        <w:br/>
      </w:r>
      <w:r>
        <w:rPr>
          <w:rFonts w:hint="eastAsia"/>
        </w:rPr>
        <w:t>　　图表 水性聚氨酯行业标准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2025年中国水性聚氨酯行业产能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2020-2025年中国水性聚氨酯行业产量统计</w:t>
      </w:r>
      <w:r>
        <w:rPr>
          <w:rFonts w:hint="eastAsia"/>
        </w:rPr>
        <w:br/>
      </w:r>
      <w:r>
        <w:rPr>
          <w:rFonts w:hint="eastAsia"/>
        </w:rPr>
        <w:t>　　图表 水性聚氨酯行业动态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2020-2025年中国水性聚氨酯市场需求量</w:t>
      </w:r>
      <w:r>
        <w:rPr>
          <w:rFonts w:hint="eastAsia"/>
        </w:rPr>
        <w:br/>
      </w:r>
      <w:r>
        <w:rPr>
          <w:rFonts w:hint="eastAsia"/>
        </w:rPr>
        <w:t>　　图表 2025年中国水性聚氨酯行业需求区域调研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2020-2025年中国水性聚氨酯行情</w:t>
      </w:r>
      <w:r>
        <w:rPr>
          <w:rFonts w:hint="eastAsia"/>
        </w:rPr>
        <w:br/>
      </w:r>
      <w:r>
        <w:rPr>
          <w:rFonts w:hint="eastAsia"/>
        </w:rPr>
        <w:t>　　图表 2020-2025年中国水性聚氨酯价格走势图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2026-2032年中国水性聚氨酯行业市场规模预测</w:t>
      </w:r>
      <w:r>
        <w:rPr>
          <w:rFonts w:hint="eastAsia"/>
        </w:rPr>
        <w:br/>
      </w:r>
      <w:r>
        <w:rPr>
          <w:rFonts w:hint="eastAsia"/>
        </w:rPr>
        <w:t>　　图表 水性聚氨酯行业准入条件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2026-2032年中国水性聚氨酯市场前景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3d9edafd648d2" w:history="1">
        <w:r>
          <w:rPr>
            <w:rStyle w:val="Hyperlink"/>
          </w:rPr>
          <w:t>2026-2032年全球与中国水性聚氨酯市场研究分析及前景趋势报告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3d9edafd648d2" w:history="1">
        <w:r>
          <w:rPr>
            <w:rStyle w:val="Hyperlink"/>
          </w:rPr>
          <w:t>https://www.20087.com/0/21/ShuiXingJuAnZhiHangYeQianJingFenXi.html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热点：水性聚氨酯是什么、水性聚氨酯砂浆自流平地坪、水性聚氨酯和油性聚氨酯的区别、水性聚氨酯砂浆、聚氨酯和水性聚氨酯的区别、水性聚氨酯树脂生产厂家、水性聚氨酯 油性聚氨酯、水性聚氨酯固化剂、水性聚氨酯的用途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f752e33304611" w:history="1">
      <w:r>
        <w:rPr>
          <w:rStyle w:val="Hyperlink"/>
        </w:rPr>
        <w:t>2026-2032年全球与中国水性聚氨酯市场研究分析及前景趋势报告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iXingJuAnZhiHangYeQianJingFenXi.html" TargetMode="External" Id="R5b73d9edafd6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iXingJuAnZhiHangYeQianJingFenXi.html" TargetMode="External" Id="R2dcf752e333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2025-08-22T03:14:00Z</dcterms:created>
  <dcterms:modified xsi:type="dcterms:W3CDTF">2025-08-22T04:14:00Z</dcterms:modified>
  <dc:subject>2026-2032年全球与中国水性聚氨酯市场研究分析及前景趋势报告</dc:subject>
  <dc:title>2026-2032年全球与中国水性聚氨酯市场研究分析及前景趋势报告</dc:title>
  <cp:keywords>2026-2032年全球与中国水性聚氨酯市场研究分析及前景趋势报告</cp:keywords>
  <dc:description>2026-2032年全球与中国水性聚氨酯市场研究分析及前景趋势报告</dc:description>
</cp:coreProperties>
</file>