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32bd24ce34187" w:history="1">
              <w:r>
                <w:rPr>
                  <w:rStyle w:val="Hyperlink"/>
                </w:rPr>
                <w:t>2026-2032年中国水性除胶剂市场研究及前景分析报告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32bd24ce34187" w:history="1">
              <w:r>
                <w:rPr>
                  <w:rStyle w:val="Hyperlink"/>
                </w:rPr>
                <w:t>2026-2032年中国水性除胶剂市场研究及前景分析报告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32bd24ce34187" w:history="1">
                <w:r>
                  <w:rPr>
                    <w:rStyle w:val="Hyperlink"/>
                  </w:rPr>
                  <w:t>https://www.20087.com/0/91/ShuiXingChuJiaoJiFaZhanQianJingFenXi.html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除胶剂是以水为分散介质，复配表面活性剂、渗透剂及助溶剂等成分，用于去除各类基材表面胶粘剂残留的环保型清洗剂。相较于传统的溶剂型除胶剂，水性产品具有低挥发性有机化合物排放、不易燃、气味小及对操作人员健康危害低等显著优势。目前，在电子制造、汽车涂装、印刷包装及建筑装修等行业，随着环保法规的日益严格，水性除胶剂正逐步替代甲苯、丙酮等有机溶剂。现有的水性配方技术已能有效应对丙烯酸酯、环氧树脂及部分压敏胶的去除需求，通过润湿渗透与溶胀剥离机理实现高效清洁，且对金属、塑料等基材的腐蚀性得到了有效控制。</w:t>
      </w:r>
      <w:r>
        <w:rPr>
          <w:rFonts w:hint="eastAsia"/>
        </w:rPr>
        <w:br/>
      </w:r>
      <w:r>
        <w:rPr>
          <w:rFonts w:hint="eastAsia"/>
        </w:rPr>
        <w:t>　　未来，水性除胶剂将聚焦于广谱高效、生物基原料及功能化复配方向创新。市场调研网认为，针对难去除的固化胶与特种胶，研发人员将开发具有更强渗透力与溶胀能力的新型绿色溶剂体系，在保证环保性能的同时提升去胶效率与速度。生物基表面活性剂的应用将减少产品对石油基原料的依赖，进一步提升配方的生物降解性与环境友好度。此外，水性除胶剂将向功能化方向发展，例如开发兼具防锈、钝化或抗静电功能的复合型产品，以满足精密电子与高端装备制造中“清洗-防护”一体化的工艺需求，简化生产流程并降低综合使用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a32bd24ce34187" w:history="1">
        <w:r>
          <w:rPr>
            <w:rStyle w:val="Hyperlink"/>
          </w:rPr>
          <w:t>2026-2032年中国水性除胶剂市场研究及前景分析报告</w:t>
        </w:r>
      </w:hyperlink>
      <w:r>
        <w:rPr>
          <w:rFonts w:hint="eastAsia"/>
        </w:rPr>
        <w:t>》，2025年水性除胶剂行业市场规模达 亿元，预计2032年市场规模将达 亿元，期间年均复合增长率（CAGR）达 %。报告基于国家统计局及相关协会的详实数据，系统分析了水性除胶剂行业的市场规模、重点企业表现、产业链结构、竞争格局及价格动态。报告内容严谨、数据详实，结合丰富图表，全面呈现水性除胶剂行业现状与未来发展趋势。通过对水性除胶剂技术现状、SWOT分析及市场前景的解读，报告为水性除胶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水性除胶剂市场概述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按照不同产品类型，水性除胶剂主要可以分为如下几个类别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中国不同产品类型水性除胶剂增长趋势2021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金属杂质1-10 ppm</w:t>
      </w:r>
      <w:r>
        <w:rPr>
          <w:rFonts w:hint="eastAsia"/>
        </w:rPr>
        <w:br/>
      </w:r>
      <w:r>
        <w:rPr>
          <w:rFonts w:hint="eastAsia"/>
        </w:rPr>
        <w:t>　　　　1.2.3 金属杂质10 ppb -1 ppm</w:t>
      </w:r>
      <w:r>
        <w:rPr>
          <w:rFonts w:hint="eastAsia"/>
        </w:rPr>
        <w:br/>
      </w:r>
      <w:r>
        <w:rPr>
          <w:rFonts w:hint="eastAsia"/>
        </w:rPr>
        <w:t>　　　　1.2.4 金属杂质≤10 ppb</w:t>
      </w:r>
      <w:r>
        <w:rPr>
          <w:rFonts w:hint="eastAsia"/>
        </w:rPr>
        <w:br/>
      </w:r>
      <w:r>
        <w:rPr>
          <w:rFonts w:hint="eastAsia"/>
        </w:rPr>
        <w:t>　　1.3 按照不同碱性主剂，水性除胶剂主要可以分为如下几个类别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中国不同碱性主剂水性除胶剂增长趋势2021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无机碱</w:t>
      </w:r>
      <w:r>
        <w:rPr>
          <w:rFonts w:hint="eastAsia"/>
        </w:rPr>
        <w:br/>
      </w:r>
      <w:r>
        <w:rPr>
          <w:rFonts w:hint="eastAsia"/>
        </w:rPr>
        <w:t>　　　　1.3.3 有机胺</w:t>
      </w:r>
      <w:r>
        <w:rPr>
          <w:rFonts w:hint="eastAsia"/>
        </w:rPr>
        <w:br/>
      </w:r>
      <w:r>
        <w:rPr>
          <w:rFonts w:hint="eastAsia"/>
        </w:rPr>
        <w:t>　　1.4 按照不同去胶机理，水性除胶剂主要可以分为如下几个类别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中国不同去胶机理水性除胶剂增长趋势2021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溶解型</w:t>
      </w:r>
      <w:r>
        <w:rPr>
          <w:rFonts w:hint="eastAsia"/>
        </w:rPr>
        <w:br/>
      </w:r>
      <w:r>
        <w:rPr>
          <w:rFonts w:hint="eastAsia"/>
        </w:rPr>
        <w:t>　　　　1.4.3 膨胀剥离型</w:t>
      </w:r>
      <w:r>
        <w:rPr>
          <w:rFonts w:hint="eastAsia"/>
        </w:rPr>
        <w:br/>
      </w:r>
      <w:r>
        <w:rPr>
          <w:rFonts w:hint="eastAsia"/>
        </w:rPr>
        <w:t>　　　　1.4.4 氧化分解型</w:t>
      </w:r>
      <w:r>
        <w:rPr>
          <w:rFonts w:hint="eastAsia"/>
        </w:rPr>
        <w:br/>
      </w:r>
      <w:r>
        <w:rPr>
          <w:rFonts w:hint="eastAsia"/>
        </w:rPr>
        <w:t>　　1.5 从不同应用，水性除胶剂主要包括如下几个方面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中国不同应用水性除胶剂增长趋势2021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半导体</w:t>
      </w:r>
      <w:r>
        <w:rPr>
          <w:rFonts w:hint="eastAsia"/>
        </w:rPr>
        <w:br/>
      </w:r>
      <w:r>
        <w:rPr>
          <w:rFonts w:hint="eastAsia"/>
        </w:rPr>
        <w:t>　　　　1.5.3 显示面板</w:t>
      </w:r>
      <w:r>
        <w:rPr>
          <w:rFonts w:hint="eastAsia"/>
        </w:rPr>
        <w:br/>
      </w:r>
      <w:r>
        <w:rPr>
          <w:rFonts w:hint="eastAsia"/>
        </w:rPr>
        <w:t>　　　　1.5.4 PCB/FPC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中国水性除胶剂发展现状及未来趋势（2021-2032）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中国市场水性除胶剂收入及增长率（2021-2032）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中国市场水性除胶剂销量及增长率（2021-2032）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中国市场主要水性除胶剂厂商分析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中国市场主要厂商水性除胶剂销量及市场占有率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中国市场主要厂商水性除胶剂销量（2021-2026）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中国市场主要厂商水性除胶剂销量市场份额（2021-2026）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中国市场主要厂商水性除胶剂收入及市场占有率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中国市场主要厂商水性除胶剂收入（2021-2026）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中国市场主要厂商水性除胶剂收入市场份额（2021-2026）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2025年中国市场主要厂商水性除胶剂收入排名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中国市场主要厂商水性除胶剂价格（2021-2026）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中国市场主要厂商水性除胶剂总部及产地分布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中国市场主要厂商成立时间及水性除胶剂商业化日期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中国市场主要厂商水性除胶剂产品类型及应用</w:t>
      </w:r>
      <w:r>
        <w:rPr>
          <w:rFonts w:hint="eastAsia"/>
        </w:rPr>
        <w:br/>
      </w:r>
      <w:r>
        <w:rPr>
          <w:rFonts w:hint="eastAsia"/>
        </w:rPr>
        <w:t>　　2.7 水性除胶剂行业集中度、竞争程度分析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水性除胶剂行业集中度分析：2025年中国Top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中国市场水性除胶剂第一梯队、第二梯队和第三梯队厂商（品牌）及2025年市场份额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重点企业（1）基本信息、水性除胶剂生产基地、总部、竞争对手及市场地位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水性除胶剂产品规格、参数及市场应用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重点企业（1）在中国市场水性除胶剂销量、收入、价格及毛利率（2021-2026）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重点企业（2）基本信息、水性除胶剂生产基地、总部、竞争对手及市场地位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水性除胶剂产品规格、参数及市场应用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重点企业（2）在中国市场水性除胶剂销量、收入、价格及毛利率（2021-2026）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重点企业（3）基本信息、水性除胶剂生产基地、总部、竞争对手及市场地位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水性除胶剂产品规格、参数及市场应用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重点企业（3）在中国市场水性除胶剂销量、收入、价格及毛利率（2021-2026）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重点企业（4）基本信息、水性除胶剂生产基地、总部、竞争对手及市场地位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水性除胶剂产品规格、参数及市场应用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重点企业（4）在中国市场水性除胶剂销量、收入、价格及毛利率（2021-2026）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重点企业（5）基本信息、水性除胶剂生产基地、总部、竞争对手及市场地位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水性除胶剂产品规格、参数及市场应用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重点企业（5）在中国市场水性除胶剂销量、收入、价格及毛利率（2021-2026）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重点企业（6）基本信息、水性除胶剂生产基地、总部、竞争对手及市场地位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水性除胶剂产品规格、参数及市场应用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重点企业（6）在中国市场水性除胶剂销量、收入、价格及毛利率（2021-2026）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重点企业（7）基本信息、水性除胶剂生产基地、总部、竞争对手及市场地位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水性除胶剂产品规格、参数及市场应用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重点企业（7）在中国市场水性除胶剂销量、收入、价格及毛利率（2021-2026）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重点企业（8）基本信息、水性除胶剂生产基地、总部、竞争对手及市场地位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水性除胶剂产品规格、参数及市场应用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重点企业（8）在中国市场水性除胶剂销量、收入、价格及毛利率（2021-2026）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重点企业（9）基本信息、水性除胶剂生产基地、总部、竞争对手及市场地位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水性除胶剂产品规格、参数及市场应用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重点企业（9）在中国市场水性除胶剂销量、收入、价格及毛利率（2021-2026）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重点企业（10）基本信息、水性除胶剂生产基地、总部、竞争对手及市场地位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水性除胶剂产品规格、参数及市场应用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重点企业（10）在中国市场水性除胶剂销量、收入、价格及毛利率（2021-2026）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重点企业（11）基本信息、水性除胶剂生产基地、总部、竞争对手及市场地位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水性除胶剂产品规格、参数及市场应用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重点企业（11）在中国市场水性除胶剂销量、收入、价格及毛利率（2021-2026）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不同产品类型水性除胶剂分析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中国市场不同产品类型水性除胶剂销量（2021-2032）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中国市场不同产品类型水性除胶剂销量及市场份额（2021-2026）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中国市场不同产品类型水性除胶剂销量预测（2027-2032）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中国市场不同产品类型水性除胶剂规模（2021-2032）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中国市场不同产品类型水性除胶剂规模及市场份额（2021-2026）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中国市场不同产品类型水性除胶剂规模预测（2027-2032）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中国市场不同产品类型水性除胶剂价格走势（2021-2032）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不同应用水性除胶剂分析</w:t>
      </w:r>
      <w:r>
        <w:rPr>
          <w:rFonts w:hint="eastAsia"/>
        </w:rPr>
        <w:br/>
      </w:r>
      <w:r>
        <w:rPr>
          <w:rFonts w:hint="eastAsia"/>
        </w:rPr>
        <w:t>　　5.1 中国市场不同应用水性除胶剂销量（2021-2032）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中国市场不同应用水性除胶剂销量及市场份额（2021-2026）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中国市场不同应用水性除胶剂销量预测（2027-2032）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中国市场不同应用水性除胶剂规模（2021-2032）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中国市场不同应用水性除胶剂规模及市场份额（2021-2026）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中国市场不同应用水性除胶剂规模预测（2027-2032）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中国市场不同应用水性除胶剂价格走势（2021-2032）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水性除胶剂行业发展分析---发展趋势</w:t>
      </w:r>
      <w:r>
        <w:rPr>
          <w:rFonts w:hint="eastAsia"/>
        </w:rPr>
        <w:br/>
      </w:r>
      <w:r>
        <w:rPr>
          <w:rFonts w:hint="eastAsia"/>
        </w:rPr>
        <w:t>　　6.2 水性除胶剂行业发展分析---厂商壁垒</w:t>
      </w:r>
      <w:r>
        <w:rPr>
          <w:rFonts w:hint="eastAsia"/>
        </w:rPr>
        <w:br/>
      </w:r>
      <w:r>
        <w:rPr>
          <w:rFonts w:hint="eastAsia"/>
        </w:rPr>
        <w:t>　　6.3 水性除胶剂行业发展分析---驱动因素</w:t>
      </w:r>
      <w:r>
        <w:rPr>
          <w:rFonts w:hint="eastAsia"/>
        </w:rPr>
        <w:br/>
      </w:r>
      <w:r>
        <w:rPr>
          <w:rFonts w:hint="eastAsia"/>
        </w:rPr>
        <w:t>　　6.4 水性除胶剂行业发展分析---制约因素</w:t>
      </w:r>
      <w:r>
        <w:rPr>
          <w:rFonts w:hint="eastAsia"/>
        </w:rPr>
        <w:br/>
      </w:r>
      <w:r>
        <w:rPr>
          <w:rFonts w:hint="eastAsia"/>
        </w:rPr>
        <w:t>　　6.5 水性除胶剂中国企业SWOT分析</w:t>
      </w:r>
      <w:r>
        <w:rPr>
          <w:rFonts w:hint="eastAsia"/>
        </w:rPr>
        <w:br/>
      </w:r>
      <w:r>
        <w:rPr>
          <w:rFonts w:hint="eastAsia"/>
        </w:rPr>
        <w:t>　　6.6 水性除胶剂行业发展分析---行业政策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水性除胶剂行业产业链简介</w:t>
      </w:r>
      <w:r>
        <w:rPr>
          <w:rFonts w:hint="eastAsia"/>
        </w:rPr>
        <w:br/>
      </w:r>
      <w:r>
        <w:rPr>
          <w:rFonts w:hint="eastAsia"/>
        </w:rPr>
        <w:t>　　7.2 水性除胶剂产业链分析-上游</w:t>
      </w:r>
      <w:r>
        <w:rPr>
          <w:rFonts w:hint="eastAsia"/>
        </w:rPr>
        <w:br/>
      </w:r>
      <w:r>
        <w:rPr>
          <w:rFonts w:hint="eastAsia"/>
        </w:rPr>
        <w:t>　　7.3 水性除胶剂产业链分析-中游</w:t>
      </w:r>
      <w:r>
        <w:rPr>
          <w:rFonts w:hint="eastAsia"/>
        </w:rPr>
        <w:br/>
      </w:r>
      <w:r>
        <w:rPr>
          <w:rFonts w:hint="eastAsia"/>
        </w:rPr>
        <w:t>　　7.4 水性除胶剂产业链分析-下游</w:t>
      </w:r>
      <w:r>
        <w:rPr>
          <w:rFonts w:hint="eastAsia"/>
        </w:rPr>
        <w:br/>
      </w:r>
      <w:r>
        <w:rPr>
          <w:rFonts w:hint="eastAsia"/>
        </w:rPr>
        <w:t>　　7.5 水性除胶剂行业采购模式</w:t>
      </w:r>
      <w:r>
        <w:rPr>
          <w:rFonts w:hint="eastAsia"/>
        </w:rPr>
        <w:br/>
      </w:r>
      <w:r>
        <w:rPr>
          <w:rFonts w:hint="eastAsia"/>
        </w:rPr>
        <w:t>　　7.6 水性除胶剂行业生产模式</w:t>
      </w:r>
      <w:r>
        <w:rPr>
          <w:rFonts w:hint="eastAsia"/>
        </w:rPr>
        <w:br/>
      </w:r>
      <w:r>
        <w:rPr>
          <w:rFonts w:hint="eastAsia"/>
        </w:rPr>
        <w:t>　　7.7 水性除胶剂行业销售模式及销售渠道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中国本土水性除胶剂产能、产量分析</w:t>
      </w:r>
      <w:r>
        <w:rPr>
          <w:rFonts w:hint="eastAsia"/>
        </w:rPr>
        <w:br/>
      </w:r>
      <w:r>
        <w:rPr>
          <w:rFonts w:hint="eastAsia"/>
        </w:rPr>
        <w:t>　　8.1 中国水性除胶剂供需现状及预测（2021-2032）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中国水性除胶剂产能、产量、产能利用率及发展趋势（2021-2032）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中国水性除胶剂产量、市场需求量及发展趋势（2021-2032）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中国水性除胶剂进出口分析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中国市场水性除胶剂主要进口来源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中国市场水性除胶剂主要出口目的地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不同产品类型水性除胶剂市场规模2021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不同碱性主剂水性除胶剂市场规模2021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不同去胶机理水性除胶剂市场规模2021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不同应用水性除胶剂市场规模2021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中国市场主要厂商水性除胶剂销量（2021-2026）&amp;（千吨）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中国市场主要厂商水性除胶剂销量市场份额（2021-2026）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中国市场主要厂商水性除胶剂收入（2021-2026）&amp;（万元）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中国市场主要厂商水性除胶剂收入份额（2021-2026）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2025年中国主要生产商水性除胶剂收入排名（万元）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中国市场主要厂商水性除胶剂价格（2021-2026）&amp;（元/公斤）</w:t>
      </w:r>
      <w:r>
        <w:rPr>
          <w:rFonts w:hint="eastAsia"/>
        </w:rPr>
        <w:br/>
      </w:r>
      <w:r>
        <w:rPr>
          <w:rFonts w:hint="eastAsia"/>
        </w:rPr>
        <w:t>　　表 11： 中国市场主要厂商水性除胶剂总部及产地分布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中国市场主要厂商成立时间及水性除胶剂商业化日期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中国市场主要厂商水性除胶剂产品类型及应用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2025年中国市场水性除胶剂主要厂商市场地位（第一梯队、第二梯队和第三梯队）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水性除胶剂市场投资、并购等现状分析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水性除胶剂生产基地、总部、竞争对手及市场地位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水性除胶剂产品规格、参数及市场应用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水性除胶剂销量（千吨）、收入（万元）、价格（元/公斤）及毛利率（2021-2026）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水性除胶剂生产基地、总部、竞争对手及市场地位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水性除胶剂产品规格、参数及市场应用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水性除胶剂销量（千吨）、收入（万元）、价格（元/公斤）及毛利率（2021-2026）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水性除胶剂生产基地、总部、竞争对手及市场地位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水性除胶剂产品规格、参数及市场应用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水性除胶剂销量（千吨）、收入（万元）、价格（元/公斤）及毛利率（2021-2026）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水性除胶剂生产基地、总部、竞争对手及市场地位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水性除胶剂产品规格、参数及市场应用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水性除胶剂销量（千吨）、收入（万元）、价格（元/公斤）及毛利率（2021-2026）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水性除胶剂生产基地、总部、竞争对手及市场地位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水性除胶剂产品规格、参数及市场应用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水性除胶剂销量（千吨）、收入（万元）、价格（元/公斤）及毛利率（2021-2026）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水性除胶剂生产基地、总部、竞争对手及市场地位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水性除胶剂产品规格、参数及市场应用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水性除胶剂销量（千吨）、收入（万元）、价格（元/公斤）及毛利率（2021-2026）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水性除胶剂生产基地、总部、竞争对手及市场地位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水性除胶剂产品规格、参数及市场应用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水性除胶剂销量（千吨）、收入（万元）、价格（元/公斤）及毛利率（2021-2026）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水性除胶剂生产基地、总部、竞争对手及市场地位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水性除胶剂产品规格、参数及市场应用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水性除胶剂销量（千吨）、收入（万元）、价格（元/公斤）及毛利率（2021-2026）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水性除胶剂生产基地、总部、竞争对手及市场地位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水性除胶剂产品规格、参数及市场应用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水性除胶剂销量（千吨）、收入（万元）、价格（元/公斤）及毛利率（2021-2026）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水性除胶剂生产基地、总部、竞争对手及市场地位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水性除胶剂产品规格、参数及市场应用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水性除胶剂销量（千吨）、收入（万元）、价格（元/公斤）及毛利率（2021-2026）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水性除胶剂生产基地、总部、竞争对手及市场地位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水性除胶剂产品规格、参数及市场应用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水性除胶剂销量（千吨）、收入（万元）、价格（元/公斤）及毛利率（2021-2026）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中国市场不同产品类型水性除胶剂销量（2021-2026）&amp;（千吨）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中国市场不同产品类型水性除胶剂销量市场份额（2021-2026）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中国市场不同产品类型水性除胶剂销量预测（2027-2032）&amp;（千吨）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中国市场不同产品类型水性除胶剂销量市场份额预测（2027-2032）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中国市场不同产品类型水性除胶剂规模（2021-2026）&amp;（万元）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中国市场不同产品类型水性除胶剂规模市场份额（2021-2026）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中国市场不同产品类型水性除胶剂规模预测（2027-2032）&amp;（万元）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中国市场不同产品类型水性除胶剂规模市场份额预测（2027-2032）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中国市场不同应用水性除胶剂销量（2021-2026）&amp;（千吨）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中国市场不同应用水性除胶剂销量市场份额（2021-2026）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中国市场不同应用水性除胶剂销量预测（2027-2032）&amp;（千吨）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中国市场不同应用水性除胶剂销量市场份额预测（2027-2032）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中国市场不同应用水性除胶剂规模（2021-2026）&amp;（万元）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中国市场不同应用水性除胶剂规模市场份额（2021-2026）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中国市场不同应用水性除胶剂规模预测（2027-2032）&amp;（万元）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中国市场不同应用水性除胶剂规模市场份额预测（2027-2032）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水性除胶剂行业发展分析---发展趋势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水性除胶剂行业发展分析---厂商壁垒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水性除胶剂行业发展分析---驱动因素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水性除胶剂行业发展分析---制约因素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水性除胶剂行业相关重点政策一览</w:t>
      </w:r>
      <w:r>
        <w:rPr>
          <w:rFonts w:hint="eastAsia"/>
        </w:rPr>
        <w:br/>
      </w:r>
      <w:r>
        <w:rPr>
          <w:rFonts w:hint="eastAsia"/>
        </w:rPr>
        <w:t>　　表 92： 水性除胶剂行业供应链分析</w:t>
      </w:r>
      <w:r>
        <w:rPr>
          <w:rFonts w:hint="eastAsia"/>
        </w:rPr>
        <w:br/>
      </w:r>
      <w:r>
        <w:rPr>
          <w:rFonts w:hint="eastAsia"/>
        </w:rPr>
        <w:t>　　表 93： 水性除胶剂上游原料供应商</w:t>
      </w:r>
      <w:r>
        <w:rPr>
          <w:rFonts w:hint="eastAsia"/>
        </w:rPr>
        <w:br/>
      </w:r>
      <w:r>
        <w:rPr>
          <w:rFonts w:hint="eastAsia"/>
        </w:rPr>
        <w:t>　　表 94： 水性除胶剂行业主要下游客户</w:t>
      </w:r>
      <w:r>
        <w:rPr>
          <w:rFonts w:hint="eastAsia"/>
        </w:rPr>
        <w:br/>
      </w:r>
      <w:r>
        <w:rPr>
          <w:rFonts w:hint="eastAsia"/>
        </w:rPr>
        <w:t>　　表 95： 水性除胶剂典型经销商</w:t>
      </w:r>
      <w:r>
        <w:rPr>
          <w:rFonts w:hint="eastAsia"/>
        </w:rPr>
        <w:br/>
      </w:r>
      <w:r>
        <w:rPr>
          <w:rFonts w:hint="eastAsia"/>
        </w:rPr>
        <w:t>　　表 96： 中国水性除胶剂产量、销量、进口量及出口量（2021-2026）&amp;（千吨）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中国水性除胶剂产量、销量、进口量及出口量预测（2027-2032）&amp;（千吨）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中国市场水性除胶剂主要进口来源</w:t>
      </w:r>
      <w:r>
        <w:rPr>
          <w:rFonts w:hint="eastAsia"/>
        </w:rPr>
        <w:br/>
      </w:r>
      <w:r>
        <w:rPr>
          <w:rFonts w:hint="eastAsia"/>
        </w:rPr>
        <w:t>　　表 99： 中国市场水性除胶剂主要出口目的地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水性除胶剂产品图片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中国不同产品类型水性除胶剂市场规模市场份额2025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金属杂质1-10 ppm产品图片</w:t>
      </w:r>
      <w:r>
        <w:rPr>
          <w:rFonts w:hint="eastAsia"/>
        </w:rPr>
        <w:br/>
      </w:r>
      <w:r>
        <w:rPr>
          <w:rFonts w:hint="eastAsia"/>
        </w:rPr>
        <w:t>　　图 4： 金属杂质10 ppb -1 ppm产品图片</w:t>
      </w:r>
      <w:r>
        <w:rPr>
          <w:rFonts w:hint="eastAsia"/>
        </w:rPr>
        <w:br/>
      </w:r>
      <w:r>
        <w:rPr>
          <w:rFonts w:hint="eastAsia"/>
        </w:rPr>
        <w:t>　　图 5： 金属杂质≤10 ppb产品图片</w:t>
      </w:r>
      <w:r>
        <w:rPr>
          <w:rFonts w:hint="eastAsia"/>
        </w:rPr>
        <w:br/>
      </w:r>
      <w:r>
        <w:rPr>
          <w:rFonts w:hint="eastAsia"/>
        </w:rPr>
        <w:t>　　图 6： 中国不同碱性主剂水性除胶剂市场规模市场份额2025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无机碱产品图片</w:t>
      </w:r>
      <w:r>
        <w:rPr>
          <w:rFonts w:hint="eastAsia"/>
        </w:rPr>
        <w:br/>
      </w:r>
      <w:r>
        <w:rPr>
          <w:rFonts w:hint="eastAsia"/>
        </w:rPr>
        <w:t>　　图 8： 有机胺产品图片</w:t>
      </w:r>
      <w:r>
        <w:rPr>
          <w:rFonts w:hint="eastAsia"/>
        </w:rPr>
        <w:br/>
      </w:r>
      <w:r>
        <w:rPr>
          <w:rFonts w:hint="eastAsia"/>
        </w:rPr>
        <w:t>　　图 9： 中国不同去胶机理水性除胶剂市场规模市场份额2025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溶解型产品图片</w:t>
      </w:r>
      <w:r>
        <w:rPr>
          <w:rFonts w:hint="eastAsia"/>
        </w:rPr>
        <w:br/>
      </w:r>
      <w:r>
        <w:rPr>
          <w:rFonts w:hint="eastAsia"/>
        </w:rPr>
        <w:t>　　图 11： 膨胀剥离型产品图片</w:t>
      </w:r>
      <w:r>
        <w:rPr>
          <w:rFonts w:hint="eastAsia"/>
        </w:rPr>
        <w:br/>
      </w:r>
      <w:r>
        <w:rPr>
          <w:rFonts w:hint="eastAsia"/>
        </w:rPr>
        <w:t>　　图 12： 氧化分解型产品图片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中国不同应用水性除胶剂市场份额2025 &amp; 2032</w:t>
      </w:r>
      <w:r>
        <w:rPr>
          <w:rFonts w:hint="eastAsia"/>
        </w:rPr>
        <w:br/>
      </w:r>
      <w:r>
        <w:rPr>
          <w:rFonts w:hint="eastAsia"/>
        </w:rPr>
        <w:t>　　图 14： 半导体</w:t>
      </w:r>
      <w:r>
        <w:rPr>
          <w:rFonts w:hint="eastAsia"/>
        </w:rPr>
        <w:br/>
      </w:r>
      <w:r>
        <w:rPr>
          <w:rFonts w:hint="eastAsia"/>
        </w:rPr>
        <w:t>　　图 15： 显示面板</w:t>
      </w:r>
      <w:r>
        <w:rPr>
          <w:rFonts w:hint="eastAsia"/>
        </w:rPr>
        <w:br/>
      </w:r>
      <w:r>
        <w:rPr>
          <w:rFonts w:hint="eastAsia"/>
        </w:rPr>
        <w:t>　　图 16： PCB/FPC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中国市场水性除胶剂市场规模，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中国市场水性除胶剂收入及增长率（2021-2032）&amp;（万元）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中国市场水性除胶剂销量及增长率（2021-2032）&amp;（千吨）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2025年中国市场主要厂商水性除胶剂销量市场份额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2025年中国市场主要厂商水性除胶剂收入市场份额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2025年中国市场前五大厂商水性除胶剂市场份额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2025年中国市场水性除胶剂第一梯队、第二梯队和第三梯队厂商（品牌）及市场份额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中国市场不同产品类型水性除胶剂价格走势（2021-2032）&amp;（元/公斤）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26： 中国市场不同应用水性除胶剂价格走势（2021-2032）&amp;（元/公斤）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27： 水性除胶剂中国企业SWOT分析</w:t>
      </w:r>
      <w:r>
        <w:rPr>
          <w:rFonts w:hint="eastAsia"/>
        </w:rPr>
        <w:br/>
      </w:r>
      <w:r>
        <w:rPr>
          <w:rFonts w:hint="eastAsia"/>
        </w:rPr>
        <w:t>　　图 28： 水性除胶剂产业链</w:t>
      </w:r>
      <w:r>
        <w:rPr>
          <w:rFonts w:hint="eastAsia"/>
        </w:rPr>
        <w:br/>
      </w:r>
      <w:r>
        <w:rPr>
          <w:rFonts w:hint="eastAsia"/>
        </w:rPr>
        <w:t>　　图 29： 水性除胶剂行业采购模式分析</w:t>
      </w:r>
      <w:r>
        <w:rPr>
          <w:rFonts w:hint="eastAsia"/>
        </w:rPr>
        <w:br/>
      </w:r>
      <w:r>
        <w:rPr>
          <w:rFonts w:hint="eastAsia"/>
        </w:rPr>
        <w:t>　　图 30： 水性除胶剂行业生产模式分析</w:t>
      </w:r>
      <w:r>
        <w:rPr>
          <w:rFonts w:hint="eastAsia"/>
        </w:rPr>
        <w:br/>
      </w:r>
      <w:r>
        <w:rPr>
          <w:rFonts w:hint="eastAsia"/>
        </w:rPr>
        <w:t>　　图 31： 水性除胶剂行业销售模式分析</w:t>
      </w:r>
      <w:r>
        <w:rPr>
          <w:rFonts w:hint="eastAsia"/>
        </w:rPr>
        <w:br/>
      </w:r>
      <w:r>
        <w:rPr>
          <w:rFonts w:hint="eastAsia"/>
        </w:rPr>
        <w:t>　　图 32： 中国水性除胶剂产能、产量、产能利用率及发展趋势（2021-2032）&amp;（千吨）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中国水性除胶剂产量、市场需求量及发展趋势（2021-2032）&amp;（千吨）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32bd24ce34187" w:history="1">
        <w:r>
          <w:rPr>
            <w:rStyle w:val="Hyperlink"/>
          </w:rPr>
          <w:t>2026-2032年中国水性除胶剂市场研究及前景分析报告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32bd24ce34187" w:history="1">
        <w:r>
          <w:rPr>
            <w:rStyle w:val="Hyperlink"/>
          </w:rPr>
          <w:t>https://www.20087.com/0/91/ShuiXingChuJiaoJiFaZhanQianJingFenXi.html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b3ebea5ff4d67" w:history="1">
      <w:r>
        <w:rPr>
          <w:rStyle w:val="Hyperlink"/>
        </w:rPr>
        <w:t>2026-2032年中国水性除胶剂市场研究及前景分析报告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ShuiXingChuJiaoJiFaZhanQianJingFenXi.html" TargetMode="External" Id="R19a32bd24ce3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ShuiXingChuJiaoJiFaZhanQianJingFenXi.html" TargetMode="External" Id="R745b3ebea5ff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2026-04-19T23:16:58Z</dcterms:created>
  <dcterms:modified xsi:type="dcterms:W3CDTF">2026-04-20T00:16:58Z</dcterms:modified>
  <dc:subject>2026-2032年中国水性除胶剂市场研究及前景分析报告</dc:subject>
  <dc:title>2026-2032年中国水性除胶剂市场研究及前景分析报告</dc:title>
  <cp:keywords>2026-2032年中国水性除胶剂市场研究及前景分析报告</cp:keywords>
  <dc:description>2026-2032年中国水性除胶剂市场研究及前景分析报告</dc:description>
</cp:coreProperties>
</file>