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f13bcc92784e6c" w:history="1">
              <w:r>
                <w:rPr>
                  <w:rStyle w:val="Hyperlink"/>
                </w:rPr>
                <w:t>2025-2031年中国水杨酸苄酯行业发展研究与前景趋势报告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f13bcc92784e6c" w:history="1">
              <w:r>
                <w:rPr>
                  <w:rStyle w:val="Hyperlink"/>
                </w:rPr>
                <w:t>2025-2031年中国水杨酸苄酯行业发展研究与前景趋势报告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5316610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f13bcc92784e6c" w:history="1">
                <w:r>
                  <w:rPr>
                    <w:rStyle w:val="Hyperlink"/>
                  </w:rPr>
                  <w:t>https://www.20087.com/0/61/ShuiYangSuanBianZhiDeXianZhuangYuFaZhanQianJing.html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杨酸苄酯是一种有机化合物，广泛应用于香料、化妆品及制药行业。近年来，随着绿色化学理念的推广和制造工艺的进步，水杨酸苄酯在纯度、稳定性和环保性能方面有了显著改进。现代生产工艺不仅提高了产品质量，还减少了有害副产物的生成。然而，高昂的研发成本和技术门槛较高是主要障碍。</w:t>
      </w:r>
      <w:r>
        <w:rPr>
          <w:rFonts w:hint="eastAsia"/>
        </w:rPr>
        <w:br/>
      </w:r>
      <w:r>
        <w:rPr>
          <w:rFonts w:hint="eastAsia"/>
        </w:rPr>
        <w:t>　　未来，水杨酸苄酯的发展将更加注重高效能与绿色环保。一方面，通过改进合成工艺和使用环保型催化剂，减少对环境的影响，提高产品的可持续性；另一方面，结合市场需求，探索水杨酸苄酯在新兴领域的潜在应用，如新型功能性添加剂和天然香料替代品。此外，随着循环经济理念的普及，研究如何实现水杨酸苄酯的回收再利用，将是未来发展的一个重要方向。同时，开发更安全、高效的生产方法以降低风险也是未来研究的重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f13bcc92784e6c" w:history="1">
        <w:r>
          <w:rPr>
            <w:rStyle w:val="Hyperlink"/>
          </w:rPr>
          <w:t>2025-2031年中国水杨酸苄酯行业发展研究与前景趋势报告</w:t>
        </w:r>
      </w:hyperlink>
      <w:r>
        <w:rPr>
          <w:rFonts w:hint="eastAsia"/>
        </w:rPr>
        <w:t>》系统分析了水杨酸苄酯行业的现状，全面梳理了水杨酸苄酯市场需求、市场规模、产业链结构及价格体系，详细解读了水杨酸苄酯细分市场特点。报告结合权威数据，科学预测了水杨酸苄酯市场前景与发展趋势，客观分析了品牌竞争格局、市场集中度及重点企业的运营表现，并指出了水杨酸苄酯行业面临的机遇与风险。为水杨酸苄酯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水杨酸苄酯行业概述</w:t>
      </w:r>
      <w:r>
        <w:rPr>
          <w:rFonts w:hint="eastAsia"/>
        </w:rPr>
        <w:br/>
      </w:r>
      <w:r>
        <w:rPr>
          <w:rFonts w:hint="eastAsia"/>
        </w:rPr>
        <w:t>　　第一节 水杨酸苄酯定义与分类</w:t>
      </w:r>
      <w:r>
        <w:rPr>
          <w:rFonts w:hint="eastAsia"/>
        </w:rPr>
        <w:br/>
      </w:r>
      <w:r>
        <w:rPr>
          <w:rFonts w:hint="eastAsia"/>
        </w:rPr>
        <w:t>　　第二节 水杨酸苄酯应用领域</w:t>
      </w:r>
      <w:r>
        <w:rPr>
          <w:rFonts w:hint="eastAsia"/>
        </w:rPr>
        <w:br/>
      </w:r>
      <w:r>
        <w:rPr>
          <w:rFonts w:hint="eastAsia"/>
        </w:rPr>
        <w:t>　　第三节 水杨酸苄酯行业经济指标分析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水杨酸苄酯产业链及经营模式分析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三、水杨酸苄酯销售模式及销售渠道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全球水杨酸苄酯市场发展综述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2019-2024年全球水杨酸苄酯市场规模与趋势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主要国家与地区水杨酸苄酯市场分析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2025-2031年全球水杨酸苄酯行业发展趋势与前景预测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中国水杨酸苄酯行业市场分析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2024-2025年水杨酸苄酯产能与投资动态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一、国内水杨酸苄酯产能及利用情况</w:t>
      </w:r>
      <w:r>
        <w:rPr>
          <w:rFonts w:hint="eastAsia"/>
        </w:rPr>
        <w:br/>
      </w:r>
      <w:r>
        <w:rPr>
          <w:rFonts w:hint="eastAsia"/>
        </w:rPr>
        <w:t>　　　　二、水杨酸苄酯产能扩张与投资动态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2025-2031年水杨酸苄酯行业产量统计与趋势预测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一、2019-2024年水杨酸苄酯行业产量数据统计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1、2019-2024年水杨酸苄酯产量及增长趋势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2、2019-2024年水杨酸苄酯细分产品产量及份额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二、影响水杨酸苄酯产量的关键因素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三、2025-2031年水杨酸苄酯产量预测</w:t>
      </w:r>
      <w:r>
        <w:rPr>
          <w:rFonts w:hint="eastAsia"/>
        </w:rPr>
        <w:br/>
      </w:r>
      <w:r>
        <w:rPr>
          <w:rFonts w:hint="eastAsia"/>
        </w:rPr>
        <w:t>　　第三节 2025-2031年水杨酸苄酯市场需求与销售分析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一、2024-2025年水杨酸苄酯行业需求现状</w:t>
      </w:r>
      <w:r>
        <w:rPr>
          <w:rFonts w:hint="eastAsia"/>
        </w:rPr>
        <w:br/>
      </w:r>
      <w:r>
        <w:rPr>
          <w:rFonts w:hint="eastAsia"/>
        </w:rPr>
        <w:t>　　　　二、水杨酸苄酯客户群体与需求特点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三、2019-2024年水杨酸苄酯行业销售规模分析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四、2025-2031年水杨酸苄酯市场增长潜力与规模预测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中国水杨酸苄酯细分市场与下游应用领域分析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水杨酸苄酯细分市场分析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一、2024-2025年水杨酸苄酯主要细分产品市场现状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水杨酸苄酯下游应用与客户群体分析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一、2024-2025年水杨酸苄酯各应用领域市场现状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2024-2025年水杨酸苄酯行业技术发展现状及趋势分析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水杨酸苄酯行业技术发展现状分析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国内外水杨酸苄酯行业技术差异与原因</w:t>
      </w:r>
      <w:r>
        <w:rPr>
          <w:rFonts w:hint="eastAsia"/>
        </w:rPr>
        <w:br/>
      </w:r>
      <w:r>
        <w:rPr>
          <w:rFonts w:hint="eastAsia"/>
        </w:rPr>
        <w:t>　　第三节 水杨酸苄酯行业技术发展方向、趋势预测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提升水杨酸苄酯行业技术能力策略建议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水杨酸苄酯价格机制与竞争策略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一、2019-2024年水杨酸苄酯市场价格走势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水杨酸苄酯定价策略与方法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2025-2031年水杨酸苄酯价格竞争态势与趋势预测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中国水杨酸苄酯行业重点区域市场研究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2024-2025年重点区域水杨酸苄酯市场发展概况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二、2019-2024年水杨酸苄酯市场需求规模情况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三、2025-2031年水杨酸苄酯行业发展潜力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二、2019-2024年水杨酸苄酯市场需求规模情况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三、2025-2031年水杨酸苄酯行业发展潜力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二、2019-2024年水杨酸苄酯市场需求规模情况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三、2025-2031年水杨酸苄酯行业发展潜力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二、2019-2024年水杨酸苄酯市场需求规模情况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三、2025-2031年水杨酸苄酯行业发展潜力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二、2019-2024年水杨酸苄酯市场需求规模情况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三、2025-2031年水杨酸苄酯行业发展潜力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2019-2024年中国水杨酸苄酯行业进出口情况分析</w:t>
      </w:r>
      <w:r>
        <w:rPr>
          <w:rFonts w:hint="eastAsia"/>
        </w:rPr>
        <w:br/>
      </w:r>
      <w:r>
        <w:rPr>
          <w:rFonts w:hint="eastAsia"/>
        </w:rPr>
        <w:t>　　第一节 水杨酸苄酯行业进口情况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一、2019-2024年水杨酸苄酯进口规模及增长情况</w:t>
      </w:r>
      <w:r>
        <w:rPr>
          <w:rFonts w:hint="eastAsia"/>
        </w:rPr>
        <w:br/>
      </w:r>
      <w:r>
        <w:rPr>
          <w:rFonts w:hint="eastAsia"/>
        </w:rPr>
        <w:t>　　　　二、水杨酸苄酯主要进口来源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水杨酸苄酯行业出口情况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一、2019-2024年水杨酸苄酯出口规模及增长情况</w:t>
      </w:r>
      <w:r>
        <w:rPr>
          <w:rFonts w:hint="eastAsia"/>
        </w:rPr>
        <w:br/>
      </w:r>
      <w:r>
        <w:rPr>
          <w:rFonts w:hint="eastAsia"/>
        </w:rPr>
        <w:t>　　　　二、水杨酸苄酯主要出口目的地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2019-2024年中国水杨酸苄酯行业总体发展与财务状况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2019-2024年中国水杨酸苄酯行业规模情况</w:t>
      </w:r>
      <w:r>
        <w:rPr>
          <w:rFonts w:hint="eastAsia"/>
        </w:rPr>
        <w:br/>
      </w:r>
      <w:r>
        <w:rPr>
          <w:rFonts w:hint="eastAsia"/>
        </w:rPr>
        <w:t>　　　　一、水杨酸苄酯行业企业数量规模</w:t>
      </w:r>
      <w:r>
        <w:rPr>
          <w:rFonts w:hint="eastAsia"/>
        </w:rPr>
        <w:br/>
      </w:r>
      <w:r>
        <w:rPr>
          <w:rFonts w:hint="eastAsia"/>
        </w:rPr>
        <w:t>　　　　二、水杨酸苄酯行业从业人员规模</w:t>
      </w:r>
      <w:r>
        <w:rPr>
          <w:rFonts w:hint="eastAsia"/>
        </w:rPr>
        <w:br/>
      </w:r>
      <w:r>
        <w:rPr>
          <w:rFonts w:hint="eastAsia"/>
        </w:rPr>
        <w:t>　　　　三、水杨酸苄酯行业市场敏感性分析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2019-2024年中国水杨酸苄酯行业财务能力分析</w:t>
      </w:r>
      <w:r>
        <w:rPr>
          <w:rFonts w:hint="eastAsia"/>
        </w:rPr>
        <w:br/>
      </w:r>
      <w:r>
        <w:rPr>
          <w:rFonts w:hint="eastAsia"/>
        </w:rPr>
        <w:t>　　　　一、水杨酸苄酯行业盈利能力</w:t>
      </w:r>
      <w:r>
        <w:rPr>
          <w:rFonts w:hint="eastAsia"/>
        </w:rPr>
        <w:br/>
      </w:r>
      <w:r>
        <w:rPr>
          <w:rFonts w:hint="eastAsia"/>
        </w:rPr>
        <w:t>　　　　二、水杨酸苄酯行业偿债能力</w:t>
      </w:r>
      <w:r>
        <w:rPr>
          <w:rFonts w:hint="eastAsia"/>
        </w:rPr>
        <w:br/>
      </w:r>
      <w:r>
        <w:rPr>
          <w:rFonts w:hint="eastAsia"/>
        </w:rPr>
        <w:t>　　　　三、水杨酸苄酯行业营运能力</w:t>
      </w:r>
      <w:r>
        <w:rPr>
          <w:rFonts w:hint="eastAsia"/>
        </w:rPr>
        <w:br/>
      </w:r>
      <w:r>
        <w:rPr>
          <w:rFonts w:hint="eastAsia"/>
        </w:rPr>
        <w:t>　　　　四、水杨酸苄酯行业发展能力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水杨酸苄酯行业重点企业调研分析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二、企业水杨酸苄酯业务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二、企业水杨酸苄酯业务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二、企业水杨酸苄酯业务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二、企业水杨酸苄酯业务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二、企业水杨酸苄酯业务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二、企业水杨酸苄酯业务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中国水杨酸苄酯行业竞争格局分析</w:t>
      </w:r>
      <w:r>
        <w:rPr>
          <w:rFonts w:hint="eastAsia"/>
        </w:rPr>
        <w:br/>
      </w:r>
      <w:r>
        <w:rPr>
          <w:rFonts w:hint="eastAsia"/>
        </w:rPr>
        <w:t>　　第一节 水杨酸苄酯行业竞争格局总览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2024-2025年水杨酸苄酯行业竞争力分析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2019-2024年水杨酸苄酯行业企业并购活动分析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2024-2025年水杨酸苄酯行业会展与招投标活动分析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一、水杨酸苄酯行业会展活动及其市场影响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2025年中国水杨酸苄酯企业发展企业发展策略与建议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水杨酸苄酯销售模式与渠道策略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水杨酸苄酯品牌与市场推广策略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水杨酸苄酯研发投入与技术创新能力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水杨酸苄酯合作联盟与资源整合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中国水杨酸苄酯行业风险与对策</w:t>
      </w:r>
      <w:r>
        <w:rPr>
          <w:rFonts w:hint="eastAsia"/>
        </w:rPr>
        <w:br/>
      </w:r>
      <w:r>
        <w:rPr>
          <w:rFonts w:hint="eastAsia"/>
        </w:rPr>
        <w:t>　　第一节 水杨酸苄酯行业SWOT分析</w:t>
      </w:r>
      <w:r>
        <w:rPr>
          <w:rFonts w:hint="eastAsia"/>
        </w:rPr>
        <w:br/>
      </w:r>
      <w:r>
        <w:rPr>
          <w:rFonts w:hint="eastAsia"/>
        </w:rPr>
        <w:t>　　　　一、水杨酸苄酯行业优势</w:t>
      </w:r>
      <w:r>
        <w:rPr>
          <w:rFonts w:hint="eastAsia"/>
        </w:rPr>
        <w:br/>
      </w:r>
      <w:r>
        <w:rPr>
          <w:rFonts w:hint="eastAsia"/>
        </w:rPr>
        <w:t>　　　　二、水杨酸苄酯行业劣势</w:t>
      </w:r>
      <w:r>
        <w:rPr>
          <w:rFonts w:hint="eastAsia"/>
        </w:rPr>
        <w:br/>
      </w:r>
      <w:r>
        <w:rPr>
          <w:rFonts w:hint="eastAsia"/>
        </w:rPr>
        <w:t>　　　　三、水杨酸苄酯市场机会</w:t>
      </w:r>
      <w:r>
        <w:rPr>
          <w:rFonts w:hint="eastAsia"/>
        </w:rPr>
        <w:br/>
      </w:r>
      <w:r>
        <w:rPr>
          <w:rFonts w:hint="eastAsia"/>
        </w:rPr>
        <w:t>　　　　四、水杨酸苄酯市场威胁</w:t>
      </w:r>
      <w:r>
        <w:rPr>
          <w:rFonts w:hint="eastAsia"/>
        </w:rPr>
        <w:br/>
      </w:r>
      <w:r>
        <w:rPr>
          <w:rFonts w:hint="eastAsia"/>
        </w:rPr>
        <w:t>　　第二节 水杨酸苄酯行业风险及对策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2025-2031年中国水杨酸苄酯行业前景与发展趋势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2024-2025年水杨酸苄酯行业发展环境分析</w:t>
      </w:r>
      <w:r>
        <w:rPr>
          <w:rFonts w:hint="eastAsia"/>
        </w:rPr>
        <w:br/>
      </w:r>
      <w:r>
        <w:rPr>
          <w:rFonts w:hint="eastAsia"/>
        </w:rPr>
        <w:t>　　　　一、水杨酸苄酯行业主管部门与监管体制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二、水杨酸苄酯行业主要法律法规及政策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三、水杨酸苄酯行业标准与质量监管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2025-2031年水杨酸苄酯行业发展趋势与方向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2025-2031年水杨酸苄酯行业发展潜力与机遇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水杨酸苄酯行业研究结论与建议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[中-智-林-]水杨酸苄酯行业发展建议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2019-2024年中国水杨酸苄酯市场规模及增长情况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2019-2024年中国水杨酸苄酯行业产量及增长趋势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2025-2031年中国水杨酸苄酯行业产量预测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2019-2024年中国水杨酸苄酯行业市场需求及增长情况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2025-2031年中国水杨酸苄酯行业市场需求预测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2019-2024年中国水杨酸苄酯行业利润及增长情况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**地区水杨酸苄酯市场规模及增长情况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**地区水杨酸苄酯行业市场需求情况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**地区水杨酸苄酯市场规模及增长情况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**地区水杨酸苄酯行业市场需求情况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2019-2024年中国水杨酸苄酯行业进口量及增速统计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2019-2024年中国水杨酸苄酯行业出口量及增速统计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水杨酸苄酯重点企业经营情况分析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2025年水杨酸苄酯市场前景分析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2025-2031年中国水杨酸苄酯市场需求预测</w:t>
      </w:r>
      <w:r>
        <w:rPr>
          <w:rFonts w:hint="eastAsia"/>
        </w:rPr>
        <w:br/>
      </w:r>
      <w:r>
        <w:rPr>
          <w:rFonts w:hint="eastAsia"/>
        </w:rPr>
        <w:t>　　图表 2025年水杨酸苄酯发展趋势预测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f13bcc92784e6c" w:history="1">
        <w:r>
          <w:rPr>
            <w:rStyle w:val="Hyperlink"/>
          </w:rPr>
          <w:t>2025-2031年中国水杨酸苄酯行业发展研究与前景趋势报告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5316610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f13bcc92784e6c" w:history="1">
        <w:r>
          <w:rPr>
            <w:rStyle w:val="Hyperlink"/>
          </w:rPr>
          <w:t>https://www.20087.com/0/61/ShuiYangSuanBianZhiDeXianZhuangYuFaZhanQianJing.html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杨酸苄酯哺乳期可以用吗、水杨酸苄酯和水杨酸一样吗、酯交换法合成水杨酸苄酯、水杨酸苄酯作用和功效、水杨酸苄酯的定压比热容、水杨酸苄酯的作用、苯丙酸苄酯、水杨酸苄酯对皮肤的作用、水杨酸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f7e1b51fd94be8" w:history="1">
      <w:r>
        <w:rPr>
          <w:rStyle w:val="Hyperlink"/>
        </w:rPr>
        <w:t>2025-2031年中国水杨酸苄酯行业发展研究与前景趋势报告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ShuiYangSuanBianZhiDeXianZhuangYuFaZhanQianJing.html" TargetMode="External" Id="Rcff13bcc92784e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ShuiYangSuanBianZhiDeXianZhuangYuFaZhanQianJing.html" TargetMode="External" Id="R75f7e1b51fd94b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2025-06-08T07:20:00Z</dcterms:created>
  <dcterms:modified xsi:type="dcterms:W3CDTF">2025-06-08T08:20:00Z</dcterms:modified>
  <dc:subject>2025-2031年中国水杨酸苄酯行业发展研究与前景趋势报告</dc:subject>
  <dc:title>2025-2031年中国水杨酸苄酯行业发展研究与前景趋势报告</dc:title>
  <cp:keywords>2025-2031年中国水杨酸苄酯行业发展研究与前景趋势报告</cp:keywords>
  <dc:description>2025-2031年中国水杨酸苄酯行业发展研究与前景趋势报告</dc:description>
</cp:coreProperties>
</file>