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ea499ec0647f9" w:history="1">
              <w:r>
                <w:rPr>
                  <w:rStyle w:val="Hyperlink"/>
                </w:rPr>
                <w:t>2025-2031年中国水飞蓟提取物市场分析与前景趋势报告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ea499ec0647f9" w:history="1">
              <w:r>
                <w:rPr>
                  <w:rStyle w:val="Hyperlink"/>
                </w:rPr>
                <w:t>2025-2031年中国水飞蓟提取物市场分析与前景趋势报告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ea499ec0647f9" w:history="1">
                <w:r>
                  <w:rPr>
                    <w:rStyle w:val="Hyperlink"/>
                  </w:rPr>
                  <w:t>https://www.20087.com/0/11/ShuiFeiJiTiQuWuHangYeXianZhuangJiQianJing.html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提取物主要成分是水飞蓟素，是一种天然的肝保护剂，广泛应用于保健品和药品中，以促进肝脏健康和治疗肝损伤。近年来，随着人们对天然健康产品需求的增加，水飞蓟提取物的市场需求持续增长。科研成果表明，水飞蓟素具有抗氧化、抗炎和促进肝细胞再生等功效，适用于酒精性肝病、脂肪肝和肝炎等疾病的辅助治疗。目前，水飞蓟提取物的生产工艺已相当成熟，能够保证有效成分的高纯度和稳定性。</w:t>
      </w:r>
      <w:r>
        <w:rPr>
          <w:rFonts w:hint="eastAsia"/>
        </w:rPr>
        <w:br/>
      </w:r>
      <w:r>
        <w:rPr>
          <w:rFonts w:hint="eastAsia"/>
        </w:rPr>
        <w:t>　　未来，水飞蓟提取物的应用领域将更加广泛。一方面，随着现代生活方式带来的肝脏负担加重，如过量饮酒和不健康饮食，水飞蓟提取物作为肝脏保护剂的市场需求将持续扩大。另一方面，科研人员正致力于探索水飞蓟素的其他潜在健康益处，如抗癌、改善心血管健康和抗衰老作用，这将为水飞蓟提取物开辟新的应用前景。此外，随着提取技术和配方的优化，水飞蓟提取物将更加易于吸收，提高生物利用度，以增强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ea499ec0647f9" w:history="1">
        <w:r>
          <w:rPr>
            <w:rStyle w:val="Hyperlink"/>
          </w:rPr>
          <w:t>2025-2031年中国水飞蓟提取物市场分析与前景趋势报告</w:t>
        </w:r>
      </w:hyperlink>
      <w:r>
        <w:rPr>
          <w:rFonts w:hint="eastAsia"/>
        </w:rPr>
        <w:t>》从市场规模、需求变化及价格动态等维度，系统解析了水飞蓟提取物行业的现状与发展趋势。报告深入分析了水飞蓟提取物产业链各环节，科学预测了市场前景与技术发展方向，同时聚焦水飞蓟提取物细分市场特点及重点企业的经营表现，揭示了水飞蓟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水飞蓟提取物市场特点分析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水飞蓟提取物行业发展周期特征分析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2024-2025年中国水飞蓟提取物行业发展环境分析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水飞蓟提取物行业发展经济环境分析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水飞蓟提取物行业发展政策环境分析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二、相关水飞蓟提取物行业标准分析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2024-2025年水飞蓟提取物行业技术发展现状及趋势分析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水飞蓟提取物行业技术发展现状分析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国内外水飞蓟提取物行业技术差异与原因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水飞蓟提取物行业技术发展方向、趋势预测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提升水飞蓟提取物行业技术能力策略建议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全球水飞蓟提取物行业市场发展调研分析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全球水飞蓟提取物行业市场运行环境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全球水飞蓟提取物行业市场发展情况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一、全球水飞蓟提取物行业市场供给分析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二、全球水飞蓟提取物行业市场需求分析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三、全球水飞蓟提取物行业主要国家地区发展情况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2025-2031年全球水飞蓟提取物行业市场规模趋势预测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中国水飞蓟提取物行业市场供需现状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中国水飞蓟提取物市场现状</w:t>
      </w:r>
      <w:r>
        <w:rPr>
          <w:rFonts w:hint="eastAsia"/>
        </w:rPr>
        <w:br/>
      </w:r>
      <w:r>
        <w:rPr>
          <w:rFonts w:hint="eastAsia"/>
        </w:rPr>
        <w:t>　　第二节 中国水飞蓟提取物行业产量情况分析及预测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一、水飞蓟提取物总体产能规模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二、2019-2024年中国水飞蓟提取物产量统计分析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四、2025-2031年中国水飞蓟提取物产量预测分析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中国水飞蓟提取物市场需求分析及预测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二、中国水飞蓟提取物市场需求特点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三、2025-2031年中国水飞蓟提取物市场需求量预测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中国水飞蓟提取物行业现状调研分析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中国水飞蓟提取物行业发展现状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一、2024-2025年水飞蓟提取物行业品牌发展现状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二、2024-2025年水飞蓟提取物行业需求市场现状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三、2024-2025年水飞蓟提取物市场需求层次分析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四、2024-2025年中国水飞蓟提取物市场走向分析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中国水飞蓟提取物行业存在的问题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一、2024-2025年水飞蓟提取物产品市场存在的主要问题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二、2024-2025年国内水飞蓟提取物产品市场的三大瓶颈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三、2024-2025年水飞蓟提取物产品市场遭遇的规模难题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对中国水飞蓟提取物市场的分析及思考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一、水飞蓟提取物市场特点</w:t>
      </w:r>
      <w:r>
        <w:rPr>
          <w:rFonts w:hint="eastAsia"/>
        </w:rPr>
        <w:br/>
      </w:r>
      <w:r>
        <w:rPr>
          <w:rFonts w:hint="eastAsia"/>
        </w:rPr>
        <w:t>　　　　二、水飞蓟提取物市场分析</w:t>
      </w:r>
      <w:r>
        <w:rPr>
          <w:rFonts w:hint="eastAsia"/>
        </w:rPr>
        <w:br/>
      </w:r>
      <w:r>
        <w:rPr>
          <w:rFonts w:hint="eastAsia"/>
        </w:rPr>
        <w:t>　　　　三、水飞蓟提取物市场变化的方向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四、中国水飞蓟提取物行业发展的新思路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五、对中国水飞蓟提取物行业发展的思考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2019-2024年中国水飞蓟提取物产品市场进出口数据分析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2019-2024年中国水飞蓟提取物产品出口统计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2019-2024年中国水飞蓟提取物产品进口统计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2019-2024年中国水飞蓟提取物产品进出口价格对比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中国水飞蓟提取物主要进口来源地及出口目的地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水飞蓟提取物行业细分产品调研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水飞蓟提取物细分产品结构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2019-2024年中国水飞蓟提取物行业竞争态势分析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2025年水飞蓟提取物行业集中度分析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一、水飞蓟提取物市场集中度分析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三、水飞蓟提取物区域消费集中度分析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2019-2024年水飞蓟提取物主要企业竞争力分析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2025年水飞蓟提取物行业竞争格局分析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二、中外水飞蓟提取物产品竞争分析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三、国内水飞蓟提取物行业重点企业发展动向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水飞蓟提取物上游产业发展分析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水飞蓟提取物下游产业发展分析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水飞蓟提取物行业重点企业竞争力分析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提高水飞蓟提取物企业竞争力的策略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一、提高中国水飞蓟提取物企业核心竞争力的对策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二、水飞蓟提取物企业提升竞争力的主要方向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三、影响水飞蓟提取物企业核心竞争力的因素及提升途径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四、提高水飞蓟提取物企业竞争力的策略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对中国水飞蓟提取物品牌的战略思考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一、水飞蓟提取物实施品牌战略的意义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二、水飞蓟提取物企业品牌的现状分析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三、中国水飞蓟提取物企业的品牌战略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四、水飞蓟提取物品牌战略管理的策略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水飞蓟提取物行业发展趋势及投资风险预警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2025年水飞蓟提取物市场前景分析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2025年水飞蓟提取物行业发展趋势预测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影响水飞蓟提取物行业发展的主要因素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一、2025年影响水飞蓟提取物行业运行的有利因素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二、2025年影响水飞蓟提取物行业运行的稳定因素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三、2025年影响水飞蓟提取物行业运行的不利因素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四、2025年中国水飞蓟提取物行业发展面临的挑战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五、2025年中国水飞蓟提取物行业发展面临的机遇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水飞蓟提取物行业投资风险预警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一、2025年水飞蓟提取物行业市场风险及控制策略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二、2025年水飞蓟提取物行业政策风险及控制策略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三、2025年水飞蓟提取物行业经营风险及控制策略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四、2025年水飞蓟提取物同业竞争风险及控制策略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五、2025年水飞蓟提取物行业其他风险及控制策略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水飞蓟提取物市场研究结论</w:t>
      </w:r>
      <w:r>
        <w:rPr>
          <w:rFonts w:hint="eastAsia"/>
        </w:rPr>
        <w:br/>
      </w:r>
      <w:r>
        <w:rPr>
          <w:rFonts w:hint="eastAsia"/>
        </w:rPr>
        <w:t>　　第二节 水飞蓟提取物子行业研究结论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[中⋅智⋅林⋅]水飞蓟提取物市场发展建议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**地区水飞蓟提取物市场规模及增长情况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2025年水飞蓟提取物市场前景分析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2025年水飞蓟提取物发展趋势预测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ea499ec0647f9" w:history="1">
        <w:r>
          <w:rPr>
            <w:rStyle w:val="Hyperlink"/>
          </w:rPr>
          <w:t>2025-2031年中国水飞蓟提取物市场分析与前景趋势报告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ea499ec0647f9" w:history="1">
        <w:r>
          <w:rPr>
            <w:rStyle w:val="Hyperlink"/>
          </w:rPr>
          <w:t>https://www.20087.com/0/11/ShuiFeiJiTiQuWuHangYeXianZhuangJiQianJing.html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的功效与作用、水飞蓟提取物的用法用量、蓟素和水飞蓟素、水飞蓟提取物是什么成分、排名第一最好的护肝药、水飞蓟提取物质量标准、水飞蓟一般吃多长时间、水飞蓟提取物用于化妆品的作用、水飞蓟对失眠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14b1456e40d5" w:history="1">
      <w:r>
        <w:rPr>
          <w:rStyle w:val="Hyperlink"/>
        </w:rPr>
        <w:t>2025-2031年中国水飞蓟提取物市场分析与前景趋势报告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FeiJiTiQuWuHangYeXianZhuangJiQianJing.html" TargetMode="External" Id="R00eea499ec06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FeiJiTiQuWuHangYeXianZhuangJiQianJing.html" TargetMode="External" Id="R7da214b1456e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2024-09-02T01:20:00Z</dcterms:created>
  <dcterms:modified xsi:type="dcterms:W3CDTF">2024-09-02T02:20:00Z</dcterms:modified>
  <dc:subject>2025-2031年中国水飞蓟提取物市场分析与前景趋势报告</dc:subject>
  <dc:title>2025-2031年中国水飞蓟提取物市场分析与前景趋势报告</dc:title>
  <cp:keywords>2025-2031年中国水飞蓟提取物市场分析与前景趋势报告</cp:keywords>
  <dc:description>2025-2031年中国水飞蓟提取物市场分析与前景趋势报告</dc:description>
</cp:coreProperties>
</file>