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3f489ecb94a13" w:history="1">
              <w:r>
                <w:rPr>
                  <w:rStyle w:val="Hyperlink"/>
                </w:rPr>
                <w:t>2025-2031年中国海泡石纤维行业现状调研与发展前景分析报告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3f489ecb94a13" w:history="1">
              <w:r>
                <w:rPr>
                  <w:rStyle w:val="Hyperlink"/>
                </w:rPr>
                <w:t>2025-2031年中国海泡石纤维行业现状调研与发展前景分析报告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3f489ecb94a13" w:history="1">
                <w:r>
                  <w:rPr>
                    <w:rStyle w:val="Hyperlink"/>
                  </w:rPr>
                  <w:t>https://www.20087.com/0/91/HaiPaoShiXianWeiHangYeFaZhanQianJing.html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泡石纤维是一种天然矿物纤维，以其优异的吸附性能、热稳定性和化学稳定性，在环保、建筑、石油、化工等领域有着广泛应用。近年来，随着全球对环保材料的需求增加，海泡石纤维的开发和应用得到了快速发展。特别是在污染治理方面，海泡石纤维因其对重金属离子和有害气体的良好吸附能力，成为了污水处理和空气净化的有效材料。此外，海泡石纤维的复合材料研究也日益增多，旨在开发出具有特殊功能的新型材料。</w:t>
      </w:r>
      <w:r>
        <w:rPr>
          <w:rFonts w:hint="eastAsia"/>
        </w:rPr>
        <w:br/>
      </w:r>
      <w:r>
        <w:rPr>
          <w:rFonts w:hint="eastAsia"/>
        </w:rPr>
        <w:t>　　海泡石纤维的未来将朝着多功能化和高附加值化方向发展。随着纳米技术的成熟，海泡石纤维可能被改性成纳米尺度，从而获得更优异的性能，如更高的比表面积和更强的吸附能力。在医药领域，海泡石纤维可能被开发为药物载体，用于靶向治疗。同时，随着全球对可持续发展的重视，海泡石纤维作为一种可再生资源，其在绿色建筑材料和生态修复中的应用将得到拓展，满足市场对环保和生态平衡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3f489ecb94a13" w:history="1">
        <w:r>
          <w:rPr>
            <w:rStyle w:val="Hyperlink"/>
          </w:rPr>
          <w:t>2025-2031年中国海泡石纤维行业现状调研与发展前景分析报告</w:t>
        </w:r>
      </w:hyperlink>
      <w:r>
        <w:rPr>
          <w:rFonts w:hint="eastAsia"/>
        </w:rPr>
        <w:t>》依托国家统计局、相关行业协会及科研机构的详实数据，结合海泡石纤维行业研究团队的长期监测，系统分析了海泡石纤维行业的市场规模、需求特征及产业链结构。报告全面阐述了海泡石纤维行业现状，科学预测了市场前景与发展趋势，重点评估了海泡石纤维重点企业的经营表现及竞争格局。同时，报告深入剖析了价格动态、市场集中度及品牌影响力，并对海泡石纤维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海泡石纤维行业概述</w:t>
      </w:r>
      <w:r>
        <w:rPr>
          <w:rFonts w:hint="eastAsia"/>
        </w:rPr>
        <w:br/>
      </w:r>
      <w:r>
        <w:rPr>
          <w:rFonts w:hint="eastAsia"/>
        </w:rPr>
        <w:t>　　第一节 海泡石纤维定义与分类</w:t>
      </w:r>
      <w:r>
        <w:rPr>
          <w:rFonts w:hint="eastAsia"/>
        </w:rPr>
        <w:br/>
      </w:r>
      <w:r>
        <w:rPr>
          <w:rFonts w:hint="eastAsia"/>
        </w:rPr>
        <w:t>　　第二节 海泡石纤维应用领域</w:t>
      </w:r>
      <w:r>
        <w:rPr>
          <w:rFonts w:hint="eastAsia"/>
        </w:rPr>
        <w:br/>
      </w:r>
      <w:r>
        <w:rPr>
          <w:rFonts w:hint="eastAsia"/>
        </w:rPr>
        <w:t>　　第三节 海泡石纤维行业经济指标分析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一、海泡石纤维行业赢利性评估</w:t>
      </w:r>
      <w:r>
        <w:rPr>
          <w:rFonts w:hint="eastAsia"/>
        </w:rPr>
        <w:br/>
      </w:r>
      <w:r>
        <w:rPr>
          <w:rFonts w:hint="eastAsia"/>
        </w:rPr>
        <w:t>　　　　二、海泡石纤维行业成长速度分析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三、海泡石纤维附加值提升空间探讨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四、海泡石纤维行业进入壁垒分析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五、海泡石纤维行业风险性评估</w:t>
      </w:r>
      <w:r>
        <w:rPr>
          <w:rFonts w:hint="eastAsia"/>
        </w:rPr>
        <w:br/>
      </w:r>
      <w:r>
        <w:rPr>
          <w:rFonts w:hint="eastAsia"/>
        </w:rPr>
        <w:t>　　　　六、海泡石纤维行业周期性分析</w:t>
      </w:r>
      <w:r>
        <w:rPr>
          <w:rFonts w:hint="eastAsia"/>
        </w:rPr>
        <w:br/>
      </w:r>
      <w:r>
        <w:rPr>
          <w:rFonts w:hint="eastAsia"/>
        </w:rPr>
        <w:t>　　　　七、海泡石纤维行业竞争程度指标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八、海泡石纤维行业成熟度综合分析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海泡石纤维产业链及经营模式分析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三、海泡石纤维销售模式与渠道策略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全球海泡石纤维市场发展分析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2024-2025年全球海泡石纤维行业发展分析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一、全球海泡石纤维行业市场规模与趋势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二、全球海泡石纤维行业发展特点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三、全球海泡石纤维行业竞争格局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主要国家与地区海泡石纤维市场分析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2025-2031年全球海泡石纤维行业发展趋势与前景预测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一、海泡石纤维行业发展趋势</w:t>
      </w:r>
      <w:r>
        <w:rPr>
          <w:rFonts w:hint="eastAsia"/>
        </w:rPr>
        <w:br/>
      </w:r>
      <w:r>
        <w:rPr>
          <w:rFonts w:hint="eastAsia"/>
        </w:rPr>
        <w:t>　　　　二、海泡石纤维行业发展潜力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中国海泡石纤维行业市场分析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2024-2025年海泡石纤维产能与投资动态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一、国内海泡石纤维产能现状与利用效率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二、海泡石纤维产能扩张与投资动态分析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海泡石纤维行业产量情况分析与趋势预测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一、2019-2024年海泡石纤维行业产量与增长趋势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1、2019-2024年海泡石纤维产量及增长趋势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2、2019-2024年海泡石纤维细分产品产量及份额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二、海泡石纤维产量影响因素分析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三、2025-2031年海泡石纤维产量预测</w:t>
      </w:r>
      <w:r>
        <w:rPr>
          <w:rFonts w:hint="eastAsia"/>
        </w:rPr>
        <w:br/>
      </w:r>
      <w:r>
        <w:rPr>
          <w:rFonts w:hint="eastAsia"/>
        </w:rPr>
        <w:t>　　第三节 2025-2031年海泡石纤维市场需求与销售分析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一、2024-2025年海泡石纤维行业需求现状</w:t>
      </w:r>
      <w:r>
        <w:rPr>
          <w:rFonts w:hint="eastAsia"/>
        </w:rPr>
        <w:br/>
      </w:r>
      <w:r>
        <w:rPr>
          <w:rFonts w:hint="eastAsia"/>
        </w:rPr>
        <w:t>　　　　二、海泡石纤维客户群体与需求特点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三、2019-2024年海泡石纤维行业销售规模分析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四、2025-2031年海泡石纤维市场增长潜力与规模预测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中国海泡石纤维细分市场分析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一、2024-2025年海泡石纤维主要细分产品市场现状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2024-2025年海泡石纤维行业技术发展现状及趋势分析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海泡石纤维行业技术发展现状分析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国内外海泡石纤维行业技术差异与原因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海泡石纤维行业技术发展方向、趋势预测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提升海泡石纤维行业技术能力策略建议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海泡石纤维价格机制与竞争策略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一、2019-2024年海泡石纤维市场价格走势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海泡石纤维定价策略与方法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2025-2031年海泡石纤维价格竞争态势与趋势预测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中国海泡石纤维行业重点区域市场研究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2024-2025年重点区域海泡石纤维市场发展概况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二、2019-2024年海泡石纤维市场需求规模情况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三、2025-2031年海泡石纤维行业发展潜力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二、2019-2024年海泡石纤维市场需求规模情况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三、2025-2031年海泡石纤维行业发展潜力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二、2019-2024年海泡石纤维市场需求规模情况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三、2025-2031年海泡石纤维行业发展潜力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二、2019-2024年海泡石纤维市场需求规模情况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三、2025-2031年海泡石纤维行业发展潜力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二、2019-2024年海泡石纤维市场需求规模情况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三、2025-2031年海泡石纤维行业发展潜力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2019-2024年中国海泡石纤维行业进出口情况分析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海泡石纤维行业进口规模与来源分析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一、2019-2024年海泡石纤维进口规模分析</w:t>
      </w:r>
      <w:r>
        <w:rPr>
          <w:rFonts w:hint="eastAsia"/>
        </w:rPr>
        <w:br/>
      </w:r>
      <w:r>
        <w:rPr>
          <w:rFonts w:hint="eastAsia"/>
        </w:rPr>
        <w:t>　　　　二、海泡石纤维主要进口来源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海泡石纤维行业出口规模与目的地分析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一、2019-2024年海泡石纤维出口规模分析</w:t>
      </w:r>
      <w:r>
        <w:rPr>
          <w:rFonts w:hint="eastAsia"/>
        </w:rPr>
        <w:br/>
      </w:r>
      <w:r>
        <w:rPr>
          <w:rFonts w:hint="eastAsia"/>
        </w:rPr>
        <w:t>　　　　二、海泡石纤维主要出口目的地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2019-2024年中国海泡石纤维总体规模与财务指标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中国海泡石纤维行业总体规模分析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一、海泡石纤维企业数量与结构</w:t>
      </w:r>
      <w:r>
        <w:rPr>
          <w:rFonts w:hint="eastAsia"/>
        </w:rPr>
        <w:br/>
      </w:r>
      <w:r>
        <w:rPr>
          <w:rFonts w:hint="eastAsia"/>
        </w:rPr>
        <w:t>　　　　二、海泡石纤维从业人员规模</w:t>
      </w:r>
      <w:r>
        <w:rPr>
          <w:rFonts w:hint="eastAsia"/>
        </w:rPr>
        <w:br/>
      </w:r>
      <w:r>
        <w:rPr>
          <w:rFonts w:hint="eastAsia"/>
        </w:rPr>
        <w:t>　　　　三、海泡石纤维行业资产状况</w:t>
      </w:r>
      <w:r>
        <w:rPr>
          <w:rFonts w:hint="eastAsia"/>
        </w:rPr>
        <w:br/>
      </w:r>
      <w:r>
        <w:rPr>
          <w:rFonts w:hint="eastAsia"/>
        </w:rPr>
        <w:t>　　第二节 中国海泡石纤维行业财务指标总体分析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海泡石纤维行业重点企业经营状况分析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海泡石纤维重点企业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海泡石纤维领先企业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海泡石纤维标杆企业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海泡石纤维代表企业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海泡石纤维龙头企业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海泡石纤维重点企业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中国海泡石纤维行业竞争格局分析</w:t>
      </w:r>
      <w:r>
        <w:rPr>
          <w:rFonts w:hint="eastAsia"/>
        </w:rPr>
        <w:br/>
      </w:r>
      <w:r>
        <w:rPr>
          <w:rFonts w:hint="eastAsia"/>
        </w:rPr>
        <w:t>　　第一节 海泡石纤维行业竞争格局总览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2024-2025年海泡石纤维行业竞争力分析</w:t>
      </w:r>
      <w:r>
        <w:rPr>
          <w:rFonts w:hint="eastAsia"/>
        </w:rPr>
        <w:br/>
      </w:r>
      <w:r>
        <w:rPr>
          <w:rFonts w:hint="eastAsia"/>
        </w:rPr>
        <w:t>　　　　一、海泡石纤维供应商议价能力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四、海泡石纤维替代品威胁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2019-2024年海泡石纤维行业企业并购活动分析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2024-2025年海泡石纤维行业会展与招投标活动分析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一、海泡石纤维行业会展活动及其市场影响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2025年中国海泡石纤维企业发展策略分析</w:t>
      </w:r>
      <w:r>
        <w:rPr>
          <w:rFonts w:hint="eastAsia"/>
        </w:rPr>
        <w:br/>
      </w:r>
      <w:r>
        <w:rPr>
          <w:rFonts w:hint="eastAsia"/>
        </w:rPr>
        <w:t>　　第一节 海泡石纤维市场策略分析</w:t>
      </w:r>
      <w:r>
        <w:rPr>
          <w:rFonts w:hint="eastAsia"/>
        </w:rPr>
        <w:br/>
      </w:r>
      <w:r>
        <w:rPr>
          <w:rFonts w:hint="eastAsia"/>
        </w:rPr>
        <w:t>　　　　一、海泡石纤维市场定位与拓展策略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二、海泡石纤维市场细分与目标客户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海泡石纤维销售策略分析</w:t>
      </w:r>
      <w:r>
        <w:rPr>
          <w:rFonts w:hint="eastAsia"/>
        </w:rPr>
        <w:br/>
      </w:r>
      <w:r>
        <w:rPr>
          <w:rFonts w:hint="eastAsia"/>
        </w:rPr>
        <w:t>　　　　一、海泡石纤维销售渠道与网络建设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提高海泡石纤维企业竞争力建议</w:t>
      </w:r>
      <w:r>
        <w:rPr>
          <w:rFonts w:hint="eastAsia"/>
        </w:rPr>
        <w:br/>
      </w:r>
      <w:r>
        <w:rPr>
          <w:rFonts w:hint="eastAsia"/>
        </w:rPr>
        <w:t>　　　　一、海泡石纤维技术创新与管理优化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海泡石纤维品牌战略思考</w:t>
      </w:r>
      <w:r>
        <w:rPr>
          <w:rFonts w:hint="eastAsia"/>
        </w:rPr>
        <w:br/>
      </w:r>
      <w:r>
        <w:rPr>
          <w:rFonts w:hint="eastAsia"/>
        </w:rPr>
        <w:t>　　　　一、海泡石纤维品牌建设与维护</w:t>
      </w:r>
      <w:r>
        <w:rPr>
          <w:rFonts w:hint="eastAsia"/>
        </w:rPr>
        <w:br/>
      </w:r>
      <w:r>
        <w:rPr>
          <w:rFonts w:hint="eastAsia"/>
        </w:rPr>
        <w:t>　　　　二、海泡石纤维品牌影响力与市场竞争力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中国海泡石纤维行业风险与对策</w:t>
      </w:r>
      <w:r>
        <w:rPr>
          <w:rFonts w:hint="eastAsia"/>
        </w:rPr>
        <w:br/>
      </w:r>
      <w:r>
        <w:rPr>
          <w:rFonts w:hint="eastAsia"/>
        </w:rPr>
        <w:t>　　第一节 海泡石纤维行业SWOT分析</w:t>
      </w:r>
      <w:r>
        <w:rPr>
          <w:rFonts w:hint="eastAsia"/>
        </w:rPr>
        <w:br/>
      </w:r>
      <w:r>
        <w:rPr>
          <w:rFonts w:hint="eastAsia"/>
        </w:rPr>
        <w:t>　　　　一、海泡石纤维行业优势分析</w:t>
      </w:r>
      <w:r>
        <w:rPr>
          <w:rFonts w:hint="eastAsia"/>
        </w:rPr>
        <w:br/>
      </w:r>
      <w:r>
        <w:rPr>
          <w:rFonts w:hint="eastAsia"/>
        </w:rPr>
        <w:t>　　　　二、海泡石纤维行业劣势分析</w:t>
      </w:r>
      <w:r>
        <w:rPr>
          <w:rFonts w:hint="eastAsia"/>
        </w:rPr>
        <w:br/>
      </w:r>
      <w:r>
        <w:rPr>
          <w:rFonts w:hint="eastAsia"/>
        </w:rPr>
        <w:t>　　　　三、海泡石纤维市场机会探索</w:t>
      </w:r>
      <w:r>
        <w:rPr>
          <w:rFonts w:hint="eastAsia"/>
        </w:rPr>
        <w:br/>
      </w:r>
      <w:r>
        <w:rPr>
          <w:rFonts w:hint="eastAsia"/>
        </w:rPr>
        <w:t>　　　　四、海泡石纤维市场威胁评估</w:t>
      </w:r>
      <w:r>
        <w:rPr>
          <w:rFonts w:hint="eastAsia"/>
        </w:rPr>
        <w:br/>
      </w:r>
      <w:r>
        <w:rPr>
          <w:rFonts w:hint="eastAsia"/>
        </w:rPr>
        <w:t>　　第二节 海泡石纤维行业风险及对策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2025-2031年中国海泡石纤维行业前景与发展趋势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海泡石纤维行业发展环境分析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2025-2031年海泡石纤维行业发展趋势与方向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一、海泡石纤维行业发展方向预测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二、海泡石纤维发展趋势分析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2025-2031年海泡石纤维行业发展潜力与机遇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一、海泡石纤维市场发展潜力评估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二、海泡石纤维新兴市场与机遇探索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海泡石纤维行业研究结论与建议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海泡石纤维行业发展建议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海泡石纤维行业历程</w:t>
      </w:r>
      <w:r>
        <w:rPr>
          <w:rFonts w:hint="eastAsia"/>
        </w:rPr>
        <w:br/>
      </w:r>
      <w:r>
        <w:rPr>
          <w:rFonts w:hint="eastAsia"/>
        </w:rPr>
        <w:t>　　图表 海泡石纤维行业生命周期</w:t>
      </w:r>
      <w:r>
        <w:rPr>
          <w:rFonts w:hint="eastAsia"/>
        </w:rPr>
        <w:br/>
      </w:r>
      <w:r>
        <w:rPr>
          <w:rFonts w:hint="eastAsia"/>
        </w:rPr>
        <w:t>　　图表 海泡石纤维行业产业链分析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2019-2024年中国海泡石纤维行业市场规模及增长情况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2019-2024年海泡石纤维行业市场容量分析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2019-2024年中国海泡石纤维行业产能统计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2019-2024年中国海泡石纤维行业产量及增长趋势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2019-2024年中国海泡石纤维市场需求量及增速统计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2025年中国海泡石纤维行业需求领域分布格局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2019-2024年中国海泡石纤维行业销售收入分析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2019-2024年中国海泡石纤维行业盈利情况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2019-2024年中国海泡石纤维行业利润总额统计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2019-2024年中国海泡石纤维进口数量分析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2019-2024年中国海泡石纤维进口金额分析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2019-2024年中国海泡石纤维出口数量分析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2019-2024年中国海泡石纤维出口金额分析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2025年中国海泡石纤维进口国家及地区分析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2025年中国海泡石纤维出口国家及地区分析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2019-2024年中国海泡石纤维行业企业数量情况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2019-2024年中国海泡石纤维行业企业平均规模情况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**地区海泡石纤维市场规模及增长情况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**地区海泡石纤维行业市场需求情况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**地区海泡石纤维市场规模及增长情况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**地区海泡石纤维行业市场需求情况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**地区海泡石纤维市场规模及增长情况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**地区海泡石纤维行业市场需求情况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**地区海泡石纤维市场规模及增长情况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**地区海泡石纤维行业市场需求情况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海泡石纤维重点企业（一）基本信息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海泡石纤维重点企业（一）经营情况分析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海泡石纤维重点企业（一）主要经济指标情况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海泡石纤维重点企业（一）盈利能力情况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海泡石纤维重点企业（一）偿债能力情况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海泡石纤维重点企业（一）运营能力情况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海泡石纤维重点企业（一）成长能力情况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海泡石纤维重点企业（二）基本信息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海泡石纤维重点企业（二）经营情况分析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海泡石纤维重点企业（二）主要经济指标情况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海泡石纤维重点企业（二）盈利能力情况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海泡石纤维重点企业（二）偿债能力情况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海泡石纤维重点企业（二）运营能力情况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海泡石纤维重点企业（二）成长能力情况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海泡石纤维企业信息</w:t>
      </w:r>
      <w:r>
        <w:rPr>
          <w:rFonts w:hint="eastAsia"/>
        </w:rPr>
        <w:br/>
      </w:r>
      <w:r>
        <w:rPr>
          <w:rFonts w:hint="eastAsia"/>
        </w:rPr>
        <w:t>　　图表 海泡石纤维企业经营情况分析</w:t>
      </w:r>
      <w:r>
        <w:rPr>
          <w:rFonts w:hint="eastAsia"/>
        </w:rPr>
        <w:br/>
      </w:r>
      <w:r>
        <w:rPr>
          <w:rFonts w:hint="eastAsia"/>
        </w:rPr>
        <w:t>　　图表 海泡石纤维重点企业（三）主要经济指标情况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海泡石纤维重点企业（三）盈利能力情况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海泡石纤维重点企业（三）偿债能力情况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海泡石纤维重点企业（三）运营能力情况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海泡石纤维重点企业（三）成长能力情况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2025-2031年中国海泡石纤维行业产能预测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2025-2031年中国海泡石纤维行业产量预测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2025-2031年中国海泡石纤维市场需求量预测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2025-2031年中国海泡石纤维行业供需平衡预测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2025-2031年中国海泡石纤维行业市场容量预测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2025-2031年中国海泡石纤维行业市场规模预测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2025-2031年中国海泡石纤维市场前景分析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2025-2031年中国海泡石纤维发展趋势预测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3f489ecb94a13" w:history="1">
        <w:r>
          <w:rPr>
            <w:rStyle w:val="Hyperlink"/>
          </w:rPr>
          <w:t>2025-2031年中国海泡石纤维行业现状调研与发展前景分析报告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3f489ecb94a13" w:history="1">
        <w:r>
          <w:rPr>
            <w:rStyle w:val="Hyperlink"/>
          </w:rPr>
          <w:t>https://www.20087.com/0/91/HaiPaoShiXianWeiHangYeFaZhanQianJing.html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热点：钢纤维厂家排名前十名、海泡石纤维多少钱一吨、海泡石为何不建议用、海泡石纤维水泥电缆管、海泡石厂家、海泡石纤维的作用、海泡石保温涂料厂家、海泡石纤维有毒吗、石材蒙古黑价格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4704d333749c6" w:history="1">
      <w:r>
        <w:rPr>
          <w:rStyle w:val="Hyperlink"/>
        </w:rPr>
        <w:t>2025-2031年中国海泡石纤维行业现状调研与发展前景分析报告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aiPaoShiXianWeiHangYeFaZhanQianJing.html" TargetMode="External" Id="R8723f489ecb9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aiPaoShiXianWeiHangYeFaZhanQianJing.html" TargetMode="External" Id="R80e4704d3337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2025-02-14T02:51:48Z</dcterms:created>
  <dcterms:modified xsi:type="dcterms:W3CDTF">2025-02-14T03:51:48Z</dcterms:modified>
  <dc:subject>2025-2031年中国海泡石纤维行业现状调研与发展前景分析报告</dc:subject>
  <dc:title>2025-2031年中国海泡石纤维行业现状调研与发展前景分析报告</dc:title>
  <cp:keywords>2025-2031年中国海泡石纤维行业现状调研与发展前景分析报告</cp:keywords>
  <dc:description>2025-2031年中国海泡石纤维行业现状调研与发展前景分析报告</dc:description>
</cp:coreProperties>
</file>