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b233190fe4fbd" w:history="1">
              <w:r>
                <w:rPr>
                  <w:rStyle w:val="Hyperlink"/>
                </w:rPr>
                <w:t>2025-2031年全球与中国淫羊藿提取物市场现状分析及前景趋势预测报告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b233190fe4fbd" w:history="1">
              <w:r>
                <w:rPr>
                  <w:rStyle w:val="Hyperlink"/>
                </w:rPr>
                <w:t>2025-2031年全球与中国淫羊藿提取物市场现状分析及前景趋势预测报告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b233190fe4fbd" w:history="1">
                <w:r>
                  <w:rPr>
                    <w:rStyle w:val="Hyperlink"/>
                  </w:rPr>
                  <w:t>https://www.20087.com/0/81/YinYangHuoTiQuWuFaZhanQianJingFenXi.html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淫羊藿作为一种传统中药材，其提取物因其丰富的生物活性成分，在保健品、药品及功能性食品领域得到广泛应用，主要用于增强体力、改善男性健康等。目前，提取技术已从传统的溶剂提取发展到超临界流体萃取、微波辅助提取等高效、环保的方法，提高了提取物的纯度和活性成分的稳定性。</w:t>
      </w:r>
      <w:r>
        <w:rPr>
          <w:rFonts w:hint="eastAsia"/>
        </w:rPr>
        <w:br/>
      </w:r>
      <w:r>
        <w:rPr>
          <w:rFonts w:hint="eastAsia"/>
        </w:rPr>
        <w:t>　　未来，淫羊藿提取物的研发将更加注重分子水平的深入研究，通过分离鉴定活性成分，明确其作用机制，开发更针对性的产品。同时，随着精准医疗和个性化营养的兴起，定制化淫羊藿提取物产品将逐渐增多，以满足不同人群的健康需求。此外，生物技术的应用，如基因工程改造的植物细胞培养技术，有望提高目标成分的产量，降低生产成本，促进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b233190fe4fbd" w:history="1">
        <w:r>
          <w:rPr>
            <w:rStyle w:val="Hyperlink"/>
          </w:rPr>
          <w:t>2025-2031年全球与中国淫羊藿提取物市场现状分析及前景趋势预测报告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淫羊藿提取物行业的发展现状、市场规模、供需动态及进出口情况。报告详细解读了淫羊藿提取物产业链上下游、重点区域市场、竞争格局及领先企业的表现，同时评估了淫羊藿提取物行业风险与投资机会。通过对淫羊藿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淫羊藿提取物行业概述及发展现状</w:t>
      </w:r>
      <w:r>
        <w:rPr>
          <w:rFonts w:hint="eastAsia"/>
        </w:rPr>
        <w:br/>
      </w:r>
      <w:r>
        <w:rPr>
          <w:rFonts w:hint="eastAsia"/>
        </w:rPr>
        <w:t>　　1.1 淫羊藿提取物行业介绍</w:t>
      </w:r>
      <w:r>
        <w:rPr>
          <w:rFonts w:hint="eastAsia"/>
        </w:rPr>
        <w:br/>
      </w:r>
      <w:r>
        <w:rPr>
          <w:rFonts w:hint="eastAsia"/>
        </w:rPr>
        <w:t>　　1.2 淫羊藿提取物主要种类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2024年不同种类淫羊藿提取物产量占比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2020-2031年不同种类淫羊藿提取物价格走势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淫羊藿提取物主要应用领域分析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淫羊藿提取物主要应用领域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2025年全球淫羊藿提取物不同应用领域消费量占比分析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全球与中国淫羊藿提取物市场发展现状对比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2020-2031年全球淫羊藿提取物市场现状及发展趋势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2020-2031年中国淫羊藿提取物市场现状及发展趋势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2020-2031年全球淫羊藿提取物供需现状及趋势预测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2020-2031年全球淫羊藿提取物产能、产量、产能利用率情况及趋势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2020-2031年全球淫羊藿提取物产量、表观消费量情况及趋势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2020-2031年中国淫羊藿提取物供需现状及趋势预测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2020-2031年中国淫羊藿提取物产能、产量、产能利用率情况及趋势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2020-2031年中国淫羊藿提取物产量、表观消费量情况及趋势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2020-2031年中国淫羊藿提取物产量、需求量、市场缺口情况及趋势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中国淫羊藿提取物行业政策分析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全球与中国淫羊藿提取物重点企业产量、产值、集中度分析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全球市场淫羊藿提取物重点企业2024和2025年产量、产值对比分析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全球市场淫羊藿提取物重点企业2024和2025年产量对比分析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全球市场淫羊藿提取物重点企业2024和2025年产值对比分析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全球市场淫羊藿提取物重点企业2024和2025年产品价格分析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中国市场淫羊藿提取物重点企业2024和2025年产量、产值对比分析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中国市场淫羊藿提取物重点企业2024和2025年产量对比分析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中国市场淫羊藿提取物重点企业2024和2025年产值对比分析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淫羊藿提取物重点厂商总部</w:t>
      </w:r>
      <w:r>
        <w:rPr>
          <w:rFonts w:hint="eastAsia"/>
        </w:rPr>
        <w:br/>
      </w:r>
      <w:r>
        <w:rPr>
          <w:rFonts w:hint="eastAsia"/>
        </w:rPr>
        <w:t>　　2.4 淫羊藿提取物行业企业集中度分析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全球重点淫羊藿提取物企业SWOT分析</w:t>
      </w:r>
      <w:r>
        <w:rPr>
          <w:rFonts w:hint="eastAsia"/>
        </w:rPr>
        <w:br/>
      </w:r>
      <w:r>
        <w:rPr>
          <w:rFonts w:hint="eastAsia"/>
        </w:rPr>
        <w:t>　　2.6 中国重点淫羊藿提取物企业SWOT分析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2020-2031年全球主要地区淫羊藿提取物产量、产值、市场份额情况及趋势预测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2020-2031年全球主要地区淫羊藿提取物产量、产值及市场份额情况及趋势预测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2020-2031年全球主要地区淫羊藿提取物产量及市场份额情况及趋势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2020-2031年全球主要地区淫羊藿提取物产值及市场份额情况及趋势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2020-2031年中国市场淫羊藿提取物产量、产值情况及趋势预测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2020-2031年北美市场淫羊藿提取物产量、产值情况及趋势预测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2020-2031年欧洲市场淫羊藿提取物产量、产值情况及趋势预测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2020-2031年日本市场淫羊藿提取物产量、产值情况及趋势预测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2020-2031年全球主要地区淫羊藿提取物消费量、市场份额及发展趋势分析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2020-2031年全球主要地区淫羊藿提取物消费量、市场份额及发展趋势预测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2020-2031年中国市场淫羊藿提取物消费情况及发展趋势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2020-2031年北美市场淫羊藿提取物消费情况及发展趋势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2020-2031年欧洲市场淫羊藿提取物消费情况及发展趋势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2020-2031年日本市场淫羊藿提取物消费情况及发展趋势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淫羊藿提取物行业重点企业调研分析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企业淫羊藿提取物产品</w:t>
      </w:r>
      <w:r>
        <w:rPr>
          <w:rFonts w:hint="eastAsia"/>
        </w:rPr>
        <w:br/>
      </w:r>
      <w:r>
        <w:rPr>
          <w:rFonts w:hint="eastAsia"/>
        </w:rPr>
        <w:t>　　　　5.1.3 企业淫羊藿提取物产量、价格、收入、成本、毛利情况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企业淫羊藿提取物产品</w:t>
      </w:r>
      <w:r>
        <w:rPr>
          <w:rFonts w:hint="eastAsia"/>
        </w:rPr>
        <w:br/>
      </w:r>
      <w:r>
        <w:rPr>
          <w:rFonts w:hint="eastAsia"/>
        </w:rPr>
        <w:t>　　　　5.2.3 企业淫羊藿提取物产量、价格、收入、成本、毛利情况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企业淫羊藿提取物产品</w:t>
      </w:r>
      <w:r>
        <w:rPr>
          <w:rFonts w:hint="eastAsia"/>
        </w:rPr>
        <w:br/>
      </w:r>
      <w:r>
        <w:rPr>
          <w:rFonts w:hint="eastAsia"/>
        </w:rPr>
        <w:t>　　　　5.3.3 企业淫羊藿提取物产量、价格、收入、成本、毛利情况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企业淫羊藿提取物产品</w:t>
      </w:r>
      <w:r>
        <w:rPr>
          <w:rFonts w:hint="eastAsia"/>
        </w:rPr>
        <w:br/>
      </w:r>
      <w:r>
        <w:rPr>
          <w:rFonts w:hint="eastAsia"/>
        </w:rPr>
        <w:t>　　　　5.4.3 企业淫羊藿提取物产量、价格、收入、成本、毛利情况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企业淫羊藿提取物产品</w:t>
      </w:r>
      <w:r>
        <w:rPr>
          <w:rFonts w:hint="eastAsia"/>
        </w:rPr>
        <w:br/>
      </w:r>
      <w:r>
        <w:rPr>
          <w:rFonts w:hint="eastAsia"/>
        </w:rPr>
        <w:t>　　　　5.5.3 企业淫羊藿提取物产量、价格、收入、成本、毛利情况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企业淫羊藿提取物产品</w:t>
      </w:r>
      <w:r>
        <w:rPr>
          <w:rFonts w:hint="eastAsia"/>
        </w:rPr>
        <w:br/>
      </w:r>
      <w:r>
        <w:rPr>
          <w:rFonts w:hint="eastAsia"/>
        </w:rPr>
        <w:t>　　　　5.6.3 企业淫羊藿提取物产量、价格、收入、成本、毛利情况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企业淫羊藿提取物产品</w:t>
      </w:r>
      <w:r>
        <w:rPr>
          <w:rFonts w:hint="eastAsia"/>
        </w:rPr>
        <w:br/>
      </w:r>
      <w:r>
        <w:rPr>
          <w:rFonts w:hint="eastAsia"/>
        </w:rPr>
        <w:t>　　　　5.7.3 企业淫羊藿提取物产量、价格、收入、成本、毛利情况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企业淫羊藿提取物产品</w:t>
      </w:r>
      <w:r>
        <w:rPr>
          <w:rFonts w:hint="eastAsia"/>
        </w:rPr>
        <w:br/>
      </w:r>
      <w:r>
        <w:rPr>
          <w:rFonts w:hint="eastAsia"/>
        </w:rPr>
        <w:t>　　　　5.8.3 企业淫羊藿提取物产量、价格、收入、成本、毛利情况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企业淫羊藿提取物产品</w:t>
      </w:r>
      <w:r>
        <w:rPr>
          <w:rFonts w:hint="eastAsia"/>
        </w:rPr>
        <w:br/>
      </w:r>
      <w:r>
        <w:rPr>
          <w:rFonts w:hint="eastAsia"/>
        </w:rPr>
        <w:t>　　　　5.9.3 企业淫羊藿提取物产量、价格、收入、成本、毛利情况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企业淫羊藿提取物产品</w:t>
      </w:r>
      <w:r>
        <w:rPr>
          <w:rFonts w:hint="eastAsia"/>
        </w:rPr>
        <w:br/>
      </w:r>
      <w:r>
        <w:rPr>
          <w:rFonts w:hint="eastAsia"/>
        </w:rPr>
        <w:t>　　　　5.10.3 企业淫羊藿提取物产量、价格、收入、成本、毛利情况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2020-2031不同种类淫羊藿提取物产量、价格、产值及市场份额情况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全球市场不同种类淫羊藿提取物产量、产值及市场份额情况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2020-2031年全球市场不同种类淫羊藿提取物产量、市场份额情况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2020-2031年全球市场不同种类淫羊藿提取物产值、市场份额情况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2020-2031年全球市场不同种类淫羊藿提取物价格走势分析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中国市场不同种类淫羊藿提取物产量、产值及市场份额情况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2020-2031年中国市场不同种类淫羊藿提取物产量、市场份额情况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2020-2031年中国市场不同种类淫羊藿提取物产值、市场份额情况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2020-2031年中国市场不同种类淫羊藿提取物价格走势分析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淫羊藿提取物上游原料及下游主要应用领域分析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淫羊藿提取物产业链分析</w:t>
      </w:r>
      <w:r>
        <w:rPr>
          <w:rFonts w:hint="eastAsia"/>
        </w:rPr>
        <w:br/>
      </w:r>
      <w:r>
        <w:rPr>
          <w:rFonts w:hint="eastAsia"/>
        </w:rPr>
        <w:t>　　7.2 淫羊藿提取物产业上游供应分析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2020-2031年全球市场淫羊藿提取物下游主要应用领域消费量、市场份额情况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2020-2031年中国市场淫羊藿提取物下游主要应用领域消费量、市场份额及增长情况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2020-2031年中国市场淫羊藿提取物产量、消费量、进出口分析及发展趋势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2020-2031年中国市场淫羊藿提取物产量、消费量、进出口分析及发展趋势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2020-2031年中国市场淫羊藿提取物进出口贸易趋势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中国市场淫羊藿提取物主要进口来源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中国市场淫羊藿提取物主要出口目的地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2025年中国市场淫羊藿提取物主要地区分布</w:t>
      </w:r>
      <w:r>
        <w:rPr>
          <w:rFonts w:hint="eastAsia"/>
        </w:rPr>
        <w:br/>
      </w:r>
      <w:r>
        <w:rPr>
          <w:rFonts w:hint="eastAsia"/>
        </w:rPr>
        <w:t>　　9.1 中国淫羊藿提取物生产地区分布</w:t>
      </w:r>
      <w:r>
        <w:rPr>
          <w:rFonts w:hint="eastAsia"/>
        </w:rPr>
        <w:br/>
      </w:r>
      <w:r>
        <w:rPr>
          <w:rFonts w:hint="eastAsia"/>
        </w:rPr>
        <w:t>　　9.2 中国淫羊藿提取物消费地区分布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影响中国市场淫羊藿提取物供需因素分析</w:t>
      </w:r>
      <w:r>
        <w:rPr>
          <w:rFonts w:hint="eastAsia"/>
        </w:rPr>
        <w:br/>
      </w:r>
      <w:r>
        <w:rPr>
          <w:rFonts w:hint="eastAsia"/>
        </w:rPr>
        <w:t>　　10.1 淫羊藿提取物及相关行业技术发展概况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2020-2031年淫羊藿提取物进出口贸易现状及趋势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2020-2031年淫羊藿提取物产品技术趋势与价格走势预测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淫羊藿提取物行业市场环境发展趋势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2020-2031年不同种类淫羊藿提取物产品技术发展趋势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2020-2031年淫羊藿提取物价格走势预测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淫羊藿提取物销售渠道分析及建议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国内市场淫羊藿提取物销售渠道分析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当前淫羊藿提取物主要销售模式及销售渠道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2020-2031年国内市场淫羊藿提取物销售模式及销售渠道趋势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海外市场淫羊藿提取物销售渠道分析</w:t>
      </w:r>
      <w:r>
        <w:rPr>
          <w:rFonts w:hint="eastAsia"/>
        </w:rPr>
        <w:br/>
      </w:r>
      <w:r>
        <w:rPr>
          <w:rFonts w:hint="eastAsia"/>
        </w:rPr>
        <w:t>　　12.3 淫羊藿提取物行业营销策略建议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淫羊藿提取物市场定位及目标消费者分析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淫羊藿提取物行业营销模式及销售渠道建议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淫羊藿提取物产品介绍</w:t>
      </w:r>
      <w:r>
        <w:rPr>
          <w:rFonts w:hint="eastAsia"/>
        </w:rPr>
        <w:br/>
      </w:r>
      <w:r>
        <w:rPr>
          <w:rFonts w:hint="eastAsia"/>
        </w:rPr>
        <w:t>　　表 淫羊藿提取物产品分类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2025年全球不同种类淫羊藿提取物产量份额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2020-2031年不同种类淫羊藿提取物价格及趋势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淫羊藿提取物主要应用领域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全球2025年淫羊藿提取物不同应用领域消费量份额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2020-2031年全球市场淫羊藿提取物产量及增长情况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2020-2031年全球市场淫羊藿提取物产值及增长情况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2020-2031年中国市场淫羊藿提取物产量、增长率及趋势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2020-2031年中国市场淫羊藿提取物产值、增长率及趋势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2020-2031年全球淫羊藿提取物产能、产量、产能利用率及趋势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2020-2031年全球淫羊藿提取物产量、表观消费量及趋势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2020-2031年中国淫羊藿提取物产能、产量、产能利用率及趋势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2020-2031年中国淫羊藿提取物产量、表观消费量及趋势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2020-2031年中国淫羊藿提取物产量、市场需求量及趋势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淫羊藿提取物行业政策分析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全球市场淫羊藿提取物重点企业2024和2025年产量对比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全球市场淫羊藿提取物重点企业2024和2025年产量、市场份额统计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全球市场淫羊藿提取物重点企业2025年产量、市场份额统计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全球市场淫羊藿提取物重点企业2025年产量、市场份额统计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全球市场淫羊藿提取物重点企业2024和2025年产值对比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全球市场淫羊藿提取物重点企业2024和2025年产值市场份额统计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全球市场淫羊藿提取物重点企业2025年产值、市场份额统计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全球市场淫羊藿提取物重点企业2025年产值、市场份额统计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全球市场淫羊藿提取物重点企业2024和2025年产品价格统计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中国市场淫羊藿提取物重点企业2024和2025年产量对比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中国市场淫羊藿提取物重点企业2024和2025年产量市场份额统计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中国市场淫羊藿提取物重点企业2025年产量、市场份额统计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中国市场淫羊藿提取物重点企业2025年产量、市场份额统计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中国市场淫羊藿提取物重点企业2024和2025年产值对比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中国市场淫羊藿提取物重点企业2024和2025年产值市场份额统计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中国市场淫羊藿提取物重点企业2025年产值、市场份额统计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中国市场淫羊藿提取物重点企业2025年产值、市场份额统计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淫羊藿提取物企业总部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2024和2025年全球市场淫羊藿提取物重点企业产值市场份额对比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全球淫羊藿提取物重点企业SWOT分析</w:t>
      </w:r>
      <w:r>
        <w:rPr>
          <w:rFonts w:hint="eastAsia"/>
        </w:rPr>
        <w:br/>
      </w:r>
      <w:r>
        <w:rPr>
          <w:rFonts w:hint="eastAsia"/>
        </w:rPr>
        <w:t>　　表 中国淫羊藿提取物重点企业SWOT分析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2020-2025年全球主要地区淫羊藿提取物产量统计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2025-2031年全球主要地区淫羊藿提取物产量预测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2020-2031年全球主要地区淫羊藿提取物产量市场份额统计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2025年全球主要地区淫羊藿提取物产量市场份额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2020-2025年全球主要地区淫羊藿提取物产值统计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2025-2031年全球主要地区淫羊藿提取物产值预测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2020-2031年全球主要地区淫羊藿提取物产值市场份额统计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2025年全球主要地区淫羊藿提取物产值市场份额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2020-2031年中国市场淫羊藿提取物产量及增长情况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2020-2031年中国市场淫羊藿提取物产值及增长情况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2020-2031年北美市场淫羊藿提取物产量及增长情况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2020-2031年北美市场淫羊藿提取物产值及增长情况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2020-2031年欧洲市场淫羊藿提取物产量及增长情况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2020-2031年欧洲市场淫羊藿提取物产值及增长情况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2020-2031年日本市场淫羊藿提取物产量及增长情况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2020-2031年日本市场淫羊藿提取物产值及增长情况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2020-2025年全球主要地区淫羊藿提取物消费量统计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2025-2031年全球主要地区淫羊藿提取物消费量预测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2020-2031年全球主要地区淫羊藿提取物消费量市场份额统计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2025年全球主要地区淫羊藿提取物消费量市场份额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2020-2031年中国市场淫羊藿提取物消费量、增长率及趋势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2020-2031年北美市场淫羊藿提取物消费量、增长率及趋势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2020-2031年欧洲市场淫羊藿提取物消费量、增长率及趋势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2020-2031年日本市场淫羊藿提取物消费量、增长率及趋势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重点企业（一）淫羊藿提取物产品情况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重点企业（二）淫羊藿提取物产品情况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重点企业（三）淫羊藿提取物产品情况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重点企业（四）淫羊藿提取物产品情况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重点企业（五）淫羊藿提取物产品情况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重点企业（六）淫羊藿提取物产品情况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重点企业（七）淫羊藿提取物产品情况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重点企业（八）淫羊藿提取物产品情况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重点企业（九）淫羊藿提取物产品情况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重点企业（十）淫羊藿提取物产品情况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重点企业（十）2024-2025年淫羊藿提取物产量、价格、收入、成本、毛利情况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2020-2025年全球市场不同种类淫羊藿提取物产量统计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2025-2031年全球市场不同种类淫羊藿提取物产量预测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2020-2031年全球市场不同种类淫羊藿提取物产量市场份额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2020-2025年全球市场不同种类淫羊藿提取物产值统计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2025-2031年全球市场不同种类淫羊藿提取物产值预测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2020-2031年全球市场不同种类淫羊藿提取物产值市场份额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2020-2031年全球市场不同种类淫羊藿提取物价格走势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2020-2025年中国市场不同种类淫羊藿提取物产量统计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2025-2031年中国市场不同种类淫羊藿提取物产量预测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2020-2031年中国市场不同种类淫羊藿提取物产量市场份额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2020-2025年中国市场不同种类淫羊藿提取物产值统计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2025-2031年中国市场不同种类淫羊藿提取物产值预测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2020-2031年中国市场不同种类淫羊藿提取物产值市场份额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2020-2031年中国市场不同种类淫羊藿提取物价格走势</w:t>
      </w:r>
      <w:r>
        <w:rPr>
          <w:rFonts w:hint="eastAsia"/>
        </w:rPr>
        <w:br/>
      </w:r>
      <w:r>
        <w:rPr>
          <w:rFonts w:hint="eastAsia"/>
        </w:rPr>
        <w:t>　　图 淫羊藿提取物产业链</w:t>
      </w:r>
      <w:r>
        <w:rPr>
          <w:rFonts w:hint="eastAsia"/>
        </w:rPr>
        <w:br/>
      </w:r>
      <w:r>
        <w:rPr>
          <w:rFonts w:hint="eastAsia"/>
        </w:rPr>
        <w:t>　　表 淫羊藿提取物原材料</w:t>
      </w:r>
      <w:r>
        <w:rPr>
          <w:rFonts w:hint="eastAsia"/>
        </w:rPr>
        <w:br/>
      </w:r>
      <w:r>
        <w:rPr>
          <w:rFonts w:hint="eastAsia"/>
        </w:rPr>
        <w:t>　　表 淫羊藿提取物上游原料供应商及联系方式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2020-2025年全球市场淫羊藿提取物主要应用领域消费量统计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2025-2031年全球市场淫羊藿提取物主要应用领域消费量预测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2020-2031年全球市场淫羊藿提取物主要应用领域消费量市场份额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2025年全球市场淫羊藿提取物主要应用领域消费量市场份额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2020-2031年全球市场淫羊藿提取物主要应用领域消费量增长率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2020-2025年中国市场淫羊藿提取物主要应用领域消费量统计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2025-2031年中国市场淫羊藿提取物主要应用领域消费量预测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2020-2031年中国市场淫羊藿提取物主要应用领域消费量市场份额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2020-2031年中国市场淫羊藿提取物主要应用领域消费量增长率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2020-2025年中国市场淫羊藿提取物产量、消费量、进出口情况分析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2025-2031年中国市场淫羊藿提取物产量、消费量、进出口情况预测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2020-2031年中国市场淫羊藿提取物进出口量</w:t>
      </w:r>
      <w:r>
        <w:rPr>
          <w:rFonts w:hint="eastAsia"/>
        </w:rPr>
        <w:br/>
      </w:r>
      <w:r>
        <w:rPr>
          <w:rFonts w:hint="eastAsia"/>
        </w:rPr>
        <w:t>　　图 2025年淫羊藿提取物生产地区分布</w:t>
      </w:r>
      <w:r>
        <w:rPr>
          <w:rFonts w:hint="eastAsia"/>
        </w:rPr>
        <w:br/>
      </w:r>
      <w:r>
        <w:rPr>
          <w:rFonts w:hint="eastAsia"/>
        </w:rPr>
        <w:t>　　图 2025年淫羊藿提取物消费地区分布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2020-2031年中国淫羊藿提取物进口量及趋势预测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2020-2031年中国淫羊藿提取物出口量及趋势预测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2025-2031年不同种类淫羊藿提取物产量占比</w:t>
      </w:r>
      <w:r>
        <w:rPr>
          <w:rFonts w:hint="eastAsia"/>
        </w:rPr>
        <w:br/>
      </w:r>
      <w:r>
        <w:rPr>
          <w:rFonts w:hint="eastAsia"/>
        </w:rPr>
        <w:t>　　图 2025-2031年淫羊藿提取物价格走势预测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国内市场淫羊藿提取物未来销售渠道趋势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b233190fe4fbd" w:history="1">
        <w:r>
          <w:rPr>
            <w:rStyle w:val="Hyperlink"/>
          </w:rPr>
          <w:t>2025-2031年全球与中国淫羊藿提取物市场现状分析及前景趋势预测报告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b233190fe4fbd" w:history="1">
        <w:r>
          <w:rPr>
            <w:rStyle w:val="Hyperlink"/>
          </w:rPr>
          <w:t>https://www.20087.com/0/81/YinYangHuoTiQuWuFaZhanQianJingFenXi.html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藿吃了对身体有好处吗、早痿阳泄吃什么药能根治、中药羊藿的功效与作用、增长增大增粗用什么药效果好、杜仲提取物、霍羊霪的最佳配伍、羊藿的功能与主治、早萎阳泄吃什么中成药最好、羊藿的功效与作用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0620ec8344482" w:history="1">
      <w:r>
        <w:rPr>
          <w:rStyle w:val="Hyperlink"/>
        </w:rPr>
        <w:t>2025-2031年全球与中国淫羊藿提取物市场现状分析及前景趋势预测报告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nYangHuoTiQuWuFaZhanQianJingFenXi.html" TargetMode="External" Id="Rdcab233190fe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nYangHuoTiQuWuFaZhanQianJingFenXi.html" TargetMode="External" Id="R3bb0620ec834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2024-12-12T23:36:00Z</dcterms:created>
  <dcterms:modified xsi:type="dcterms:W3CDTF">2024-12-13T00:36:00Z</dcterms:modified>
  <dc:subject>2025-2031年全球与中国淫羊藿提取物市场现状分析及前景趋势预测报告</dc:subject>
  <dc:title>2025-2031年全球与中国淫羊藿提取物市场现状分析及前景趋势预测报告</dc:title>
  <cp:keywords>2025-2031年全球与中国淫羊藿提取物市场现状分析及前景趋势预测报告</cp:keywords>
  <dc:description>2025-2031年全球与中国淫羊藿提取物市场现状分析及前景趋势预测报告</dc:description>
</cp:coreProperties>
</file>