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0667d1dd24f04" w:history="1">
              <w:r>
                <w:rPr>
                  <w:rStyle w:val="Hyperlink"/>
                </w:rPr>
                <w:t>中国混合制冷剂市场研究分析与前景趋势报告（2025-2031年）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0667d1dd24f04" w:history="1">
              <w:r>
                <w:rPr>
                  <w:rStyle w:val="Hyperlink"/>
                </w:rPr>
                <w:t>中国混合制冷剂市场研究分析与前景趋势报告（2025-2031年）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80667d1dd24f04" w:history="1">
                <w:r>
                  <w:rPr>
                    <w:rStyle w:val="Hyperlink"/>
                  </w:rPr>
                  <w:t>https://www.20087.com/0/51/HunHeZhiLengJiDeQianJing.html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制冷剂，尤其是非共沸混合制冷剂，因其环保、能效和安全性优势，正在替代传统的单一组分制冷剂。随着全球对温室气体排放的关注，含氟气体的使用受到限制，促使制冷剂行业转向低全球变暖潜值（GWP）的混合制冷剂。这些新型制冷剂在空调和制冷系统中的应用，有助于减少对环境的影响。</w:t>
      </w:r>
      <w:r>
        <w:rPr>
          <w:rFonts w:hint="eastAsia"/>
        </w:rPr>
        <w:br/>
      </w:r>
      <w:r>
        <w:rPr>
          <w:rFonts w:hint="eastAsia"/>
        </w:rPr>
        <w:t>　　未来，混合制冷剂将更加注重环境友好性和经济性。随着科研投入的增加，将会有更多低GWP且性能稳定的制冷剂被开发出来，满足不同制冷系统的需求。同时，回收和再利用技术的提升，将降低混合制冷剂的使用成本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0667d1dd24f04" w:history="1">
        <w:r>
          <w:rPr>
            <w:rStyle w:val="Hyperlink"/>
          </w:rPr>
          <w:t>中国混合制冷剂市场研究分析与前景趋势报告（2025-2031年）</w:t>
        </w:r>
      </w:hyperlink>
      <w:r>
        <w:rPr>
          <w:rFonts w:hint="eastAsia"/>
        </w:rPr>
        <w:t>》以专业、客观的视角，全面分析了混合制冷剂行业的产业链结构、市场规模与需求，探讨了混合制冷剂价格走势。混合制冷剂报告客观展现了行业现状，科学预测了混合制冷剂市场前景与发展趋势。同时，报告聚焦于混合制冷剂重点企业，剖析了市场竞争格局、集中度及品牌影响力。进一步细分市场，挖掘了混合制冷剂各细分领域的增长潜能。混合制冷剂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混合制冷剂行业界定及应用</w:t>
      </w:r>
      <w:r>
        <w:rPr>
          <w:rFonts w:hint="eastAsia"/>
        </w:rPr>
        <w:br/>
      </w:r>
      <w:r>
        <w:rPr>
          <w:rFonts w:hint="eastAsia"/>
        </w:rPr>
        <w:t>　　第一节 混合制冷剂行业定义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混合制冷剂主要应用领域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2024-2025年中国混合制冷剂行业发展环境分析</w:t>
      </w:r>
      <w:r>
        <w:rPr>
          <w:rFonts w:hint="eastAsia"/>
        </w:rPr>
        <w:br/>
      </w:r>
      <w:r>
        <w:rPr>
          <w:rFonts w:hint="eastAsia"/>
        </w:rPr>
        <w:t>　　第一节 混合制冷剂行业经济环境分析</w:t>
      </w:r>
      <w:r>
        <w:rPr>
          <w:rFonts w:hint="eastAsia"/>
        </w:rPr>
        <w:br/>
      </w:r>
      <w:r>
        <w:rPr>
          <w:rFonts w:hint="eastAsia"/>
        </w:rPr>
        <w:t>　　第二节 混合制冷剂行业政策环境分析</w:t>
      </w:r>
      <w:r>
        <w:rPr>
          <w:rFonts w:hint="eastAsia"/>
        </w:rPr>
        <w:br/>
      </w:r>
      <w:r>
        <w:rPr>
          <w:rFonts w:hint="eastAsia"/>
        </w:rPr>
        <w:t>　　　　一、混合制冷剂行业政策影响分析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二、相关混合制冷剂行业标准分析</w:t>
      </w:r>
      <w:r>
        <w:rPr>
          <w:rFonts w:hint="eastAsia"/>
        </w:rPr>
        <w:br/>
      </w:r>
      <w:r>
        <w:rPr>
          <w:rFonts w:hint="eastAsia"/>
        </w:rPr>
        <w:t>　　第三节 混合制冷剂行业社会环境分析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2024-2025年混合制冷剂行业技术发展现状及趋势分析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混合制冷剂行业技术发展现状分析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国内外混合制冷剂行业技术差异与原因</w:t>
      </w:r>
      <w:r>
        <w:rPr>
          <w:rFonts w:hint="eastAsia"/>
        </w:rPr>
        <w:br/>
      </w:r>
      <w:r>
        <w:rPr>
          <w:rFonts w:hint="eastAsia"/>
        </w:rPr>
        <w:t>　　第三节 混合制冷剂行业技术发展方向、趋势预测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提升混合制冷剂行业技术能力策略建议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2024-2025年全球混合制冷剂行业发展状况分析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2019-2024年全球混合制冷剂行业运行概况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2019-2024年全球混合制冷剂行业市场规模分析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全球主要地区混合制冷剂行业运行情况分析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2025-2031年全球混合制冷剂行业发展趋势预测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中国混合制冷剂行业现状调研分析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中国混合制冷剂行业发展现状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一、2024-2025年混合制冷剂行业品牌发展现状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二、2024-2025年混合制冷剂行业需求市场现状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三、2024-2025年混合制冷剂市场需求层次分析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四、2024-2025年中国混合制冷剂市场走向分析</w:t>
      </w:r>
      <w:r>
        <w:rPr>
          <w:rFonts w:hint="eastAsia"/>
        </w:rPr>
        <w:br/>
      </w:r>
      <w:r>
        <w:rPr>
          <w:rFonts w:hint="eastAsia"/>
        </w:rPr>
        <w:t>　　第二节 中国混合制冷剂行业存在的问题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一、2024-2025年混合制冷剂产品市场存在的主要问题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二、2024-2025年国内混合制冷剂产品市场的三大瓶颈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三、2024-2025年混合制冷剂产品市场遭遇的规模难题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对中国混合制冷剂市场的分析及思考</w:t>
      </w:r>
      <w:r>
        <w:rPr>
          <w:rFonts w:hint="eastAsia"/>
        </w:rPr>
        <w:br/>
      </w:r>
      <w:r>
        <w:rPr>
          <w:rFonts w:hint="eastAsia"/>
        </w:rPr>
        <w:t>　　　　一、混合制冷剂市场特点</w:t>
      </w:r>
      <w:r>
        <w:rPr>
          <w:rFonts w:hint="eastAsia"/>
        </w:rPr>
        <w:br/>
      </w:r>
      <w:r>
        <w:rPr>
          <w:rFonts w:hint="eastAsia"/>
        </w:rPr>
        <w:t>　　　　二、混合制冷剂市场分析</w:t>
      </w:r>
      <w:r>
        <w:rPr>
          <w:rFonts w:hint="eastAsia"/>
        </w:rPr>
        <w:br/>
      </w:r>
      <w:r>
        <w:rPr>
          <w:rFonts w:hint="eastAsia"/>
        </w:rPr>
        <w:t>　　　　三、混合制冷剂市场变化的方向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四、中国混合制冷剂行业发展的新思路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五、对中国混合制冷剂行业发展的思考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中国混合制冷剂行业市场供需现状调研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中国混合制冷剂市场现状分析</w:t>
      </w:r>
      <w:r>
        <w:rPr>
          <w:rFonts w:hint="eastAsia"/>
        </w:rPr>
        <w:br/>
      </w:r>
      <w:r>
        <w:rPr>
          <w:rFonts w:hint="eastAsia"/>
        </w:rPr>
        <w:t>　　第二节 中国混合制冷剂行业产量情况分析及预测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一、混合制冷剂总体产能规模</w:t>
      </w:r>
      <w:r>
        <w:rPr>
          <w:rFonts w:hint="eastAsia"/>
        </w:rPr>
        <w:br/>
      </w:r>
      <w:r>
        <w:rPr>
          <w:rFonts w:hint="eastAsia"/>
        </w:rPr>
        <w:t>　　　　二、混合制冷剂生产区域分布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三、2019-2024年中国混合制冷剂产量统计分析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四、2025-2031年中国混合制冷剂产量预测分析</w:t>
      </w:r>
      <w:r>
        <w:rPr>
          <w:rFonts w:hint="eastAsia"/>
        </w:rPr>
        <w:br/>
      </w:r>
      <w:r>
        <w:rPr>
          <w:rFonts w:hint="eastAsia"/>
        </w:rPr>
        <w:t>　　第三节 中国混合制冷剂市场需求分析及预测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一、中国混合制冷剂市场需求特点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二、2019-2024年中国混合制冷剂市场需求量统计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三、2025-2031年中国混合制冷剂市场需求量预测</w:t>
      </w:r>
      <w:r>
        <w:rPr>
          <w:rFonts w:hint="eastAsia"/>
        </w:rPr>
        <w:br/>
      </w:r>
      <w:r>
        <w:rPr>
          <w:rFonts w:hint="eastAsia"/>
        </w:rPr>
        <w:t>　　第四节 中国混合制冷剂价格趋势分析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一、2019-2024年中国混合制冷剂市场价格趋势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二、2025-2031年中国混合制冷剂市场价格走势预测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混合制冷剂细分市场深度分析</w:t>
      </w:r>
      <w:r>
        <w:rPr>
          <w:rFonts w:hint="eastAsia"/>
        </w:rPr>
        <w:br/>
      </w:r>
      <w:r>
        <w:rPr>
          <w:rFonts w:hint="eastAsia"/>
        </w:rPr>
        <w:t>　　第一节 混合制冷剂细分市场（一）发展研究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混合制冷剂细分市场（二）发展研究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中国混合制冷剂进出口分析</w:t>
      </w:r>
      <w:r>
        <w:rPr>
          <w:rFonts w:hint="eastAsia"/>
        </w:rPr>
        <w:br/>
      </w:r>
      <w:r>
        <w:rPr>
          <w:rFonts w:hint="eastAsia"/>
        </w:rPr>
        <w:t>　　第一节 混合制冷剂进口情况分析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混合制冷剂出口情况分析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影响混合制冷剂进出口因素分析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中国混合制冷剂行业主要指标监测分析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2019-2024年中国混合制冷剂行业规模情况分析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2019-2024年中国混合制冷剂行业财务能力分析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混合制冷剂行业上下游发展情况分析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混合制冷剂行业上游产业发展分析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混合制冷剂行业下游产业发展分析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中国混合制冷剂行业重点地区发展分析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混合制冷剂行业重点区域市场结构调研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**地区混合制冷剂市场容量分析</w:t>
      </w:r>
      <w:r>
        <w:rPr>
          <w:rFonts w:hint="eastAsia"/>
        </w:rPr>
        <w:br/>
      </w:r>
      <w:r>
        <w:rPr>
          <w:rFonts w:hint="eastAsia"/>
        </w:rPr>
        <w:t>　　第三节 **地区混合制冷剂市场容量分析</w:t>
      </w:r>
      <w:r>
        <w:rPr>
          <w:rFonts w:hint="eastAsia"/>
        </w:rPr>
        <w:br/>
      </w:r>
      <w:r>
        <w:rPr>
          <w:rFonts w:hint="eastAsia"/>
        </w:rPr>
        <w:t>　　第四节 **地区混合制冷剂市场容量分析</w:t>
      </w:r>
      <w:r>
        <w:rPr>
          <w:rFonts w:hint="eastAsia"/>
        </w:rPr>
        <w:br/>
      </w:r>
      <w:r>
        <w:rPr>
          <w:rFonts w:hint="eastAsia"/>
        </w:rPr>
        <w:t>　　第五节 **地区混合制冷剂市场容量分析</w:t>
      </w:r>
      <w:r>
        <w:rPr>
          <w:rFonts w:hint="eastAsia"/>
        </w:rPr>
        <w:br/>
      </w:r>
      <w:r>
        <w:rPr>
          <w:rFonts w:hint="eastAsia"/>
        </w:rPr>
        <w:t>　　第六节 **地区混合制冷剂市场容量分析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混合制冷剂行业重点企业竞争力分析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混合制冷剂行业企业经营策略研究分析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混合制冷剂企业多样化经营策略分析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一、混合制冷剂企业多样化经营情况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二、现行混合制冷剂行业多样化经营的方向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大型混合制冷剂企业集团未来发展策略分析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对中小混合制冷剂企业生产经营的建议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混合制冷剂行业前景及投资风险预警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2025年混合制冷剂市场前景分析</w:t>
      </w:r>
      <w:r>
        <w:rPr>
          <w:rFonts w:hint="eastAsia"/>
        </w:rPr>
        <w:br/>
      </w:r>
      <w:r>
        <w:rPr>
          <w:rFonts w:hint="eastAsia"/>
        </w:rPr>
        <w:t>　　第二节 2025年混合制冷剂行业发展趋势预测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影响混合制冷剂行业发展的主要因素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一、2025年影响混合制冷剂行业运行的有利因素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二、2025年影响混合制冷剂行业运行的稳定因素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三、2025年影响混合制冷剂行业运行的不利因素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四、2025年中国混合制冷剂行业发展面临的挑战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五、2025年中国混合制冷剂行业发展面临的机遇</w:t>
      </w:r>
      <w:r>
        <w:rPr>
          <w:rFonts w:hint="eastAsia"/>
        </w:rPr>
        <w:br/>
      </w:r>
      <w:r>
        <w:rPr>
          <w:rFonts w:hint="eastAsia"/>
        </w:rPr>
        <w:t>　　第四节 混合制冷剂行业投资风险预警</w:t>
      </w:r>
      <w:r>
        <w:rPr>
          <w:rFonts w:hint="eastAsia"/>
        </w:rPr>
        <w:br/>
      </w:r>
      <w:r>
        <w:rPr>
          <w:rFonts w:hint="eastAsia"/>
        </w:rPr>
        <w:t>　　　　一、混合制冷剂行业市场风险预测</w:t>
      </w:r>
      <w:r>
        <w:rPr>
          <w:rFonts w:hint="eastAsia"/>
        </w:rPr>
        <w:br/>
      </w:r>
      <w:r>
        <w:rPr>
          <w:rFonts w:hint="eastAsia"/>
        </w:rPr>
        <w:t>　　　　二、混合制冷剂行业政策风险预测</w:t>
      </w:r>
      <w:r>
        <w:rPr>
          <w:rFonts w:hint="eastAsia"/>
        </w:rPr>
        <w:br/>
      </w:r>
      <w:r>
        <w:rPr>
          <w:rFonts w:hint="eastAsia"/>
        </w:rPr>
        <w:t>　　　　三、混合制冷剂行业经营风险预测</w:t>
      </w:r>
      <w:r>
        <w:rPr>
          <w:rFonts w:hint="eastAsia"/>
        </w:rPr>
        <w:br/>
      </w:r>
      <w:r>
        <w:rPr>
          <w:rFonts w:hint="eastAsia"/>
        </w:rPr>
        <w:t>　　　　四、混合制冷剂行业技术风险预测</w:t>
      </w:r>
      <w:r>
        <w:rPr>
          <w:rFonts w:hint="eastAsia"/>
        </w:rPr>
        <w:br/>
      </w:r>
      <w:r>
        <w:rPr>
          <w:rFonts w:hint="eastAsia"/>
        </w:rPr>
        <w:t>　　　　五、混合制冷剂行业竞争风险预测</w:t>
      </w:r>
      <w:r>
        <w:rPr>
          <w:rFonts w:hint="eastAsia"/>
        </w:rPr>
        <w:br/>
      </w:r>
      <w:r>
        <w:rPr>
          <w:rFonts w:hint="eastAsia"/>
        </w:rPr>
        <w:t>　　　　六、混合制冷剂行业其他风险预测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混合制冷剂投资建议</w:t>
      </w:r>
      <w:r>
        <w:rPr>
          <w:rFonts w:hint="eastAsia"/>
        </w:rPr>
        <w:br/>
      </w:r>
      <w:r>
        <w:rPr>
          <w:rFonts w:hint="eastAsia"/>
        </w:rPr>
        <w:t>　　第一节 混合制冷剂行业投资环境分析</w:t>
      </w:r>
      <w:r>
        <w:rPr>
          <w:rFonts w:hint="eastAsia"/>
        </w:rPr>
        <w:br/>
      </w:r>
      <w:r>
        <w:rPr>
          <w:rFonts w:hint="eastAsia"/>
        </w:rPr>
        <w:t>　　第二节 混合制冷剂行业投资进入壁垒分析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混合制冷剂行业历程</w:t>
      </w:r>
      <w:r>
        <w:rPr>
          <w:rFonts w:hint="eastAsia"/>
        </w:rPr>
        <w:br/>
      </w:r>
      <w:r>
        <w:rPr>
          <w:rFonts w:hint="eastAsia"/>
        </w:rPr>
        <w:t>　　图表 混合制冷剂行业生命周期</w:t>
      </w:r>
      <w:r>
        <w:rPr>
          <w:rFonts w:hint="eastAsia"/>
        </w:rPr>
        <w:br/>
      </w:r>
      <w:r>
        <w:rPr>
          <w:rFonts w:hint="eastAsia"/>
        </w:rPr>
        <w:t>　　图表 混合制冷剂行业产业链分析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2019-2024年中国混合制冷剂行业市场规模及增长情况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2019-2024年混合制冷剂行业市场容量分析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2019-2024年中国混合制冷剂行业产能统计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2019-2024年中国混合制冷剂行业产量及增长趋势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2019-2024年中国混合制冷剂市场需求量及增速统计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2024年中国混合制冷剂行业需求领域分布格局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2019-2024年中国混合制冷剂行业销售收入分析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2019-2024年中国混合制冷剂行业盈利情况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2019-2024年中国混合制冷剂行业利润总额统计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2019-2024年中国混合制冷剂进口数量分析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2019-2024年中国混合制冷剂进口金额分析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2019-2024年中国混合制冷剂出口数量分析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2019-2024年中国混合制冷剂出口金额分析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2024年中国混合制冷剂进口国家及地区分析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2024年中国混合制冷剂出口国家及地区分析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2019-2024年中国混合制冷剂行业企业数量情况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2019-2024年中国混合制冷剂行业企业平均规模情况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**地区混合制冷剂行业市场需求情况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**地区混合制冷剂行业市场需求情况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**地区混合制冷剂行业市场需求情况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**地区混合制冷剂行业市场需求情况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混合制冷剂重点企业（一）基本信息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混合制冷剂重点企业（一）经营情况分析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混合制冷剂重点企业（一）主要经济指标情况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混合制冷剂重点企业（一）盈利能力情况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混合制冷剂重点企业（一）偿债能力情况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混合制冷剂重点企业（一）运营能力情况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混合制冷剂重点企业（一）成长能力情况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混合制冷剂重点企业（二）基本信息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混合制冷剂重点企业（二）经营情况分析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混合制冷剂重点企业（二）主要经济指标情况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混合制冷剂重点企业（二）盈利能力情况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混合制冷剂重点企业（二）偿债能力情况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混合制冷剂重点企业（二）运营能力情况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混合制冷剂重点企业（二）成长能力情况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混合制冷剂企业信息</w:t>
      </w:r>
      <w:r>
        <w:rPr>
          <w:rFonts w:hint="eastAsia"/>
        </w:rPr>
        <w:br/>
      </w:r>
      <w:r>
        <w:rPr>
          <w:rFonts w:hint="eastAsia"/>
        </w:rPr>
        <w:t>　　图表 混合制冷剂企业经营情况分析</w:t>
      </w:r>
      <w:r>
        <w:rPr>
          <w:rFonts w:hint="eastAsia"/>
        </w:rPr>
        <w:br/>
      </w:r>
      <w:r>
        <w:rPr>
          <w:rFonts w:hint="eastAsia"/>
        </w:rPr>
        <w:t>　　图表 混合制冷剂重点企业（三）主要经济指标情况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混合制冷剂重点企业（三）盈利能力情况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混合制冷剂重点企业（三）偿债能力情况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混合制冷剂重点企业（三）运营能力情况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混合制冷剂重点企业（三）成长能力情况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2025-2031年中国混合制冷剂行业产能预测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2025-2031年中国混合制冷剂行业产量预测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2025-2031年中国混合制冷剂市场需求量预测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2025-2031年中国混合制冷剂行业供需平衡预测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2025-2031年中国混合制冷剂行业市场容量预测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2025-2031年中国混合制冷剂行业市场规模预测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2025-2031年中国混合制冷剂市场前景分析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2025-2031年中国混合制冷剂发展趋势预测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0667d1dd24f04" w:history="1">
        <w:r>
          <w:rPr>
            <w:rStyle w:val="Hyperlink"/>
          </w:rPr>
          <w:t>中国混合制冷剂市场研究分析与前景趋势报告（2025-2031年）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80667d1dd24f04" w:history="1">
        <w:r>
          <w:rPr>
            <w:rStyle w:val="Hyperlink"/>
          </w:rPr>
          <w:t>https://www.20087.com/0/51/HunHeZhiLengJiDeQianJing.html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热点：混合冷剂各组分添加原则、混合制冷剂制冷原理、制冷剂氟利昂、r32是不是混合制冷剂、制冷剂r32与r22 r410a的区别、混合制冷剂压缩机、冷凝过程的三个阶段、混合制冷剂的配比、所有制冷剂都有无人臭氧层吗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3f2435c294b5f" w:history="1">
      <w:r>
        <w:rPr>
          <w:rStyle w:val="Hyperlink"/>
        </w:rPr>
        <w:t>中国混合制冷剂市场研究分析与前景趋势报告（2025-2031年）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HunHeZhiLengJiDeQianJing.html" TargetMode="External" Id="Ra980667d1dd2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HunHeZhiLengJiDeQianJing.html" TargetMode="External" Id="R9283f2435c29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2024-11-30T03:16:00Z</dcterms:created>
  <dcterms:modified xsi:type="dcterms:W3CDTF">2024-11-30T04:16:00Z</dcterms:modified>
  <dc:subject>中国混合制冷剂市场研究分析与前景趋势报告（2025-2031年）</dc:subject>
  <dc:title>中国混合制冷剂市场研究分析与前景趋势报告（2025-2031年）</dc:title>
  <cp:keywords>中国混合制冷剂市场研究分析与前景趋势报告（2025-2031年）</cp:keywords>
  <dc:description>中国混合制冷剂市场研究分析与前景趋势报告（2025-2031年）</dc:description>
</cp:coreProperties>
</file>