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929c99cea40c4" w:history="1">
              <w:r>
                <w:rPr>
                  <w:rStyle w:val="Hyperlink"/>
                </w:rPr>
                <w:t>2026-2032年中国溴苯市场研究分析与前景趋势报告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929c99cea40c4" w:history="1">
              <w:r>
                <w:rPr>
                  <w:rStyle w:val="Hyperlink"/>
                </w:rPr>
                <w:t>2026-2032年中国溴苯市场研究分析与前景趋势报告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929c99cea40c4" w:history="1">
                <w:r>
                  <w:rPr>
                    <w:rStyle w:val="Hyperlink"/>
                  </w:rPr>
                  <w:t>https://www.20087.com/0/61/XiuBenDeFaZhanQianJing.html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苯是重要的有机合成中间体，广泛用于医药、农药、染料及液晶材料的制备，其分子结构中的溴原子易于发生亲核取代或金属化反应，是构建复杂芳香化合物的关键砌块。当前工业生产主要通过苯的溴化反应实现，采用铁或三溴化铁催化，工艺成熟但需严格控制副产物二溴苯生成。高纯度溴苯对水分、金属离子及色度有严苛要求，尤其在电子级应用中需达到ppb级杂质控制。市场供应集中于具备完整芳烃产业链的大型化工企业，中小厂商受限于环保审批与危化品管理门槛。此外，溴苯具有毒性与环境持久性，其储存、运输及废液处理均受严格法规约束。</w:t>
      </w:r>
      <w:r>
        <w:rPr>
          <w:rFonts w:hint="eastAsia"/>
        </w:rPr>
        <w:br/>
      </w:r>
      <w:r>
        <w:rPr>
          <w:rFonts w:hint="eastAsia"/>
        </w:rPr>
        <w:t>　　溴苯的未来发展将围绕绿色合成工艺、高值化衍生应用与循环经济整合展开。电化学溴化、光催化选择性溴代等新技术有望替代传统卤化工艺，减少溴化氢副产与能耗。在应用端，随着OLED显示、医药CDMO及高端电子化学品需求增长，高纯溴苯在定制化合成中的战略价值将进一步凸显。环保压力将推动闭环回收体系建立，例如从废液晶面板或制药母液中萃取再生溴苯。同时，生物可降解替代路线（如酶催化芳环官能团化）虽处早期阶段，但代表长期技术演进方向。未来，溴苯产业将从“大宗中间体”向“高纯特种化学品”转型，强化技术壁垒与可持续合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929c99cea40c4" w:history="1">
        <w:r>
          <w:rPr>
            <w:rStyle w:val="Hyperlink"/>
          </w:rPr>
          <w:t>2026-2032年中国溴苯市场研究分析与前景趋势报告</w:t>
        </w:r>
      </w:hyperlink>
      <w:r>
        <w:rPr>
          <w:rFonts w:hint="eastAsia"/>
        </w:rPr>
        <w:t>》基于对溴苯行业的长期监测研究，结合溴苯行业供需关系变化规律、产品消费结构、应用领域拓展、市场发展环境及政策支持等多维度分析，采用定量与定性相结合的科学方法，对行业内重点企业进行了系统研究。报告全面呈现了溴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按照不同纯度，溴苯主要可以分为如下几个类别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中国不同纯度溴苯增长趋势2021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大于等于99.0%</w:t>
      </w:r>
      <w:r>
        <w:rPr>
          <w:rFonts w:hint="eastAsia"/>
        </w:rPr>
        <w:br/>
      </w:r>
      <w:r>
        <w:rPr>
          <w:rFonts w:hint="eastAsia"/>
        </w:rPr>
        <w:t>　　　　1.2.3 大于等于99.5%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从不同应用，溴苯主要包括如下几个方面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中国不同应用溴苯增长趋势2021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农药中间体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中国溴苯发展现状及未来趋势（2021-2032）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中国市场溴苯收入及增长率（2021-2032）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中国市场溴苯销量及增长率（2021-2032）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中国市场主要溴苯厂商分析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中国市场主要厂商溴苯销量及市场占有率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中国市场主要厂商溴苯销量（2021-2026）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中国市场主要厂商溴苯销量市场份额（2021-2026）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中国市场主要厂商溴苯收入及市场占有率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中国市场主要厂商溴苯收入（2021-2026）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中国市场主要厂商溴苯收入市场份额（2021-2026）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2025年中国市场主要厂商溴苯收入排名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中国市场主要厂商溴苯价格（2021-2026）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中国市场主要厂商溴苯总部及产地分布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中国市场主要厂商成立时间及溴苯商业化日期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中国市场主要厂商溴苯产品类型及应用</w:t>
      </w:r>
      <w:r>
        <w:rPr>
          <w:rFonts w:hint="eastAsia"/>
        </w:rPr>
        <w:br/>
      </w:r>
      <w:r>
        <w:rPr>
          <w:rFonts w:hint="eastAsia"/>
        </w:rPr>
        <w:t>　　2.7 溴苯行业集中度、竞争程度分析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溴苯行业集中度分析：2025年中国Top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中国市场溴苯第一梯队、第二梯队和第三梯队厂商（品牌）及2025年市场份额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重点企业（7）在中国市场溴苯销量、收入、价格及毛利率（2021-2026）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不同纯度溴苯分析</w:t>
      </w:r>
      <w:r>
        <w:rPr>
          <w:rFonts w:hint="eastAsia"/>
        </w:rPr>
        <w:br/>
      </w:r>
      <w:r>
        <w:rPr>
          <w:rFonts w:hint="eastAsia"/>
        </w:rPr>
        <w:t>　　4.1 中国市场不同纯度溴苯销量（2021-2032）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中国市场不同纯度溴苯销量及市场份额（2021-2026）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中国市场不同纯度溴苯销量预测（2027-2032）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中国市场不同纯度溴苯规模（2021-2032）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中国市场不同纯度溴苯规模及市场份额（2021-2026）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中国市场不同纯度溴苯规模预测（2027-2032）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中国市场不同纯度溴苯价格走势（2021-2032）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不同应用溴苯分析</w:t>
      </w:r>
      <w:r>
        <w:rPr>
          <w:rFonts w:hint="eastAsia"/>
        </w:rPr>
        <w:br/>
      </w:r>
      <w:r>
        <w:rPr>
          <w:rFonts w:hint="eastAsia"/>
        </w:rPr>
        <w:t>　　5.1 中国市场不同应用溴苯销量（2021-2032）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中国市场不同应用溴苯销量及市场份额（2021-2026）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中国市场不同应用溴苯销量预测（2027-2032）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中国市场不同应用溴苯规模（2021-2032）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中国市场不同应用溴苯规模及市场份额（2021-2026）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中国市场不同应用溴苯规模预测（2027-2032）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中国市场不同应用溴苯价格走势（2021-2032）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溴苯行业发展分析---发展趋势</w:t>
      </w:r>
      <w:r>
        <w:rPr>
          <w:rFonts w:hint="eastAsia"/>
        </w:rPr>
        <w:br/>
      </w:r>
      <w:r>
        <w:rPr>
          <w:rFonts w:hint="eastAsia"/>
        </w:rPr>
        <w:t>　　6.2 溴苯行业发展分析---厂商壁垒</w:t>
      </w:r>
      <w:r>
        <w:rPr>
          <w:rFonts w:hint="eastAsia"/>
        </w:rPr>
        <w:br/>
      </w:r>
      <w:r>
        <w:rPr>
          <w:rFonts w:hint="eastAsia"/>
        </w:rPr>
        <w:t>　　6.3 溴苯行业发展分析---驱动因素</w:t>
      </w:r>
      <w:r>
        <w:rPr>
          <w:rFonts w:hint="eastAsia"/>
        </w:rPr>
        <w:br/>
      </w:r>
      <w:r>
        <w:rPr>
          <w:rFonts w:hint="eastAsia"/>
        </w:rPr>
        <w:t>　　6.4 溴苯行业发展分析---制约因素</w:t>
      </w:r>
      <w:r>
        <w:rPr>
          <w:rFonts w:hint="eastAsia"/>
        </w:rPr>
        <w:br/>
      </w:r>
      <w:r>
        <w:rPr>
          <w:rFonts w:hint="eastAsia"/>
        </w:rPr>
        <w:t>　　6.5 溴苯中国企业SWOT分析</w:t>
      </w:r>
      <w:r>
        <w:rPr>
          <w:rFonts w:hint="eastAsia"/>
        </w:rPr>
        <w:br/>
      </w:r>
      <w:r>
        <w:rPr>
          <w:rFonts w:hint="eastAsia"/>
        </w:rPr>
        <w:t>　　6.6 溴苯行业发展分析---行业政策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溴苯行业产业链简介</w:t>
      </w:r>
      <w:r>
        <w:rPr>
          <w:rFonts w:hint="eastAsia"/>
        </w:rPr>
        <w:br/>
      </w:r>
      <w:r>
        <w:rPr>
          <w:rFonts w:hint="eastAsia"/>
        </w:rPr>
        <w:t>　　7.2 溴苯产业链分析-上游</w:t>
      </w:r>
      <w:r>
        <w:rPr>
          <w:rFonts w:hint="eastAsia"/>
        </w:rPr>
        <w:br/>
      </w:r>
      <w:r>
        <w:rPr>
          <w:rFonts w:hint="eastAsia"/>
        </w:rPr>
        <w:t>　　7.3 溴苯产业链分析-中游</w:t>
      </w:r>
      <w:r>
        <w:rPr>
          <w:rFonts w:hint="eastAsia"/>
        </w:rPr>
        <w:br/>
      </w:r>
      <w:r>
        <w:rPr>
          <w:rFonts w:hint="eastAsia"/>
        </w:rPr>
        <w:t>　　7.4 溴苯产业链分析-下游</w:t>
      </w:r>
      <w:r>
        <w:rPr>
          <w:rFonts w:hint="eastAsia"/>
        </w:rPr>
        <w:br/>
      </w:r>
      <w:r>
        <w:rPr>
          <w:rFonts w:hint="eastAsia"/>
        </w:rPr>
        <w:t>　　7.5 溴苯行业采购模式</w:t>
      </w:r>
      <w:r>
        <w:rPr>
          <w:rFonts w:hint="eastAsia"/>
        </w:rPr>
        <w:br/>
      </w:r>
      <w:r>
        <w:rPr>
          <w:rFonts w:hint="eastAsia"/>
        </w:rPr>
        <w:t>　　7.6 溴苯行业生产模式</w:t>
      </w:r>
      <w:r>
        <w:rPr>
          <w:rFonts w:hint="eastAsia"/>
        </w:rPr>
        <w:br/>
      </w:r>
      <w:r>
        <w:rPr>
          <w:rFonts w:hint="eastAsia"/>
        </w:rPr>
        <w:t>　　7.7 溴苯行业销售模式及销售渠道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中国本土溴苯产能、产量分析</w:t>
      </w:r>
      <w:r>
        <w:rPr>
          <w:rFonts w:hint="eastAsia"/>
        </w:rPr>
        <w:br/>
      </w:r>
      <w:r>
        <w:rPr>
          <w:rFonts w:hint="eastAsia"/>
        </w:rPr>
        <w:t>　　8.1 中国溴苯供需现状及预测（2021-2032）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中国溴苯产能、产量、产能利用率及发展趋势（2021-2032）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中国溴苯产量、市场需求量及发展趋势（2021-2032）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中国溴苯进出口分析</w:t>
      </w:r>
      <w:r>
        <w:rPr>
          <w:rFonts w:hint="eastAsia"/>
        </w:rPr>
        <w:br/>
      </w:r>
      <w:r>
        <w:rPr>
          <w:rFonts w:hint="eastAsia"/>
        </w:rPr>
        <w:t>　　　　8.2.1 中国市场溴苯主要进口来源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中国市场溴苯主要出口目的地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不同纯度溴苯市场规模2021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不同应用溴苯市场规模2021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中国市场主要厂商溴苯销量（2021-2026）&amp;（吨）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中国市场主要厂商溴苯销量市场份额（2021-2026）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中国市场主要厂商溴苯收入（2021-2026）&amp;（万元）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中国市场主要厂商溴苯收入份额（2021-2026）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2025年中国主要生产商溴苯收入排名（万元）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中国市场主要厂商溴苯价格（2021-2026）&amp;（US$/Ton）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中国市场主要厂商溴苯总部及产地分布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中国市场主要厂商成立时间及溴苯商业化日期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中国市场主要厂商溴苯产品类型及应用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2025年中国市场溴苯主要厂商市场地位（第一梯队、第二梯队和第三梯队）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溴苯市场投资、并购等现状分析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溴苯销量（吨）、收入（万元）、价格（US$/Ton）及毛利率（2021-2026）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溴苯销量（吨）、收入（万元）、价格（US$/Ton）及毛利率（2021-2026）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溴苯销量（吨）、收入（万元）、价格（US$/Ton）及毛利率（2021-2026）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溴苯销量（吨）、收入（万元）、价格（US$/Ton）及毛利率（2021-2026）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溴苯销量（吨）、收入（万元）、价格（US$/Ton）及毛利率（2021-2026）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溴苯销量（吨）、收入（万元）、价格（US$/Ton）及毛利率（2021-2026）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溴苯生产基地、总部、竞争对手及市场地位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溴苯产品规格、参数及市场应用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溴苯销量（吨）、收入（万元）、价格（US$/Ton）及毛利率（2021-2026）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中国市场不同纯度溴苯销量（2021-2026）&amp;（吨）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中国市场不同纯度溴苯销量市场份额（2021-2026）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中国市场不同纯度溴苯销量预测（2027-2032）&amp;（吨）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中国市场不同纯度溴苯销量市场份额预测（2027-2032）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中国市场不同纯度溴苯规模（2021-2026）&amp;（万元）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中国市场不同纯度溴苯规模市场份额（2021-2026）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中国市场不同纯度溴苯规模预测（2027-2032）&amp;（万元）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中国市场不同纯度溴苯规模市场份额预测（2027-2032）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中国市场不同应用溴苯销量（2021-2026）&amp;（吨）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中国市场不同应用溴苯销量市场份额（2021-2026）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中国市场不同应用溴苯销量预测（2027-2032）&amp;（吨）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中国市场不同应用溴苯销量市场份额预测（2027-2032）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中国市场不同应用溴苯规模（2021-2026）&amp;（万元）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中国市场不同应用溴苯规模市场份额（2021-2026）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中国市场不同应用溴苯规模预测（2027-2032）&amp;（万元）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中国市场不同应用溴苯规模市场份额预测（2027-2032）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溴苯行业发展分析---发展趋势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溴苯行业发展分析---厂商壁垒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溴苯行业发展分析---驱动因素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溴苯行业发展分析---制约因素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溴苯行业相关重点政策一览</w:t>
      </w:r>
      <w:r>
        <w:rPr>
          <w:rFonts w:hint="eastAsia"/>
        </w:rPr>
        <w:br/>
      </w:r>
      <w:r>
        <w:rPr>
          <w:rFonts w:hint="eastAsia"/>
        </w:rPr>
        <w:t>　　表 70： 溴苯行业供应链分析</w:t>
      </w:r>
      <w:r>
        <w:rPr>
          <w:rFonts w:hint="eastAsia"/>
        </w:rPr>
        <w:br/>
      </w:r>
      <w:r>
        <w:rPr>
          <w:rFonts w:hint="eastAsia"/>
        </w:rPr>
        <w:t>　　表 71： 溴苯上游原料供应商</w:t>
      </w:r>
      <w:r>
        <w:rPr>
          <w:rFonts w:hint="eastAsia"/>
        </w:rPr>
        <w:br/>
      </w:r>
      <w:r>
        <w:rPr>
          <w:rFonts w:hint="eastAsia"/>
        </w:rPr>
        <w:t>　　表 72： 溴苯行业主要下游客户</w:t>
      </w:r>
      <w:r>
        <w:rPr>
          <w:rFonts w:hint="eastAsia"/>
        </w:rPr>
        <w:br/>
      </w:r>
      <w:r>
        <w:rPr>
          <w:rFonts w:hint="eastAsia"/>
        </w:rPr>
        <w:t>　　表 73： 溴苯典型经销商</w:t>
      </w:r>
      <w:r>
        <w:rPr>
          <w:rFonts w:hint="eastAsia"/>
        </w:rPr>
        <w:br/>
      </w:r>
      <w:r>
        <w:rPr>
          <w:rFonts w:hint="eastAsia"/>
        </w:rPr>
        <w:t>　　表 74： 中国溴苯产量、销量、进口量及出口量（2021-2026）&amp;（吨）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中国溴苯产量、销量、进口量及出口量预测（2027-2032）&amp;（吨）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中国市场溴苯主要进口来源</w:t>
      </w:r>
      <w:r>
        <w:rPr>
          <w:rFonts w:hint="eastAsia"/>
        </w:rPr>
        <w:br/>
      </w:r>
      <w:r>
        <w:rPr>
          <w:rFonts w:hint="eastAsia"/>
        </w:rPr>
        <w:t>　　表 77： 中国市场溴苯主要出口目的地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溴苯产品图片</w:t>
      </w:r>
      <w:r>
        <w:rPr>
          <w:rFonts w:hint="eastAsia"/>
        </w:rPr>
        <w:br/>
      </w:r>
      <w:r>
        <w:rPr>
          <w:rFonts w:hint="eastAsia"/>
        </w:rPr>
        <w:t>　　图 2： 中国不同纯度溴苯市场规模市场份额2025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大于等于99.0%产品图片</w:t>
      </w:r>
      <w:r>
        <w:rPr>
          <w:rFonts w:hint="eastAsia"/>
        </w:rPr>
        <w:br/>
      </w:r>
      <w:r>
        <w:rPr>
          <w:rFonts w:hint="eastAsia"/>
        </w:rPr>
        <w:t>　　图 4： 大于等于99.5%产品图片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中国不同应用溴苯市场份额2025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农药中间体</w:t>
      </w:r>
      <w:r>
        <w:rPr>
          <w:rFonts w:hint="eastAsia"/>
        </w:rPr>
        <w:br/>
      </w:r>
      <w:r>
        <w:rPr>
          <w:rFonts w:hint="eastAsia"/>
        </w:rPr>
        <w:t>　　图 9： 其它</w:t>
      </w:r>
      <w:r>
        <w:rPr>
          <w:rFonts w:hint="eastAsia"/>
        </w:rPr>
        <w:br/>
      </w:r>
      <w:r>
        <w:rPr>
          <w:rFonts w:hint="eastAsia"/>
        </w:rPr>
        <w:t>　　图 10： 中国市场溴苯市场规模，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中国市场溴苯收入及增长率（2021-2032）&amp;（万元）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中国市场溴苯销量及增长率（2021-2032）&amp;（吨）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2025年中国市场主要厂商溴苯销量市场份额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2025年中国市场主要厂商溴苯收入市场份额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2025年中国市场前五大厂商溴苯市场份额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2025年中国市场溴苯第一梯队、第二梯队和第三梯队厂商（品牌）及市场份额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中国市场不同纯度溴苯价格走势（2021-2032）&amp;（US$/Ton）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18： 中国市场不同应用溴苯价格走势（2021-2032）&amp;（US$/Ton）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19： 溴苯中国企业SWOT分析</w:t>
      </w:r>
      <w:r>
        <w:rPr>
          <w:rFonts w:hint="eastAsia"/>
        </w:rPr>
        <w:br/>
      </w:r>
      <w:r>
        <w:rPr>
          <w:rFonts w:hint="eastAsia"/>
        </w:rPr>
        <w:t>　　图 20： 溴苯产业链</w:t>
      </w:r>
      <w:r>
        <w:rPr>
          <w:rFonts w:hint="eastAsia"/>
        </w:rPr>
        <w:br/>
      </w:r>
      <w:r>
        <w:rPr>
          <w:rFonts w:hint="eastAsia"/>
        </w:rPr>
        <w:t>　　图 21： 溴苯行业采购模式分析</w:t>
      </w:r>
      <w:r>
        <w:rPr>
          <w:rFonts w:hint="eastAsia"/>
        </w:rPr>
        <w:br/>
      </w:r>
      <w:r>
        <w:rPr>
          <w:rFonts w:hint="eastAsia"/>
        </w:rPr>
        <w:t>　　图 22： 溴苯行业生产模式分析</w:t>
      </w:r>
      <w:r>
        <w:rPr>
          <w:rFonts w:hint="eastAsia"/>
        </w:rPr>
        <w:br/>
      </w:r>
      <w:r>
        <w:rPr>
          <w:rFonts w:hint="eastAsia"/>
        </w:rPr>
        <w:t>　　图 23： 溴苯行业销售模式分析</w:t>
      </w:r>
      <w:r>
        <w:rPr>
          <w:rFonts w:hint="eastAsia"/>
        </w:rPr>
        <w:br/>
      </w:r>
      <w:r>
        <w:rPr>
          <w:rFonts w:hint="eastAsia"/>
        </w:rPr>
        <w:t>　　图 24： 中国溴苯产能、产量、产能利用率及发展趋势（2021-2032）&amp;（吨）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中国溴苯产量、市场需求量及发展趋势（2021-2032）&amp;（吨）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929c99cea40c4" w:history="1">
        <w:r>
          <w:rPr>
            <w:rStyle w:val="Hyperlink"/>
          </w:rPr>
          <w:t>2026-2032年中国溴苯市场研究分析与前景趋势报告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929c99cea40c4" w:history="1">
        <w:r>
          <w:rPr>
            <w:rStyle w:val="Hyperlink"/>
          </w:rPr>
          <w:t>https://www.20087.com/0/61/XiuBenDeFaZhanQianJing.html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热点：α-溴代乙苯、溴苯的制备、邻氯溴苯、溴苯的相对原子质量、对溴甲苯、溴苯结构式、一溴甲基苯、溴苯马隆和非布司他怎么选择、2-溴甲苯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56642e40a4b8e" w:history="1">
      <w:r>
        <w:rPr>
          <w:rStyle w:val="Hyperlink"/>
        </w:rPr>
        <w:t>2026-2032年中国溴苯市场研究分析与前景趋势报告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XiuBenDeFaZhanQianJing.html" TargetMode="External" Id="Rfaf929c99cea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XiuBenDeFaZhanQianJing.html" TargetMode="External" Id="R56c56642e40a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2025-11-14T08:35:26Z</dcterms:created>
  <dcterms:modified xsi:type="dcterms:W3CDTF">2025-11-14T09:35:26Z</dcterms:modified>
  <dc:subject>2026-2032年中国溴苯市场研究分析与前景趋势报告</dc:subject>
  <dc:title>2026-2032年中国溴苯市场研究分析与前景趋势报告</dc:title>
  <cp:keywords>2026-2032年中国溴苯市场研究分析与前景趋势报告</cp:keywords>
  <dc:description>2026-2032年中国溴苯市场研究分析与前景趋势报告</dc:description>
</cp:coreProperties>
</file>