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1bb4aebe409a" w:history="1">
              <w:r>
                <w:rPr>
                  <w:rStyle w:val="Hyperlink"/>
                </w:rPr>
                <w:t>2025-2031年中国溶链菌制剂行业现状研究及发展趋势分析报告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1bb4aebe409a" w:history="1">
              <w:r>
                <w:rPr>
                  <w:rStyle w:val="Hyperlink"/>
                </w:rPr>
                <w:t>2025-2031年中国溶链菌制剂行业现状研究及发展趋势分析报告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d1bb4aebe409a" w:history="1">
                <w:r>
                  <w:rPr>
                    <w:rStyle w:val="Hyperlink"/>
                  </w:rPr>
                  <w:t>https://www.20087.com/0/91/RongLianJunZhiJiHangYeFenXiBaoGao.html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链菌制剂是一种抗生素类药物，主要用于治疗由溶血性链球菌引起的各种感染性疾病。近年来，随着对抗生素耐药性的担忧日益加剧，溶链菌制剂的研发和应用也受到了广泛关注。目前，溶链菌制剂不仅在药物的纯度和稳定性上有了显著提高，而且在给药途径和剂型上也有了更多选择，如口服制剂、注射剂等。此外，随着临床研究的深入，溶链菌制剂的适应症也在不断扩展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溶链菌制剂市场将持续发展。一方面，随着对细菌耐药性机制研究的深入，溶链菌制剂的研发将更加注重针对性和有效性，开发出新的药物组合或优化现有药物的配方。另一方面，随着基因编辑技术和合成生物学的进步，溶链菌制剂的生产过程可能会变得更加高效和环保。此外，随着全球对抗生素耐药性问题的关注，溶链菌制剂的研发和使用将更加注重合理用药原则，以减少耐药性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1bb4aebe409a" w:history="1">
        <w:r>
          <w:rPr>
            <w:rStyle w:val="Hyperlink"/>
          </w:rPr>
          <w:t>2025-2031年中国溶链菌制剂行业现状研究及发展趋势分析报告</w:t>
        </w:r>
      </w:hyperlink>
      <w:r>
        <w:rPr>
          <w:rFonts w:hint="eastAsia"/>
        </w:rPr>
        <w:t>》依托权威数据资源和长期市场监测，对溶链菌制剂市场现状进行了系统分析，并结合溶链菌制剂行业特点对未来发展趋势作出科学预判。报告深入探讨了溶链菌制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溶链菌制剂行业概况</w:t>
      </w:r>
      <w:r>
        <w:rPr>
          <w:rFonts w:hint="eastAsia"/>
        </w:rPr>
        <w:br/>
      </w:r>
      <w:r>
        <w:rPr>
          <w:rFonts w:hint="eastAsia"/>
        </w:rPr>
        <w:t>　　第一节 溶链菌制剂行业定义与特征</w:t>
      </w:r>
      <w:r>
        <w:rPr>
          <w:rFonts w:hint="eastAsia"/>
        </w:rPr>
        <w:br/>
      </w:r>
      <w:r>
        <w:rPr>
          <w:rFonts w:hint="eastAsia"/>
        </w:rPr>
        <w:t>　　第二节 溶链菌制剂行业发展历程</w:t>
      </w:r>
      <w:r>
        <w:rPr>
          <w:rFonts w:hint="eastAsia"/>
        </w:rPr>
        <w:br/>
      </w:r>
      <w:r>
        <w:rPr>
          <w:rFonts w:hint="eastAsia"/>
        </w:rPr>
        <w:t>　　第三节 溶链菌制剂产业链分析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2024-2025年中国溶链菌制剂行业发展环境分析</w:t>
      </w:r>
      <w:r>
        <w:rPr>
          <w:rFonts w:hint="eastAsia"/>
        </w:rPr>
        <w:br/>
      </w:r>
      <w:r>
        <w:rPr>
          <w:rFonts w:hint="eastAsia"/>
        </w:rPr>
        <w:t>　　第一节 溶链菌制剂行业经济环境分析</w:t>
      </w:r>
      <w:r>
        <w:rPr>
          <w:rFonts w:hint="eastAsia"/>
        </w:rPr>
        <w:br/>
      </w:r>
      <w:r>
        <w:rPr>
          <w:rFonts w:hint="eastAsia"/>
        </w:rPr>
        <w:t>　　第二节 溶链菌制剂行业政策环境分析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一、溶链菌制剂行业政策影响分析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二、相关溶链菌制剂行业标准分析</w:t>
      </w:r>
      <w:r>
        <w:rPr>
          <w:rFonts w:hint="eastAsia"/>
        </w:rPr>
        <w:br/>
      </w:r>
      <w:r>
        <w:rPr>
          <w:rFonts w:hint="eastAsia"/>
        </w:rPr>
        <w:t>　　第三节 溶链菌制剂行业社会环境分析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2024-2025年溶链菌制剂行业技术发展现状及趋势分析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溶链菌制剂行业技术发展现状分析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国内外溶链菌制剂行业技术差异与原因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溶链菌制剂行业技术发展方向、趋势预测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提升溶链菌制剂行业技术能力策略建议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2024-2025年中国溶链菌制剂行业发展概况</w:t>
      </w:r>
      <w:r>
        <w:rPr>
          <w:rFonts w:hint="eastAsia"/>
        </w:rPr>
        <w:br/>
      </w:r>
      <w:r>
        <w:rPr>
          <w:rFonts w:hint="eastAsia"/>
        </w:rPr>
        <w:t>　　第一节 溶链菌制剂行业发展态势分析</w:t>
      </w:r>
      <w:r>
        <w:rPr>
          <w:rFonts w:hint="eastAsia"/>
        </w:rPr>
        <w:br/>
      </w:r>
      <w:r>
        <w:rPr>
          <w:rFonts w:hint="eastAsia"/>
        </w:rPr>
        <w:t>　　第二节 溶链菌制剂行业发展特点分析</w:t>
      </w:r>
      <w:r>
        <w:rPr>
          <w:rFonts w:hint="eastAsia"/>
        </w:rPr>
        <w:br/>
      </w:r>
      <w:r>
        <w:rPr>
          <w:rFonts w:hint="eastAsia"/>
        </w:rPr>
        <w:t>　　第三节 溶链菌制剂行业市场供需分析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2024-2025年中国溶链菌制剂行业供给与需求情况分析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中国溶链菌制剂行业总体规模</w:t>
      </w:r>
      <w:r>
        <w:rPr>
          <w:rFonts w:hint="eastAsia"/>
        </w:rPr>
        <w:br/>
      </w:r>
      <w:r>
        <w:rPr>
          <w:rFonts w:hint="eastAsia"/>
        </w:rPr>
        <w:t>　　第二节 中国溶链菌制剂行业盈利情况分析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中国溶链菌制剂行业产量情况分析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一、2019-2024年中国溶链菌制剂行业产量统计分析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二、溶链菌制剂行业区域产量分析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三、2025-2031年中国溶链菌制剂行业产量预测分析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中国溶链菌制剂行业需求概况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一、2019-2024年中国溶链菌制剂行业需求情况分析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二、2024-2025年中国溶链菌制剂行业市场需求特点分析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三、2025-2031年中国溶链菌制剂市场需求预测分析</w:t>
      </w:r>
      <w:r>
        <w:rPr>
          <w:rFonts w:hint="eastAsia"/>
        </w:rPr>
        <w:br/>
      </w:r>
      <w:r>
        <w:rPr>
          <w:rFonts w:hint="eastAsia"/>
        </w:rPr>
        <w:t>　　第五节 溶链菌制剂产业供需平衡状况分析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溶链菌制剂细分市场深度分析</w:t>
      </w:r>
      <w:r>
        <w:rPr>
          <w:rFonts w:hint="eastAsia"/>
        </w:rPr>
        <w:br/>
      </w:r>
      <w:r>
        <w:rPr>
          <w:rFonts w:hint="eastAsia"/>
        </w:rPr>
        <w:t>　　第一节 溶链菌制剂细分市场（一）发展研究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溶链菌制剂细分市场（二）发展研究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中国溶链菌制剂行业进出口情况分析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溶链菌制剂行业出口情况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一、2019-2024年溶链菌制剂行业出口情况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三、2025-2031年溶链菌制剂行业出口情况预测</w:t>
      </w:r>
      <w:r>
        <w:rPr>
          <w:rFonts w:hint="eastAsia"/>
        </w:rPr>
        <w:br/>
      </w:r>
      <w:r>
        <w:rPr>
          <w:rFonts w:hint="eastAsia"/>
        </w:rPr>
        <w:t>　　第二节 溶链菌制剂行业进口情况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一、2019-2024年溶链菌制剂行业进口情况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三、2025-2031年溶链菌制剂行业进口情况预测</w:t>
      </w:r>
      <w:r>
        <w:rPr>
          <w:rFonts w:hint="eastAsia"/>
        </w:rPr>
        <w:br/>
      </w:r>
      <w:r>
        <w:rPr>
          <w:rFonts w:hint="eastAsia"/>
        </w:rPr>
        <w:t>　　第三节 溶链菌制剂行业进出口面临的挑战及对策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2019-2024年中国溶链菌制剂行业区域市场分析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中国溶链菌制剂行业区域市场结构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重点地区溶链菌制剂行业调研分析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一、重点地区（一）溶链菌制剂市场分析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二、重点地区（二）溶链菌制剂市场分析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三、重点地区（三）溶链菌制剂市场分析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四、重点地区（四）溶链菌制剂市场分析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五、重点地区（五）溶链菌制剂市场分析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溶链菌制剂行业竞争格局分析</w:t>
      </w:r>
      <w:r>
        <w:rPr>
          <w:rFonts w:hint="eastAsia"/>
        </w:rPr>
        <w:br/>
      </w:r>
      <w:r>
        <w:rPr>
          <w:rFonts w:hint="eastAsia"/>
        </w:rPr>
        <w:t>　　第一节 溶链菌制剂行业集中度分析</w:t>
      </w:r>
      <w:r>
        <w:rPr>
          <w:rFonts w:hint="eastAsia"/>
        </w:rPr>
        <w:br/>
      </w:r>
      <w:r>
        <w:rPr>
          <w:rFonts w:hint="eastAsia"/>
        </w:rPr>
        <w:t>　　　　一、溶链菌制剂市场集中度分析</w:t>
      </w:r>
      <w:r>
        <w:rPr>
          <w:rFonts w:hint="eastAsia"/>
        </w:rPr>
        <w:br/>
      </w:r>
      <w:r>
        <w:rPr>
          <w:rFonts w:hint="eastAsia"/>
        </w:rPr>
        <w:t>　　　　二、溶链菌制剂企业集中度分析</w:t>
      </w:r>
      <w:r>
        <w:rPr>
          <w:rFonts w:hint="eastAsia"/>
        </w:rPr>
        <w:br/>
      </w:r>
      <w:r>
        <w:rPr>
          <w:rFonts w:hint="eastAsia"/>
        </w:rPr>
        <w:t>　　　　三、溶链菌制剂区域集中度分析</w:t>
      </w:r>
      <w:r>
        <w:rPr>
          <w:rFonts w:hint="eastAsia"/>
        </w:rPr>
        <w:br/>
      </w:r>
      <w:r>
        <w:rPr>
          <w:rFonts w:hint="eastAsia"/>
        </w:rPr>
        <w:t>　　第二节 溶链菌制剂行业竞争格局分析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一、2024-2025年溶链菌制剂行业竞争分析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二、2024-2025年中外溶链菌制剂产品竞争分析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三、2024-2025年中国溶链菌制剂市场竞争分析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四、2025-2031年国内主要溶链菌制剂企业动向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溶链菌制剂行业重点企业发展调研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溶链菌制剂重点企业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三、溶链菌制剂企业经营情况分析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溶链菌制剂企业制定“十五五”发展战略研究分析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中国溶链菌制剂行业营销策略分析</w:t>
      </w:r>
      <w:r>
        <w:rPr>
          <w:rFonts w:hint="eastAsia"/>
        </w:rPr>
        <w:br/>
      </w:r>
      <w:r>
        <w:rPr>
          <w:rFonts w:hint="eastAsia"/>
        </w:rPr>
        <w:t>　　第一节 溶链菌制剂市场推广策略研究分析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一、做好溶链菌制剂产品导入</w:t>
      </w:r>
      <w:r>
        <w:rPr>
          <w:rFonts w:hint="eastAsia"/>
        </w:rPr>
        <w:br/>
      </w:r>
      <w:r>
        <w:rPr>
          <w:rFonts w:hint="eastAsia"/>
        </w:rPr>
        <w:t>　　　　二、做好溶链菌制剂产品组合和产品线决策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三、溶链菌制剂行业城市市场推广策略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溶链菌制剂行业渠道营销研究分析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一、溶链菌制剂行业营销环境分析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二、溶链菌制剂行业现存的营销渠道分析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三、溶链菌制剂行业终端市场营销管理策略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溶链菌制剂行业营销战略研究分析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一、中国溶链菌制剂行业有效整合营销策略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二、建立溶链菌制剂行业厂商的双嬴模式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溶链菌制剂行业投资效益及风险分析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溶链菌制剂行业投资效益分析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一、2019-2024年溶链菌制剂行业投资状况分析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二、2019-2024年溶链菌制剂行业投资效益分析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三、2025-2031年溶链菌制剂行业投资趋势预测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四、2025-2031年溶链菌制剂行业投资方向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五、2025-2031年溶链菌制剂行业投资建议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2025-2031年溶链菌制剂行业投资风险及控制策略分析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一、溶链菌制剂市场风险及控制策略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二、溶链菌制剂行业政策风险及控制策略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三、溶链菌制剂经营风险及控制策略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四、溶链菌制剂同业竞争风险及控制策略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五、溶链菌制剂行业其他风险及控制策略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溶链菌制剂市场预测及项目投资建议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中国溶链菌制剂行业生产、营销企业投资运作模式分析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溶链菌制剂行业外销与内销优势分析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2025-2031年中国溶链菌制剂行业市场规模及增长趋势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2025-2031年中国溶链菌制剂行业投资规模预测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2025-2031年溶链菌制剂行业市场盈利预测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中智~林~溶链菌制剂行业项目投资建议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一、溶链菌制剂技术应用注意事项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二、溶链菌制剂项目投资注意事项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三、溶链菌制剂生产开发注意事项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四、溶链菌制剂销售注意事项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溶链菌制剂图片</w:t>
      </w:r>
      <w:r>
        <w:rPr>
          <w:rFonts w:hint="eastAsia"/>
        </w:rPr>
        <w:br/>
      </w:r>
      <w:r>
        <w:rPr>
          <w:rFonts w:hint="eastAsia"/>
        </w:rPr>
        <w:t>　　图表 溶链菌制剂种类 分类</w:t>
      </w:r>
      <w:r>
        <w:rPr>
          <w:rFonts w:hint="eastAsia"/>
        </w:rPr>
        <w:br/>
      </w:r>
      <w:r>
        <w:rPr>
          <w:rFonts w:hint="eastAsia"/>
        </w:rPr>
        <w:t>　　图表 溶链菌制剂用途 应用</w:t>
      </w:r>
      <w:r>
        <w:rPr>
          <w:rFonts w:hint="eastAsia"/>
        </w:rPr>
        <w:br/>
      </w:r>
      <w:r>
        <w:rPr>
          <w:rFonts w:hint="eastAsia"/>
        </w:rPr>
        <w:t>　　图表 溶链菌制剂主要特点</w:t>
      </w:r>
      <w:r>
        <w:rPr>
          <w:rFonts w:hint="eastAsia"/>
        </w:rPr>
        <w:br/>
      </w:r>
      <w:r>
        <w:rPr>
          <w:rFonts w:hint="eastAsia"/>
        </w:rPr>
        <w:t>　　图表 溶链菌制剂产业链分析</w:t>
      </w:r>
      <w:r>
        <w:rPr>
          <w:rFonts w:hint="eastAsia"/>
        </w:rPr>
        <w:br/>
      </w:r>
      <w:r>
        <w:rPr>
          <w:rFonts w:hint="eastAsia"/>
        </w:rPr>
        <w:t>　　图表 溶链菌制剂政策分析</w:t>
      </w:r>
      <w:r>
        <w:rPr>
          <w:rFonts w:hint="eastAsia"/>
        </w:rPr>
        <w:br/>
      </w:r>
      <w:r>
        <w:rPr>
          <w:rFonts w:hint="eastAsia"/>
        </w:rPr>
        <w:t>　　图表 溶链菌制剂技术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2019-2024年溶链菌制剂行业市场容量分析</w:t>
      </w:r>
      <w:r>
        <w:rPr>
          <w:rFonts w:hint="eastAsia"/>
        </w:rPr>
        <w:br/>
      </w:r>
      <w:r>
        <w:rPr>
          <w:rFonts w:hint="eastAsia"/>
        </w:rPr>
        <w:t>　　图表 溶链菌制剂生产现状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2019-2024年中国溶链菌制剂行业产量及增长趋势</w:t>
      </w:r>
      <w:r>
        <w:rPr>
          <w:rFonts w:hint="eastAsia"/>
        </w:rPr>
        <w:br/>
      </w:r>
      <w:r>
        <w:rPr>
          <w:rFonts w:hint="eastAsia"/>
        </w:rPr>
        <w:t>　　图表 溶链菌制剂行业动态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2019-2024年中国溶链菌制剂市场需求量及增速统计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2024年中国溶链菌制剂行业需求领域分布格局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2019-2024年中国溶链菌制剂进口情况分析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2019-2024年中国溶链菌制剂出口情况分析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2019-2024年中国溶链菌制剂行业企业平均规模情况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2019-2024年中国溶链菌制剂价格走势</w:t>
      </w:r>
      <w:r>
        <w:rPr>
          <w:rFonts w:hint="eastAsia"/>
        </w:rPr>
        <w:br/>
      </w:r>
      <w:r>
        <w:rPr>
          <w:rFonts w:hint="eastAsia"/>
        </w:rPr>
        <w:t>　　图表 2024年溶链菌制剂成本和利润分析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**地区溶链菌制剂市场规模及增长情况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**地区溶链菌制剂行业市场需求情况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**地区溶链菌制剂市场规模及增长情况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**地区溶链菌制剂行业市场需求情况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**地区溶链菌制剂市场规模及增长情况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**地区溶链菌制剂行业市场需求情况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**地区溶链菌制剂市场规模及增长情况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**地区溶链菌制剂行业市场需求情况</w:t>
      </w:r>
      <w:r>
        <w:rPr>
          <w:rFonts w:hint="eastAsia"/>
        </w:rPr>
        <w:br/>
      </w:r>
      <w:r>
        <w:rPr>
          <w:rFonts w:hint="eastAsia"/>
        </w:rPr>
        <w:t>　　图表 溶链菌制剂品牌</w:t>
      </w:r>
      <w:r>
        <w:rPr>
          <w:rFonts w:hint="eastAsia"/>
        </w:rPr>
        <w:br/>
      </w:r>
      <w:r>
        <w:rPr>
          <w:rFonts w:hint="eastAsia"/>
        </w:rPr>
        <w:t>　　图表 溶链菌制剂企业（一）概况</w:t>
      </w:r>
      <w:r>
        <w:rPr>
          <w:rFonts w:hint="eastAsia"/>
        </w:rPr>
        <w:br/>
      </w:r>
      <w:r>
        <w:rPr>
          <w:rFonts w:hint="eastAsia"/>
        </w:rPr>
        <w:t>　　图表 企业溶链菌制剂型号 规格</w:t>
      </w:r>
      <w:r>
        <w:rPr>
          <w:rFonts w:hint="eastAsia"/>
        </w:rPr>
        <w:br/>
      </w:r>
      <w:r>
        <w:rPr>
          <w:rFonts w:hint="eastAsia"/>
        </w:rPr>
        <w:t>　　图表 溶链菌制剂企业（一）经营分析</w:t>
      </w:r>
      <w:r>
        <w:rPr>
          <w:rFonts w:hint="eastAsia"/>
        </w:rPr>
        <w:br/>
      </w:r>
      <w:r>
        <w:rPr>
          <w:rFonts w:hint="eastAsia"/>
        </w:rPr>
        <w:t>　　图表 溶链菌制剂企业（一）盈利能力情况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溶链菌制剂上游现状</w:t>
      </w:r>
      <w:r>
        <w:rPr>
          <w:rFonts w:hint="eastAsia"/>
        </w:rPr>
        <w:br/>
      </w:r>
      <w:r>
        <w:rPr>
          <w:rFonts w:hint="eastAsia"/>
        </w:rPr>
        <w:t>　　图表 溶链菌制剂下游调研</w:t>
      </w:r>
      <w:r>
        <w:rPr>
          <w:rFonts w:hint="eastAsia"/>
        </w:rPr>
        <w:br/>
      </w:r>
      <w:r>
        <w:rPr>
          <w:rFonts w:hint="eastAsia"/>
        </w:rPr>
        <w:t>　　图表 溶链菌制剂企业（二）概况</w:t>
      </w:r>
      <w:r>
        <w:rPr>
          <w:rFonts w:hint="eastAsia"/>
        </w:rPr>
        <w:br/>
      </w:r>
      <w:r>
        <w:rPr>
          <w:rFonts w:hint="eastAsia"/>
        </w:rPr>
        <w:t>　　图表 企业溶链菌制剂型号 规格</w:t>
      </w:r>
      <w:r>
        <w:rPr>
          <w:rFonts w:hint="eastAsia"/>
        </w:rPr>
        <w:br/>
      </w:r>
      <w:r>
        <w:rPr>
          <w:rFonts w:hint="eastAsia"/>
        </w:rPr>
        <w:t>　　图表 溶链菌制剂企业（二）经营分析</w:t>
      </w:r>
      <w:r>
        <w:rPr>
          <w:rFonts w:hint="eastAsia"/>
        </w:rPr>
        <w:br/>
      </w:r>
      <w:r>
        <w:rPr>
          <w:rFonts w:hint="eastAsia"/>
        </w:rPr>
        <w:t>　　图表 溶链菌制剂企业（二）盈利能力情况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溶链菌制剂企业（三）概况</w:t>
      </w:r>
      <w:r>
        <w:rPr>
          <w:rFonts w:hint="eastAsia"/>
        </w:rPr>
        <w:br/>
      </w:r>
      <w:r>
        <w:rPr>
          <w:rFonts w:hint="eastAsia"/>
        </w:rPr>
        <w:t>　　图表 企业溶链菌制剂型号 规格</w:t>
      </w:r>
      <w:r>
        <w:rPr>
          <w:rFonts w:hint="eastAsia"/>
        </w:rPr>
        <w:br/>
      </w:r>
      <w:r>
        <w:rPr>
          <w:rFonts w:hint="eastAsia"/>
        </w:rPr>
        <w:t>　　图表 溶链菌制剂企业（三）经营分析</w:t>
      </w:r>
      <w:r>
        <w:rPr>
          <w:rFonts w:hint="eastAsia"/>
        </w:rPr>
        <w:br/>
      </w:r>
      <w:r>
        <w:rPr>
          <w:rFonts w:hint="eastAsia"/>
        </w:rPr>
        <w:t>　　图表 溶链菌制剂企业（三）盈利能力情况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溶链菌制剂企业（三）成长能力情况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溶链菌制剂优势</w:t>
      </w:r>
      <w:r>
        <w:rPr>
          <w:rFonts w:hint="eastAsia"/>
        </w:rPr>
        <w:br/>
      </w:r>
      <w:r>
        <w:rPr>
          <w:rFonts w:hint="eastAsia"/>
        </w:rPr>
        <w:t>　　图表 溶链菌制剂劣势</w:t>
      </w:r>
      <w:r>
        <w:rPr>
          <w:rFonts w:hint="eastAsia"/>
        </w:rPr>
        <w:br/>
      </w:r>
      <w:r>
        <w:rPr>
          <w:rFonts w:hint="eastAsia"/>
        </w:rPr>
        <w:t>　　图表 溶链菌制剂机会</w:t>
      </w:r>
      <w:r>
        <w:rPr>
          <w:rFonts w:hint="eastAsia"/>
        </w:rPr>
        <w:br/>
      </w:r>
      <w:r>
        <w:rPr>
          <w:rFonts w:hint="eastAsia"/>
        </w:rPr>
        <w:t>　　图表 溶链菌制剂威胁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1bb4aebe409a" w:history="1">
        <w:r>
          <w:rPr>
            <w:rStyle w:val="Hyperlink"/>
          </w:rPr>
          <w:t>2025-2031年中国溶链菌制剂行业现状研究及发展趋势分析报告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d1bb4aebe409a" w:history="1">
        <w:r>
          <w:rPr>
            <w:rStyle w:val="Hyperlink"/>
          </w:rPr>
          <w:t>https://www.20087.com/0/91/RongLianJunZhiJiHangYeFenXiBaoGao.html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热点：什么叫活菌制剂、溶链菌感染能自愈吗、溶链菌感染能自愈吗、溶链菌感染症状发烧几天、口服双歧杆菌活菌制剂、溶菌作用及其机制、重组人溶菌酶 作用、溶菌酶百科、益生菌制剂有哪些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3141aa0fa4fef" w:history="1">
      <w:r>
        <w:rPr>
          <w:rStyle w:val="Hyperlink"/>
        </w:rPr>
        <w:t>2025-2031年中国溶链菌制剂行业现状研究及发展趋势分析报告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ongLianJunZhiJiHangYeFenXiBaoGao.html" TargetMode="External" Id="R101d1bb4aeb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ongLianJunZhiJiHangYeFenXiBaoGao.html" TargetMode="External" Id="R3ca3141aa0f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2024-12-24T03:46:00Z</dcterms:created>
  <dcterms:modified xsi:type="dcterms:W3CDTF">2024-12-24T04:46:00Z</dcterms:modified>
  <dc:subject>2025-2031年中国溶链菌制剂行业现状研究及发展趋势分析报告</dc:subject>
  <dc:title>2025-2031年中国溶链菌制剂行业现状研究及发展趋势分析报告</dc:title>
  <cp:keywords>2025-2031年中国溶链菌制剂行业现状研究及发展趋势分析报告</cp:keywords>
  <dc:description>2025-2031年中国溶链菌制剂行业现状研究及发展趋势分析报告</dc:description>
</cp:coreProperties>
</file>